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集合有哪些？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常用：ArrayList、LinkedList、Vector、CopyOnWriteArrayList、HashSet、TreeSet、HashMap、TreeMap、HashTable、WeakHashMap、LinkedHashMap、ConCurrentHashMap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6420" cy="27527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ArrayList: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动态数组</w:t>
      </w:r>
      <w:r>
        <w:rPr>
          <w:rFonts w:hint="eastAsia"/>
          <w:lang w:val="en-US" w:eastAsia="zh-CN"/>
        </w:rPr>
        <w:t>，可扩容，</w:t>
      </w:r>
      <w:r>
        <w:rPr>
          <w:rFonts w:hint="eastAsia"/>
          <w:b/>
          <w:bCs/>
          <w:color w:val="FF0000"/>
          <w:lang w:val="en-US" w:eastAsia="zh-CN"/>
        </w:rPr>
        <w:t>底层为数组</w:t>
      </w:r>
      <w:r>
        <w:rPr>
          <w:rFonts w:hint="eastAsia"/>
          <w:lang w:val="en-US" w:eastAsia="zh-CN"/>
        </w:rPr>
        <w:t>，所以通过</w:t>
      </w:r>
      <w:r>
        <w:rPr>
          <w:rFonts w:hint="eastAsia"/>
          <w:b/>
          <w:bCs/>
          <w:color w:val="FF0000"/>
          <w:lang w:val="en-US" w:eastAsia="zh-CN"/>
        </w:rPr>
        <w:t>下标访问比较快</w:t>
      </w:r>
      <w:r>
        <w:rPr>
          <w:rFonts w:hint="eastAsia"/>
          <w:lang w:val="en-US" w:eastAsia="zh-CN"/>
        </w:rPr>
        <w:t>，如果</w:t>
      </w:r>
      <w:r>
        <w:rPr>
          <w:rFonts w:hint="eastAsia"/>
          <w:b/>
          <w:bCs/>
          <w:color w:val="FF0000"/>
          <w:lang w:val="en-US" w:eastAsia="zh-CN"/>
        </w:rPr>
        <w:t>新增或者删除需要重新排列数组，所以效率慢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初始容量为10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，当超出后</w:t>
      </w:r>
      <w:r>
        <w:rPr>
          <w:rFonts w:hint="eastAsia"/>
          <w:b/>
          <w:bCs/>
          <w:color w:val="FF0000"/>
          <w:lang w:val="en-US" w:eastAsia="zh-CN"/>
        </w:rPr>
        <w:t>自动扩容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hint="eastAsia"/>
          <w:b w:val="0"/>
          <w:bCs w:val="0"/>
          <w:color w:val="FF0000"/>
          <w:lang w:val="en-US" w:eastAsia="zh-CN"/>
        </w:rPr>
        <w:t>1.5倍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</w:p>
    <w:p>
      <w:pPr>
        <w:rPr>
          <w:rFonts w:hint="default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//默认容量为10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static final int </w:t>
      </w:r>
      <w:r>
        <w:rPr>
          <w:rFonts w:hint="default"/>
          <w:b/>
          <w:bCs/>
        </w:rPr>
        <w:t xml:space="preserve">DEFAULT_CAPACITY </w:t>
      </w:r>
      <w:r>
        <w:rPr>
          <w:rFonts w:hint="default"/>
        </w:rPr>
        <w:t>= 10;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//当传入数量为0时使用该数组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static final Object[] </w:t>
      </w:r>
      <w:r>
        <w:rPr>
          <w:rFonts w:hint="default"/>
          <w:b/>
          <w:bCs/>
        </w:rPr>
        <w:t>EMPTY_ELEMENTDATA</w:t>
      </w:r>
      <w:r>
        <w:rPr>
          <w:rFonts w:hint="default"/>
        </w:rPr>
        <w:t xml:space="preserve"> = {};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//默认的使用该数组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static final Object[] </w:t>
      </w:r>
      <w:r>
        <w:rPr>
          <w:rFonts w:hint="default"/>
          <w:b/>
          <w:bCs/>
        </w:rPr>
        <w:t>DEFAULTCAPACITY_EMPTY_ELEMENTDATA</w:t>
      </w:r>
      <w:r>
        <w:rPr>
          <w:rFonts w:hint="default"/>
        </w:rPr>
        <w:t xml:space="preserve"> = {};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//实际存储数据的数组</w:t>
      </w:r>
    </w:p>
    <w:p>
      <w:pPr>
        <w:rPr>
          <w:rFonts w:hint="default"/>
        </w:rPr>
      </w:pPr>
      <w:r>
        <w:t>transient</w:t>
      </w:r>
      <w:r>
        <w:rPr>
          <w:rFonts w:hint="default"/>
        </w:rPr>
        <w:t xml:space="preserve"> Object[] </w:t>
      </w:r>
      <w:r>
        <w:rPr>
          <w:rFonts w:hint="default"/>
          <w:b/>
          <w:bCs/>
        </w:rPr>
        <w:t>elementData</w:t>
      </w:r>
      <w:r>
        <w:rPr>
          <w:rFonts w:hint="default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//数组大小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int </w:t>
      </w:r>
      <w:r>
        <w:rPr>
          <w:rFonts w:hint="default"/>
          <w:b/>
          <w:bCs/>
        </w:rPr>
        <w:t>size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b/>
          <w:bCs/>
        </w:rPr>
        <w:t>transient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关键字：</w:t>
      </w:r>
      <w:r>
        <w:rPr>
          <w:rFonts w:hint="eastAsia"/>
          <w:lang w:val="en-US" w:eastAsia="zh-CN"/>
        </w:rPr>
        <w:t>忽略序列化，使用自定义序列化方法。原因：</w:t>
      </w:r>
      <w:r>
        <w:rPr>
          <w:rFonts w:hint="default"/>
          <w:b/>
          <w:bCs/>
        </w:rPr>
        <w:t>elementData</w:t>
      </w:r>
      <w:r>
        <w:rPr>
          <w:rFonts w:hint="eastAsia"/>
          <w:b/>
          <w:bCs/>
          <w:lang w:val="en-US" w:eastAsia="zh-CN"/>
        </w:rPr>
        <w:t>总是有空闲空间预留，序列化这些空闲空间浪费资源，所以自定义序列化数组。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数组扩容：每次扩容1.5倍，旧的容量向右位移1位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t>int</w:t>
      </w:r>
      <w:r>
        <w:rPr>
          <w:rFonts w:hint="default"/>
        </w:rPr>
        <w:t xml:space="preserve"> newCapacity = oldCapacity + (oldCapacity &gt;&gt; 1);</w:t>
      </w:r>
      <w:r>
        <w:rPr>
          <w:rFonts w:hint="eastAsia"/>
          <w:b/>
          <w:bCs/>
          <w:lang w:val="en-US" w:eastAsia="zh-CN"/>
        </w:rPr>
        <w:t>）得知扩容后的容量后，进行数组拷贝，</w:t>
      </w:r>
      <w:r>
        <w:t>Arrays.copyOf(elementData, newCapacity)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生成新的容量数组并且将就数组的元素拷贝过去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b/>
          <w:bCs/>
        </w:rPr>
        <w:t>fail-fast</w:t>
      </w:r>
      <w:r>
        <w:rPr>
          <w:rFonts w:hint="eastAsia"/>
          <w:b/>
          <w:bCs/>
          <w:lang w:val="en-US" w:eastAsia="zh-CN"/>
        </w:rPr>
        <w:t>机制：当一个线程在修改集合，另一个线程读取会触发机制，不是线程安全的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基本方法：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size</w:t>
      </w:r>
      <w:r>
        <w:rPr>
          <w:rFonts w:hint="eastAsia"/>
          <w:b/>
          <w:bCs/>
          <w:lang w:val="en-US" w:eastAsia="zh-CN"/>
        </w:rPr>
        <w:t xml:space="preserve">(); </w:t>
      </w:r>
      <w:r>
        <w:rPr>
          <w:rFonts w:hint="eastAsia"/>
          <w:b/>
          <w:bCs/>
          <w:color w:val="FF0000"/>
          <w:lang w:val="en-US" w:eastAsia="zh-CN"/>
        </w:rPr>
        <w:t>//返回集合的长度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contains</w:t>
      </w:r>
      <w:r>
        <w:rPr>
          <w:rFonts w:hint="eastAsia"/>
          <w:b/>
          <w:bCs/>
          <w:lang w:val="en-US" w:eastAsia="zh-CN"/>
        </w:rPr>
        <w:t>(Object o);</w:t>
      </w:r>
      <w:r>
        <w:rPr>
          <w:rFonts w:hint="eastAsia"/>
          <w:b/>
          <w:bCs/>
          <w:color w:val="FF0000"/>
          <w:lang w:val="en-US" w:eastAsia="zh-CN"/>
        </w:rPr>
        <w:t>//返回是否有元素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indexOf</w:t>
      </w:r>
      <w:r>
        <w:rPr>
          <w:rFonts w:hint="eastAsia"/>
          <w:b/>
          <w:bCs/>
          <w:lang w:val="en-US" w:eastAsia="zh-CN"/>
        </w:rPr>
        <w:t>(Object o);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//返回元素最低索引位置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LastIndexOf</w:t>
      </w:r>
      <w:r>
        <w:rPr>
          <w:rFonts w:hint="eastAsia"/>
          <w:b/>
          <w:bCs/>
          <w:lang w:val="en-US" w:eastAsia="zh-CN"/>
        </w:rPr>
        <w:t xml:space="preserve">(Object o); </w:t>
      </w:r>
      <w:r>
        <w:rPr>
          <w:rFonts w:hint="eastAsia"/>
          <w:b/>
          <w:bCs/>
          <w:color w:val="FF0000"/>
          <w:lang w:val="en-US" w:eastAsia="zh-CN"/>
        </w:rPr>
        <w:t>//返回此元素的最高索引位置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Object </w:t>
      </w:r>
      <w:r>
        <w:rPr>
          <w:rFonts w:hint="eastAsia"/>
          <w:b/>
          <w:bCs/>
          <w:color w:val="FF0000"/>
          <w:lang w:val="en-US" w:eastAsia="zh-CN"/>
        </w:rPr>
        <w:t>clone</w:t>
      </w:r>
      <w:r>
        <w:rPr>
          <w:rFonts w:hint="eastAsia"/>
          <w:b/>
          <w:bCs/>
          <w:lang w:val="en-US" w:eastAsia="zh-CN"/>
        </w:rPr>
        <w:t>();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//继承了Cloneable接口，是深拷贝，拷贝出新集合，不影响旧集合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Object[] </w:t>
      </w:r>
      <w:r>
        <w:rPr>
          <w:rFonts w:hint="eastAsia"/>
          <w:b/>
          <w:bCs/>
          <w:color w:val="FF0000"/>
          <w:lang w:val="en-US" w:eastAsia="zh-CN"/>
        </w:rPr>
        <w:t>toArray</w:t>
      </w:r>
      <w:r>
        <w:rPr>
          <w:rFonts w:hint="eastAsia"/>
          <w:b/>
          <w:bCs/>
          <w:lang w:val="en-US" w:eastAsia="zh-CN"/>
        </w:rPr>
        <w:t>();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//返回了包含了集合所有元素的数组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/>
          <w:bCs/>
          <w:color w:val="FF0000"/>
          <w:lang w:val="en-US" w:eastAsia="zh-CN"/>
        </w:rPr>
        <w:t>get</w:t>
      </w:r>
      <w:r>
        <w:rPr>
          <w:rFonts w:hint="eastAsia"/>
          <w:b/>
          <w:bCs/>
          <w:lang w:val="en-US" w:eastAsia="zh-CN"/>
        </w:rPr>
        <w:t>(int index);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//常用的获取某个下标的元素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/>
          <w:bCs/>
          <w:color w:val="FF0000"/>
          <w:lang w:val="en-US" w:eastAsia="zh-CN"/>
        </w:rPr>
        <w:t>set</w:t>
      </w:r>
      <w:r>
        <w:rPr>
          <w:rFonts w:hint="eastAsia"/>
          <w:b/>
          <w:bCs/>
          <w:lang w:val="en-US" w:eastAsia="zh-CN"/>
        </w:rPr>
        <w:t>(int index,E element);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//设置index下标位置的值，有值则替换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add</w:t>
      </w:r>
      <w:r>
        <w:rPr>
          <w:rFonts w:hint="eastAsia"/>
          <w:b/>
          <w:bCs/>
          <w:lang w:val="en-US" w:eastAsia="zh-CN"/>
        </w:rPr>
        <w:t>(E e);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//添加元素到最后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Void </w:t>
      </w:r>
      <w:r>
        <w:rPr>
          <w:rFonts w:hint="eastAsia"/>
          <w:b/>
          <w:bCs/>
          <w:color w:val="FF0000"/>
          <w:lang w:val="en-US" w:eastAsia="zh-CN"/>
        </w:rPr>
        <w:t>add</w:t>
      </w:r>
      <w:r>
        <w:rPr>
          <w:rFonts w:hint="eastAsia"/>
          <w:b/>
          <w:bCs/>
          <w:lang w:val="en-US" w:eastAsia="zh-CN"/>
        </w:rPr>
        <w:t>(int index,E element);</w:t>
      </w:r>
      <w:r>
        <w:rPr>
          <w:rFonts w:hint="eastAsia"/>
          <w:b/>
          <w:bCs/>
          <w:color w:val="FF0000"/>
          <w:lang w:val="en-US" w:eastAsia="zh-CN"/>
        </w:rPr>
        <w:t xml:space="preserve"> //添加元素到index下标后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/>
          <w:bCs/>
          <w:color w:val="FF0000"/>
          <w:lang w:val="en-US" w:eastAsia="zh-CN"/>
        </w:rPr>
        <w:t>remove</w:t>
      </w:r>
      <w:r>
        <w:rPr>
          <w:rFonts w:hint="eastAsia"/>
          <w:b/>
          <w:bCs/>
          <w:lang w:val="en-US" w:eastAsia="zh-CN"/>
        </w:rPr>
        <w:t>(int index);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//移除index下标位置的元素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remove</w:t>
      </w:r>
      <w:r>
        <w:rPr>
          <w:rFonts w:hint="eastAsia"/>
          <w:b/>
          <w:bCs/>
          <w:lang w:val="en-US" w:eastAsia="zh-CN"/>
        </w:rPr>
        <w:t>(Object o);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//移除此元素的第一个元素（符合条件的索引最低的）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Void </w:t>
      </w:r>
      <w:r>
        <w:rPr>
          <w:rFonts w:hint="eastAsia"/>
          <w:b/>
          <w:bCs/>
          <w:color w:val="FF0000"/>
          <w:lang w:val="en-US" w:eastAsia="zh-CN"/>
        </w:rPr>
        <w:t>clear</w:t>
      </w:r>
      <w:r>
        <w:rPr>
          <w:rFonts w:hint="eastAsia"/>
          <w:b/>
          <w:bCs/>
          <w:lang w:val="en-US" w:eastAsia="zh-CN"/>
        </w:rPr>
        <w:t>();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//移除所有元素，底层是将所有元素置为null，方便CG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addAll</w:t>
      </w:r>
      <w:r>
        <w:rPr>
          <w:rFonts w:hint="eastAsia"/>
          <w:b/>
          <w:bCs/>
          <w:lang w:val="en-US" w:eastAsia="zh-CN"/>
        </w:rPr>
        <w:t>(Collection&lt;? extents E&gt; c);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//将此集合全部添加到集合尾部中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addAll</w:t>
      </w:r>
      <w:r>
        <w:rPr>
          <w:rFonts w:hint="eastAsia"/>
          <w:b/>
          <w:bCs/>
          <w:lang w:val="en-US" w:eastAsia="zh-CN"/>
        </w:rPr>
        <w:t>(int index,Collection&lt;? extents E&gt; c);</w:t>
      </w:r>
      <w:r>
        <w:rPr>
          <w:rFonts w:hint="eastAsia"/>
          <w:b/>
          <w:bCs/>
          <w:color w:val="FF0000"/>
          <w:lang w:val="en-US" w:eastAsia="zh-CN"/>
        </w:rPr>
        <w:t>//将集合添加到集合index下标后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removeAll</w:t>
      </w:r>
      <w:r>
        <w:rPr>
          <w:rFonts w:hint="eastAsia"/>
          <w:b/>
          <w:bCs/>
          <w:lang w:val="en-US" w:eastAsia="zh-CN"/>
        </w:rPr>
        <w:t>(Collection&lt;? extents E&gt; c);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//移除list中指定集合包含的元素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ListIterator&lt;E&gt; </w:t>
      </w:r>
      <w:r>
        <w:rPr>
          <w:rFonts w:hint="eastAsia"/>
          <w:b/>
          <w:bCs/>
          <w:color w:val="FF0000"/>
          <w:lang w:val="en-US" w:eastAsia="zh-CN"/>
        </w:rPr>
        <w:t>listIterator</w:t>
      </w:r>
      <w:r>
        <w:rPr>
          <w:rFonts w:hint="eastAsia"/>
          <w:b/>
          <w:bCs/>
          <w:lang w:val="en-US" w:eastAsia="zh-CN"/>
        </w:rPr>
        <w:t xml:space="preserve">(int index); </w:t>
      </w:r>
      <w:r>
        <w:rPr>
          <w:rFonts w:hint="eastAsia"/>
          <w:b/>
          <w:bCs/>
          <w:color w:val="FF0000"/>
          <w:lang w:val="en-US" w:eastAsia="zh-CN"/>
        </w:rPr>
        <w:t>//返回指定索引开始带有元素的迭代器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ListIterator&lt;E&gt; </w:t>
      </w:r>
      <w:r>
        <w:rPr>
          <w:rFonts w:hint="eastAsia"/>
          <w:b/>
          <w:bCs/>
          <w:color w:val="FF0000"/>
          <w:lang w:val="en-US" w:eastAsia="zh-CN"/>
        </w:rPr>
        <w:t>listIterator</w:t>
      </w:r>
      <w:r>
        <w:rPr>
          <w:rFonts w:hint="eastAsia"/>
          <w:b/>
          <w:bCs/>
          <w:lang w:val="en-US" w:eastAsia="zh-CN"/>
        </w:rPr>
        <w:t xml:space="preserve">(); </w:t>
      </w:r>
      <w:r>
        <w:rPr>
          <w:rFonts w:hint="eastAsia"/>
          <w:b/>
          <w:bCs/>
          <w:color w:val="FF0000"/>
          <w:lang w:val="en-US" w:eastAsia="zh-CN"/>
        </w:rPr>
        <w:t>//返回所有带有元素的迭代器</w:t>
      </w:r>
    </w:p>
    <w:p>
      <w:pPr>
        <w:numPr>
          <w:ilvl w:val="0"/>
          <w:numId w:val="0"/>
        </w:numPr>
        <w:ind w:left="315" w:leftChars="0"/>
        <w:rPr>
          <w:rFonts w:hint="default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"https://www.cnblogs.com/gxl1995/p/7534171344218b3784f1beb90d621337.html"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https://www.cnblogs.com/gxl1995/p/7534171344218b3784f1beb90d621337.html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HashMap: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</w:t>
      </w:r>
      <w:r>
        <w:rPr>
          <w:rFonts w:hint="eastAsia"/>
          <w:b/>
          <w:bCs/>
          <w:color w:val="FF0000"/>
          <w:lang w:val="en-US" w:eastAsia="zh-CN"/>
        </w:rPr>
        <w:t>散列表</w:t>
      </w:r>
      <w:r>
        <w:rPr>
          <w:rFonts w:hint="eastAsia"/>
          <w:lang w:val="en-US" w:eastAsia="zh-CN"/>
        </w:rPr>
        <w:t>，它存储的内容是key-value。底层是用</w:t>
      </w:r>
      <w:r>
        <w:rPr>
          <w:rFonts w:hint="eastAsia"/>
          <w:b/>
          <w:bCs/>
          <w:color w:val="FF0000"/>
          <w:lang w:val="en-US" w:eastAsia="zh-CN"/>
        </w:rPr>
        <w:t>数组+链表</w:t>
      </w:r>
      <w:r>
        <w:rPr>
          <w:rFonts w:hint="eastAsia"/>
          <w:lang w:val="en-US" w:eastAsia="zh-CN"/>
        </w:rPr>
        <w:t>。当链表长度大于8时转换为</w:t>
      </w:r>
      <w:r>
        <w:rPr>
          <w:rFonts w:hint="eastAsia"/>
          <w:b/>
          <w:bCs/>
          <w:color w:val="FF0000"/>
          <w:lang w:val="en-US" w:eastAsia="zh-CN"/>
        </w:rPr>
        <w:t>红黑树提高查询效率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允许key和value为null</w:t>
      </w:r>
      <w:r>
        <w:rPr>
          <w:rFonts w:hint="eastAsia"/>
          <w:lang w:val="en-US" w:eastAsia="zh-CN"/>
        </w:rPr>
        <w:t>。HashMap</w:t>
      </w:r>
      <w:r>
        <w:rPr>
          <w:rFonts w:hint="eastAsia"/>
          <w:b/>
          <w:bCs/>
          <w:color w:val="FF0000"/>
          <w:lang w:val="en-US" w:eastAsia="zh-CN"/>
        </w:rPr>
        <w:t>不是线程安全</w:t>
      </w:r>
      <w:r>
        <w:rPr>
          <w:rFonts w:hint="eastAsia"/>
          <w:lang w:val="en-US" w:eastAsia="zh-CN"/>
        </w:rPr>
        <w:t>的，如果需要线程安全，可以使用</w:t>
      </w:r>
      <w:r>
        <w:rPr>
          <w:rFonts w:hint="eastAsia"/>
          <w:b/>
          <w:bCs/>
          <w:color w:val="FF0000"/>
          <w:lang w:val="en-US" w:eastAsia="zh-CN"/>
        </w:rPr>
        <w:t>Collections.synchronizedMap返回一个线程安全的map</w:t>
      </w:r>
      <w:r>
        <w:rPr>
          <w:rFonts w:hint="eastAsia"/>
          <w:lang w:val="en-US" w:eastAsia="zh-CN"/>
        </w:rPr>
        <w:t>，或者使用</w:t>
      </w:r>
      <w:r>
        <w:rPr>
          <w:rFonts w:hint="eastAsia"/>
          <w:b/>
          <w:bCs/>
          <w:color w:val="FF0000"/>
          <w:lang w:val="en-US" w:eastAsia="zh-CN"/>
        </w:rPr>
        <w:t>ConcurrentHashMap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内部使用一个</w:t>
      </w:r>
      <w:r>
        <w:rPr>
          <w:rFonts w:hint="eastAsia"/>
          <w:b/>
          <w:bCs/>
          <w:color w:val="FF0000"/>
          <w:lang w:val="en-US" w:eastAsia="zh-CN"/>
        </w:rPr>
        <w:t>Entry表示键值对</w:t>
      </w:r>
      <w:r>
        <w:rPr>
          <w:rFonts w:hint="eastAsia"/>
          <w:lang w:val="en-US" w:eastAsia="zh-CN"/>
        </w:rPr>
        <w:t>，数组就是Entry数组（</w:t>
      </w:r>
      <w:r>
        <w:rPr>
          <w:rFonts w:hint="eastAsia"/>
          <w:b/>
          <w:bCs/>
          <w:color w:val="FF0000"/>
          <w:lang w:val="en-US" w:eastAsia="zh-CN"/>
        </w:rPr>
        <w:t>Bucket</w:t>
      </w:r>
      <w:r>
        <w:rPr>
          <w:rFonts w:hint="eastAsia"/>
          <w:lang w:val="en-US" w:eastAsia="zh-CN"/>
        </w:rPr>
        <w:t>），Entry通过链表的方式连接后续节点（1.8之后根据链表长度决定是否转换为TreeMap）</w:t>
      </w: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HashMap常量定义：</w:t>
      </w: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i w:val="0"/>
          <w:iCs w:val="0"/>
          <w:sz w:val="15"/>
          <w:szCs w:val="18"/>
        </w:rPr>
        <w:t>/</w:t>
      </w:r>
      <w:r>
        <w:rPr>
          <w:rFonts w:hint="eastAsia"/>
          <w:b/>
          <w:bCs/>
          <w:i w:val="0"/>
          <w:iCs w:val="0"/>
          <w:sz w:val="15"/>
          <w:szCs w:val="18"/>
          <w:lang w:val="en-US" w:eastAsia="zh-CN"/>
        </w:rPr>
        <w:t>/</w:t>
      </w:r>
      <w:r>
        <w:rPr>
          <w:rFonts w:hint="default"/>
          <w:b/>
          <w:bCs/>
          <w:i w:val="0"/>
          <w:iCs w:val="0"/>
          <w:sz w:val="15"/>
          <w:szCs w:val="18"/>
        </w:rPr>
        <w:t>默认</w:t>
      </w:r>
      <w:r>
        <w:rPr>
          <w:rFonts w:hint="default"/>
          <w:b/>
          <w:bCs/>
          <w:i w:val="0"/>
          <w:iCs w:val="0"/>
          <w:color w:val="FF0000"/>
          <w:sz w:val="15"/>
          <w:szCs w:val="18"/>
        </w:rPr>
        <w:t>初始容量为 16</w:t>
      </w:r>
      <w:r>
        <w:rPr>
          <w:rFonts w:hint="default"/>
          <w:b/>
          <w:bCs/>
          <w:i w:val="0"/>
          <w:iCs w:val="0"/>
          <w:sz w:val="15"/>
          <w:szCs w:val="18"/>
        </w:rPr>
        <w:t>，必须为 2 的 n 次方 (一定是合数)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static final int DEFAULT_INITIAL_CAPACITY = 1 &lt;&lt; 4;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  <w:sz w:val="16"/>
          <w:szCs w:val="20"/>
        </w:rPr>
      </w:pPr>
      <w:r>
        <w:rPr>
          <w:rFonts w:hint="default"/>
          <w:b/>
          <w:bCs/>
          <w:i w:val="0"/>
          <w:iCs w:val="0"/>
          <w:sz w:val="16"/>
          <w:szCs w:val="20"/>
        </w:rPr>
        <w:t>/</w:t>
      </w:r>
      <w:r>
        <w:rPr>
          <w:rFonts w:hint="eastAsia"/>
          <w:b/>
          <w:bCs/>
          <w:i w:val="0"/>
          <w:iCs w:val="0"/>
          <w:sz w:val="16"/>
          <w:szCs w:val="20"/>
          <w:lang w:val="en-US" w:eastAsia="zh-CN"/>
        </w:rPr>
        <w:t>/</w:t>
      </w:r>
      <w:r>
        <w:rPr>
          <w:rFonts w:hint="default"/>
          <w:b/>
          <w:bCs/>
          <w:i w:val="0"/>
          <w:iCs w:val="0"/>
          <w:sz w:val="16"/>
          <w:szCs w:val="20"/>
        </w:rPr>
        <w:t>最大容量为 2 的 30 次幂</w:t>
      </w:r>
    </w:p>
    <w:p>
      <w:pPr>
        <w:ind w:firstLine="420"/>
        <w:rPr>
          <w:rFonts w:hint="default"/>
        </w:rPr>
      </w:pPr>
      <w:r>
        <w:rPr>
          <w:rFonts w:hint="default"/>
          <w:b/>
          <w:bCs/>
          <w:color w:val="FF0000"/>
        </w:rPr>
        <w:t xml:space="preserve">static final int MAXIMUM_CAPACITY = 1 &lt;&lt; 30; </w:t>
      </w:r>
      <w:r>
        <w:rPr>
          <w:rFonts w:hint="default"/>
        </w:rPr>
        <w:t xml:space="preserve">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ind w:firstLine="420" w:firstLineChars="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HashMap 的默认负载因子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static final float DEFAULT_LOAD_FACTOR = 0.75f;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链表转成红黑树的阈值。即在哈希表扩容时，当链表的长度(桶中元素个数)超过这个值的时候，进行链表到红黑树的转变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color w:val="FF0000"/>
        </w:rPr>
        <w:t>static final int TREEIFY_THRESHOLD = 8;</w:t>
      </w:r>
    </w:p>
    <w:p>
      <w:pPr>
        <w:ind w:firstLine="420" w:firstLineChars="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红黑树转为链表的阈值。即在哈希表扩容时，如果发现链表长度(桶中元素个数)小于 6，则会由红黑树重新退化为链表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</w:rPr>
        <w:t xml:space="preserve"> static final int UNTREEIFY_THRESHOLD = 6;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HashMap 的最小树形化容量。这个值的意义是：位桶（bin）处的数据要采用红黑树结构进行存储时，整个Table的最小容量（存储方式由链表转成红黑树的容量的最小阈值）当哈希表中的容量大于这个值时，表中的桶才能进行树形化，否则桶内元素太多时会扩容，而不是树形化 为了避免进行扩容、树形化选择的冲突，这个值不能小于 4 * TREEIFY_THRESHOLD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</w:rPr>
        <w:t xml:space="preserve"> static final int MIN_TREEIFY_CAPACITY = 64;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</w:rPr>
        <w:t xml:space="preserve">   </w:t>
      </w:r>
      <w:r>
        <w:rPr>
          <w:rFonts w:hint="default"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Node 是 HashMap 的一个内部类，实现了 Map.Entry 接口，本质是就是一个映射 (键值对)</w:t>
      </w:r>
    </w:p>
    <w:p>
      <w:pPr>
        <w:rPr>
          <w:rFonts w:hint="default"/>
        </w:rPr>
      </w:pPr>
      <w:r>
        <w:rPr>
          <w:rFonts w:hint="default"/>
        </w:rPr>
        <w:t xml:space="preserve">    static class Node&lt;K,V&gt; implements Map.Entry&lt;K,V&gt; {</w:t>
      </w:r>
    </w:p>
    <w:p>
      <w:pPr>
        <w:rPr>
          <w:rFonts w:hint="default"/>
        </w:rPr>
      </w:pPr>
      <w:r>
        <w:rPr>
          <w:rFonts w:hint="default"/>
        </w:rPr>
        <w:t xml:space="preserve">        final int hash; // 用来定位数组索引位置</w:t>
      </w:r>
    </w:p>
    <w:p>
      <w:pPr>
        <w:rPr>
          <w:rFonts w:hint="default"/>
        </w:rPr>
      </w:pPr>
      <w:r>
        <w:rPr>
          <w:rFonts w:hint="default"/>
        </w:rPr>
        <w:t xml:space="preserve">        final K key;</w:t>
      </w:r>
    </w:p>
    <w:p>
      <w:pPr>
        <w:rPr>
          <w:rFonts w:hint="default"/>
        </w:rPr>
      </w:pPr>
      <w:r>
        <w:rPr>
          <w:rFonts w:hint="default"/>
        </w:rPr>
        <w:t xml:space="preserve">        V value;</w:t>
      </w:r>
    </w:p>
    <w:p>
      <w:pPr>
        <w:rPr>
          <w:rFonts w:hint="default"/>
        </w:rPr>
      </w:pPr>
      <w:r>
        <w:rPr>
          <w:rFonts w:hint="default"/>
        </w:rPr>
        <w:t xml:space="preserve">        Node&lt;K,V&gt; next; // 链表的下一个node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Node(int hash, K key, V value, Node&lt;K,V&gt; next) { ...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final K getKey()       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V getValue()     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String toString()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int hashCode()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V setValue(V newValue)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boolean equals(Object o) { ...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哈希桶数组，分配的时候，table的长度总是2的幂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Node&lt;K,V&gt;[] table;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default"/>
        </w:rPr>
        <w:t>/</w:t>
      </w:r>
      <w:r>
        <w:rPr>
          <w:rFonts w:hint="eastAsia"/>
          <w:lang w:val="en-US" w:eastAsia="zh-CN"/>
        </w:rPr>
        <w:t>/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Set&lt;Map.Entry&lt;K,V&gt;&gt; entrySet;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HashMap 中实际存储的 key-value 键值对数量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int size;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用来记录 HashMap 内部结构发生变化的次数，主要用于迭代的快速失败机制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int modCount;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HashMap 的门限阀值/扩容阈值，所能容纳的 key-value 键值对极限，当</w:t>
      </w:r>
      <w:r>
        <w:rPr>
          <w:rFonts w:hint="eastAsia"/>
          <w:b/>
          <w:bCs/>
          <w:i w:val="0"/>
          <w:iCs w:val="0"/>
          <w:lang w:val="en-US" w:eastAsia="zh-CN"/>
        </w:rPr>
        <w:tab/>
      </w:r>
      <w:r>
        <w:rPr>
          <w:rFonts w:hint="default"/>
          <w:b/>
          <w:bCs/>
          <w:i w:val="0"/>
          <w:iCs w:val="0"/>
        </w:rPr>
        <w:t>size&gt;=threshold时，就会扩容</w:t>
      </w:r>
      <w:r>
        <w:rPr>
          <w:rFonts w:hint="eastAsia"/>
          <w:b/>
          <w:bCs/>
          <w:i w:val="0"/>
          <w:iCs w:val="0"/>
          <w:lang w:eastAsia="zh-CN"/>
        </w:rPr>
        <w:t>。</w:t>
      </w:r>
      <w:r>
        <w:rPr>
          <w:rFonts w:hint="default"/>
          <w:b/>
          <w:bCs/>
          <w:i w:val="0"/>
          <w:iCs w:val="0"/>
        </w:rPr>
        <w:t>计算方法：容量capacity * 负载因子load factor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int threshold;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HashMap 的负载因子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color w:val="FF0000"/>
        </w:rPr>
        <w:t>final float loadFactor;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解决Hash冲突：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什么是Hash冲突，HashMap通过HashCode计算得出的哈希桶数组索引位置（也就是Entry数组），总会有冲突，这时候需要处理。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处理方法：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开放地址法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再哈希法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链地址法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建立一个公共溢出区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计算Hash值：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通过key的hashCode来计算。（ key.hashCode() ^ key.hashCode &gt;&gt;&gt; 16）</w:t>
      </w:r>
    </w:p>
    <w:p>
      <w:pPr>
        <w:ind w:firstLine="420" w:firstLineChars="0"/>
        <w:rPr>
          <w:b/>
          <w:bCs/>
          <w:color w:val="FF0000"/>
        </w:rPr>
      </w:pPr>
      <w:r>
        <w:t>将取得的哈希值无符号右移16位，高位补0。并与前面第一步获得的hash码进行按位异或^ 运算。这样做有什么用呢？这其实也是</w:t>
      </w:r>
      <w:r>
        <w:rPr>
          <w:b/>
          <w:bCs/>
          <w:color w:val="FF0000"/>
        </w:rPr>
        <w:t>扰动函数</w:t>
      </w:r>
      <w:r>
        <w:t>，</w:t>
      </w:r>
      <w:r>
        <w:rPr>
          <w:b/>
          <w:bCs/>
          <w:color w:val="FF0000"/>
        </w:rPr>
        <w:t>为了降低哈希码的冲突</w:t>
      </w:r>
      <w:r>
        <w:t>。右位移16位，正好是32bit的一半，高半区和低半区做异或，就是为了混合原始哈希码的高位和低位，以此来加大低位的随机性。而且混合后的低位掺杂了高位的部分特征，这样高位的信息也被变相保留下来。也就是保</w:t>
      </w:r>
      <w:r>
        <w:rPr>
          <w:b/>
          <w:bCs/>
          <w:color w:val="FF0000"/>
        </w:rPr>
        <w:t>证考虑到高低Bit位都参与到Hash的计算中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Hash找哈希桶索引位置：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i = hash &amp; (table.length-1)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也就是计算出的</w:t>
      </w:r>
      <w:r>
        <w:rPr>
          <w:rFonts w:hint="eastAsia"/>
          <w:b/>
          <w:bCs/>
          <w:color w:val="FF0000"/>
          <w:lang w:val="en-US" w:eastAsia="zh-CN"/>
        </w:rPr>
        <w:t>hash值与(数组长度-1)进行&amp;运算</w:t>
      </w:r>
      <w:r>
        <w:rPr>
          <w:rFonts w:hint="eastAsia"/>
          <w:b/>
          <w:bCs/>
          <w:color w:val="auto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数组长度必须为2的幂数</w:t>
      </w:r>
      <w:r>
        <w:rPr>
          <w:rFonts w:hint="eastAsia"/>
          <w:b/>
          <w:bCs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lang w:val="en-US" w:eastAsia="zh-CN"/>
        </w:rPr>
        <w:t>这样设计非常巧妙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 hash = 9;  hash值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 tab = 4;  数组长度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所以:9 &amp; (4-1)  =  9 &amp; 3 =  1001 &amp; 0011 = 0001 = 1合理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如果tab 不为2的幂数 ,tab = 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所以:9 &amp; (5-1)  =  9 &amp; 4 =  1001 &amp; 0100 = 0000 = 0不合理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Put()方法：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先对key的HashCode()做hash算法，再计算出index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如果没冲突就直接放入Entry，冲突则放入到Entry后的链表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如果链表长度大于8则把链表转换为红黑树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如果节点存在就替换旧的值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如果size超过了扩容阈值就进行扩容（resize）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Get()方法：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通过key的hashcode()计算hash，计算出index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先判断first的Entry的key是否与参数key相等，相等取value，不相等遍历链表进行取值</w:t>
      </w:r>
    </w:p>
    <w:p>
      <w:pPr>
        <w:numPr>
          <w:numId w:val="0"/>
        </w:numPr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Resize()方法：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首先计算resize()后的新的容量和扩容阈值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创建新的数组Entry，容量为新的容量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将旧数组的元素放入新数组中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Jdk1.7前扩容会重新计算旧元素的Hash和下标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1.8后进行优化：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t>在扩容中只用判断原来的 hash 值与左移动的一位（newtable 的值）按位与操作是 0 或 1 就行，0 的话索引就不变，1 的话索引变成原索引加上扩容前数组</w:t>
      </w:r>
      <w:r>
        <w:rPr>
          <w:rFonts w:hint="eastAsia"/>
          <w:lang w:eastAsia="zh-CN"/>
        </w:rPr>
        <w:t>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节省了重新计算Hash的时间，而且把之前冲突的节点均匀分散到其他桶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平时在使用 HashMap 时一般使用什么类型的元素作为 Key？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FF0000"/>
          <w:lang w:val="en-US" w:eastAsia="zh-CN"/>
        </w:rPr>
        <w:t>String或者Integer</w:t>
      </w:r>
      <w:r>
        <w:rPr>
          <w:rFonts w:hint="eastAsia"/>
          <w:lang w:val="en-US" w:eastAsia="zh-CN"/>
        </w:rPr>
        <w:t>类型的。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因为这些类都是不可变的类</w:t>
      </w:r>
      <w:r>
        <w:rPr>
          <w:rFonts w:hint="eastAsia"/>
          <w:lang w:val="en-US" w:eastAsia="zh-CN"/>
        </w:rPr>
        <w:t>，这些类已经很规范的覆写了equal和hashCode()方法，如果</w:t>
      </w:r>
      <w:r>
        <w:rPr>
          <w:rFonts w:hint="eastAsia"/>
          <w:b/>
          <w:bCs/>
          <w:color w:val="FF0000"/>
          <w:lang w:val="en-US" w:eastAsia="zh-CN"/>
        </w:rPr>
        <w:t>使用可变对象，hash值可能就发生变化</w:t>
      </w:r>
      <w:r>
        <w:rPr>
          <w:rFonts w:hint="eastAsia"/>
          <w:lang w:val="en-US" w:eastAsia="zh-CN"/>
        </w:rPr>
        <w:t>，就有可能再也查询不到这个key了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"https://www.jianshu.com/p/b40fd341711e?utm_campaign=maleskine&amp;utm_content=note&amp;utm_medium=seo_notes&amp;utm_source=recommendation"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https://www.jianshu.com/p/b40fd341711e?utm_campaign=maleskine&amp;utm_content=note&amp;utm_medium=seo_notes&amp;utm_source=recommendation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LinkedHashMap：</w:t>
      </w:r>
    </w:p>
    <w:p>
      <w:pPr>
        <w:ind w:firstLine="420" w:firstLineChars="0"/>
        <w:rPr>
          <w:rFonts w:hint="eastAsia"/>
        </w:rPr>
      </w:pPr>
      <w:r>
        <w:t>LinkedHashMap</w:t>
      </w:r>
      <w:r>
        <w:rPr>
          <w:b/>
          <w:bCs/>
          <w:color w:val="FF0000"/>
        </w:rPr>
        <w:t>是HashMap的子类</w:t>
      </w:r>
      <w:r>
        <w:t>，但是内部还有一个</w:t>
      </w:r>
      <w:r>
        <w:rPr>
          <w:b/>
          <w:bCs/>
          <w:color w:val="FF0000"/>
        </w:rPr>
        <w:t>双向链表维护键值对的顺序</w:t>
      </w:r>
      <w:r>
        <w:t>，每个键值对既位于哈希表中，也位于双向链表中。LinkedHashMap支持两种顺序</w:t>
      </w:r>
      <w:r>
        <w:rPr>
          <w:rFonts w:hint="eastAsia"/>
          <w:b/>
          <w:bCs/>
          <w:color w:val="FF0000"/>
        </w:rPr>
        <w:t>插入顺序</w:t>
      </w:r>
      <w:r>
        <w:rPr>
          <w:rFonts w:hint="eastAsia"/>
        </w:rPr>
        <w:t xml:space="preserve"> 、 </w:t>
      </w:r>
      <w:r>
        <w:rPr>
          <w:rFonts w:hint="eastAsia"/>
          <w:b/>
          <w:bCs/>
          <w:color w:val="FF0000"/>
        </w:rPr>
        <w:t>访问顺序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插入顺序：按照插入元素的顺序排序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访问顺序：将最新访问过的元素扔到链表末尾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构造方法中：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accessOrder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参数为true是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访问顺序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，默认为false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可以用作LRU算法：最不经常被使用的被抛弃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需要重写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removeEldestEntry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()方法，目的是什么时候移除最少使用的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ConCurrentHashMap：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是线程安全的。Jdk1.7前用分段锁实现线程安全，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继承ReentrantLock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是重入锁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1.8后用CAS和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synchronized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来实现。在</w:t>
      </w:r>
      <w:r>
        <w:rPr>
          <w:rStyle w:val="6"/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put时候如果头节点值为null，则通过CAS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来设置当前值，</w:t>
      </w:r>
      <w:r>
        <w:rPr>
          <w:rStyle w:val="6"/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如果不为null，则用synchronized来申请锁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进行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对链表进行设置值的操作。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ArrayList和LinkedList的区别：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数据结构：ArrayList是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，LinkedList是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双向链表</w:t>
      </w:r>
    </w:p>
    <w:p>
      <w:pPr>
        <w:numPr>
          <w:ilvl w:val="0"/>
          <w:numId w:val="7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效率：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数组有下标，所以查询某个位置的值比较快，链表需要遍历整个链表，效率慢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数组删除或者插入都需要重新排序，效率慢，链表只需要改变上一个节点和下一个节点，效率快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总结;ArrayList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查询修改快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增删慢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，LinkedList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查询修改慢，增删快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ArrayList和Vector的区别：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ArrayList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线程不安全，性能较好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，Vector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线程安全，因为同步所以性能较差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ArrayList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扩容是1.5倍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Vector扩容是2倍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CopyOrWriteArrayList：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内部持有一个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ReentrantLock lock = new ReentrantLock();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底层是用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volatile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transient声明的数组 array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hint="default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读写分离，写时复制出一个新的数组，完成插入、修改或者移除操作后将新数组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赋值给array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整个过程不会影响读的线程，当修改完成后读的线程会立马察觉到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这个修改，因为array被volatile修饰了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Vector是增删改查方法都加了synchronized，保证同步，但是每个方法执行的时候都要去获得锁，性能就会大大下降，而CopyOnWriteArrayList 只是在增删改上加锁，但是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读不加锁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，在读方面的性能就好于Vector，CopyOnWriteArrayList支持读多写少的并发情况。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volatile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关键字：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被它修饰的变量具有可见性，也就是其他线程修改后，读线程立马可见，禁止重排序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HashSet：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作为Set集合的一种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首先是无序的，</w:t>
      </w:r>
      <w:r>
        <w:rPr>
          <w:rStyle w:val="6"/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不可重复的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；允许存放null值；底层封装HashMap；实现是不同步的，线程不安全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TreeMap：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基于红黑树实现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TreeMap没有调优选项，因为该树总处于平衡状态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适用于按自然顺序或自定义顺序遍历键(key)。在需要排序的Map时候才用TreeMap。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强引用：只要某个对象有强引用与之关联，就是报内存溢出都不会回收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软引用：内存不足时候回收（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SoftReference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弱引用：每次GC时候回收（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WekReference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虚引用：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任何时候都可能被垃圾回收器回收。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PhantomReference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5DB4"/>
    <w:multiLevelType w:val="singleLevel"/>
    <w:tmpl w:val="81C15D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DE0AB1"/>
    <w:multiLevelType w:val="singleLevel"/>
    <w:tmpl w:val="B5DE0A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767650"/>
    <w:multiLevelType w:val="singleLevel"/>
    <w:tmpl w:val="40767650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416C73EE"/>
    <w:multiLevelType w:val="singleLevel"/>
    <w:tmpl w:val="416C73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F9F00D6"/>
    <w:multiLevelType w:val="singleLevel"/>
    <w:tmpl w:val="4F9F00D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FFB0B96"/>
    <w:multiLevelType w:val="multilevel"/>
    <w:tmpl w:val="4FFB0B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718D87D"/>
    <w:multiLevelType w:val="singleLevel"/>
    <w:tmpl w:val="6718D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4AA0"/>
    <w:rsid w:val="02D0222A"/>
    <w:rsid w:val="09A6667C"/>
    <w:rsid w:val="0AB830E7"/>
    <w:rsid w:val="0BF55F03"/>
    <w:rsid w:val="0D4B2268"/>
    <w:rsid w:val="0D7F4C1D"/>
    <w:rsid w:val="11970A22"/>
    <w:rsid w:val="132D66B9"/>
    <w:rsid w:val="14560871"/>
    <w:rsid w:val="148A7A35"/>
    <w:rsid w:val="15E51B4E"/>
    <w:rsid w:val="165A264D"/>
    <w:rsid w:val="18FF279E"/>
    <w:rsid w:val="19871F64"/>
    <w:rsid w:val="1B1352F7"/>
    <w:rsid w:val="1FE22D5B"/>
    <w:rsid w:val="20801388"/>
    <w:rsid w:val="22111629"/>
    <w:rsid w:val="268C45B3"/>
    <w:rsid w:val="276515C2"/>
    <w:rsid w:val="28DB78AB"/>
    <w:rsid w:val="296C0111"/>
    <w:rsid w:val="2B2203BF"/>
    <w:rsid w:val="2B680377"/>
    <w:rsid w:val="2D2D38C9"/>
    <w:rsid w:val="2D9644E7"/>
    <w:rsid w:val="2E3A621C"/>
    <w:rsid w:val="2EE56A26"/>
    <w:rsid w:val="30070567"/>
    <w:rsid w:val="30516ED1"/>
    <w:rsid w:val="30553389"/>
    <w:rsid w:val="31A91DAB"/>
    <w:rsid w:val="31F775FC"/>
    <w:rsid w:val="33624056"/>
    <w:rsid w:val="354530DF"/>
    <w:rsid w:val="35B161C1"/>
    <w:rsid w:val="3BA513A2"/>
    <w:rsid w:val="3CA12E99"/>
    <w:rsid w:val="40723666"/>
    <w:rsid w:val="428F633D"/>
    <w:rsid w:val="435F0A4B"/>
    <w:rsid w:val="43E73E0B"/>
    <w:rsid w:val="441E18DE"/>
    <w:rsid w:val="44707188"/>
    <w:rsid w:val="45183A28"/>
    <w:rsid w:val="479B5545"/>
    <w:rsid w:val="4869579A"/>
    <w:rsid w:val="492169BF"/>
    <w:rsid w:val="49530DFD"/>
    <w:rsid w:val="4C660B58"/>
    <w:rsid w:val="4DC84CAC"/>
    <w:rsid w:val="4EA712EC"/>
    <w:rsid w:val="50B364A8"/>
    <w:rsid w:val="51043FD2"/>
    <w:rsid w:val="51510D77"/>
    <w:rsid w:val="51723CB8"/>
    <w:rsid w:val="53277A0D"/>
    <w:rsid w:val="532A5017"/>
    <w:rsid w:val="53580FF7"/>
    <w:rsid w:val="53F7164F"/>
    <w:rsid w:val="569746D8"/>
    <w:rsid w:val="58121983"/>
    <w:rsid w:val="5A500728"/>
    <w:rsid w:val="5A650B92"/>
    <w:rsid w:val="5B422B5E"/>
    <w:rsid w:val="5C05545F"/>
    <w:rsid w:val="5D1B1E17"/>
    <w:rsid w:val="5D825577"/>
    <w:rsid w:val="5E2E2191"/>
    <w:rsid w:val="5E3A62D4"/>
    <w:rsid w:val="5F6B16CC"/>
    <w:rsid w:val="5FAA444D"/>
    <w:rsid w:val="5FE139F5"/>
    <w:rsid w:val="61420A09"/>
    <w:rsid w:val="63411374"/>
    <w:rsid w:val="6463669E"/>
    <w:rsid w:val="658C2097"/>
    <w:rsid w:val="66653430"/>
    <w:rsid w:val="66F52B20"/>
    <w:rsid w:val="67310698"/>
    <w:rsid w:val="6C5620B8"/>
    <w:rsid w:val="6CCB336E"/>
    <w:rsid w:val="6FD81BED"/>
    <w:rsid w:val="72F346C4"/>
    <w:rsid w:val="73025D8D"/>
    <w:rsid w:val="73504B7A"/>
    <w:rsid w:val="75EB0ECB"/>
    <w:rsid w:val="79892C9F"/>
    <w:rsid w:val="7AAA5DC8"/>
    <w:rsid w:val="7FF2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2019-08-15T12:30:57Z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