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86C6" w14:textId="0EF317C1" w:rsidR="004B0D95" w:rsidRDefault="0028593F">
      <w:r>
        <w:rPr>
          <w:rFonts w:hint="eastAsia"/>
        </w:rPr>
        <w:t>说明文档</w:t>
      </w:r>
    </w:p>
    <w:p w14:paraId="1EE2FE1D" w14:textId="27130835" w:rsidR="0028593F" w:rsidRDefault="0028593F">
      <w:pPr>
        <w:rPr>
          <w:rFonts w:hint="eastAsia"/>
        </w:rPr>
      </w:pPr>
      <w:r>
        <w:rPr>
          <w:rFonts w:hint="eastAsia"/>
        </w:rPr>
        <w:t>好好学习，天天向上</w:t>
      </w:r>
    </w:p>
    <w:sectPr w:rsidR="0028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89"/>
    <w:rsid w:val="0028593F"/>
    <w:rsid w:val="004B0D95"/>
    <w:rsid w:val="008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2FC9"/>
  <w15:chartTrackingRefBased/>
  <w15:docId w15:val="{D2EC71A4-75A1-47E7-B35F-3249C6AC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chenglei</dc:creator>
  <cp:keywords/>
  <dc:description/>
  <cp:lastModifiedBy>chenglei</cp:lastModifiedBy>
  <cp:revision>2</cp:revision>
  <dcterms:created xsi:type="dcterms:W3CDTF">2022-03-17T12:46:00Z</dcterms:created>
  <dcterms:modified xsi:type="dcterms:W3CDTF">2022-03-17T12:46:00Z</dcterms:modified>
</cp:coreProperties>
</file>