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Files\\df_comment_1st - § 1 reference coded [ 0.02%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spacing w:before="0" w:after="0"/>
        <w:rPr/>
      </w:pPr>
      <w:r>
        <w:rPr/>
        <w:t>copyright reasons, the videos are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