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FF054">
      <w:pPr>
        <w:pStyle w:val="2"/>
        <w:spacing w:after="280"/>
        <w:ind w:firstLine="0"/>
        <w:jc w:val="center"/>
      </w:pPr>
      <w:r>
        <w:rPr>
          <w:rFonts w:ascii="宋体" w:hAnsi="宋体"/>
          <w:sz w:val="24"/>
        </w:rPr>
        <w:t>第二章 追问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院里的人渐渐散了，门外还偶尔传来几句说话声。沈川想起郎中让他们回来问问，等阿秀缓过来一些，便问周成这几天有没有不舒服。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阿秀摇头，说没听他提过，早上出门也好好的。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可周成昨天就系不好鞋带了。看来不能只问他难不难受。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“倒不一定是疼啊、难受什么的。昨天他鞋带开了，蹲在那里半天没系上，你见过他这样吗？”沈川问道。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赵顺也说起了数错钱的事。阿秀想了一会儿，忽然看向灶房。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昨天她做饭，让周成帮忙生火。他拿着火镰弄了半天，连个火星都没打出来，非说是东西坏了。她接过来一试，明明能用，再给他，却还是不行。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“我还说他连这点事都干不好……”阿秀低下头，过了一会儿，又想起他这两天总发呆，有时要叫上几遍才应声。她以为他在想事情，就没多问。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“你们是不是知道他得的什么病了？”阿秀问。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“还不知道，郎中让回来问问这些事。我明天去跟他说说，有了消息就来告诉你。”沈川道。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阿秀点了点头。沈川和赵顺约好明早一起进镇，这才回家。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第二天一早，两人到了医馆。门刚推开，一股煎药的气味便迎面扑来，老郎中正低头给人写方子。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沈川在旁边等了一会儿，把昨晚问到的情况告诉他。老郎中听到火镰的事，追问周成到底是手上没劲，还是忘了怎么打火。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“这就不知道了。他说火镰坏了，阿秀也没想到是他出了毛病。不过昨天他倒在地上，说的是不知道该怎么站起来。”沈川答道。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老郎中皱着眉，又问了几句，还是没说这是什么病。赵顺有些等不住了：“大夫，您是不是见过这样的？”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“有个人跟他有些像。昨晚回去以后，我又想起那个人来了。”老郎中道。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那人叫陈有福，是个木工，前几天来看病，说自己头昏、没力气。陪他来的哥哥却提起，前一天他拿着刨子，忽然不知道该怎么用了。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沈川听得一愣。一个木工，连刨子都不会用了？他想起周成把两根筷子交叉握在手里的样子，忙问：“那人现在怎么样了？”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老郎中摇了摇头。当时他查过陈有福的手脚，没发现什么毛病，问起别的事也都答得上来。后来陈家又来请，说人突然不行了，他赶过去，已经没了气。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沈川刚升起的那点希望又落了下去。他还以为，既然见过，多少会有些办法。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“最后到底怎么发作的，我没见着。像你们朋友昨天那样的，还是头一回。”老郎中道。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陈家的人总该见过。沈川问了住处，正要和赵顺过去，却听赵顺问：“大夫，这病会不会传人？我们昨天一直跟周成待在一块儿。”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沈川脚步一顿，也回过头来。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“我说不准。陈家还没听说有别人病了，可光凭这个，也不能说就不会传。”老郎中嘱咐他们，去陈家问过以后，再来告诉他。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出了医馆，沈川才觉得自己刚才问得太急，光想着陈有福也是这么死的，竟把传病这回事忘了。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陈家在镇东一条窄巷里，门上还贴着白纸。沈川照着郎中说的位置找到门前，敲了几下。开门的汉子四十来岁，听沈川提起郎中，便问他们有什么事。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沈川说了周成的事，还没来得及问，对方先追问起来：“他也不会用东西了？后来呢？”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这人就是陈有福的哥哥，陈有田。他把两人让进院里，听沈川说完，叹道：“我弟弟倒没说不会站，后来是听不懂话了。喊他，他知道回头，可你跟他说什么，他就愣愣地看着你。”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家里人起初以为是耳朵出了毛病，凑到跟前说，声音放大些，都没用。四天前，人就这么没了。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沈川正想问陈有福是不是吃错了什么，陈有田却先问起周成病前受没受过伤，吃的东西有没有问题。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他只好把自己知道的说了。原本盼着来陈家能问个明白，没想到陈有田也跟他们一样，什么都不知道。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“他这几天都在哪儿干活？周成最近一直跟我砌墙，也没见他受伤。”沈川问道。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陈有田说，弟弟平时在镇上做木工，最后去的是镇东头一个正在挖地基的院子。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赵顺插话道：“冯管事管的那个？”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“对，就是他。”陈有田答道。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这地方沈川熟悉。他和周成听说那边缺人，工钱给得不错，便去干过一天，赵顺也是那天认识的。只要肯出力，就能比平常多挣些，这样的活，他当时还想多找几回。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可陈有福这个名字，他没印象。问过长相，他把那天一起干活的几个人想了一遍，还是对不上，便问陈有田，弟弟是哪天去的。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“七天前吧。冯管事叫他下去看个洞，说是挖地基挖出来的，怕接着往上修会塌，让他看看下面哪些地方要撑住，量量得用多长的木料。”陈有田道。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沈川心里一紧。他以为陈有福是去做门窗一类的木工活，怎么也是下那个洞？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那天冯管事跟他们说，下面大概是废弃的旧窖，有一段让石头堵住了，得清开才能看清里面通向哪里。他和周成就在下面搬石头、运积土，忙了整整一天。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“他是从洞里回来就病了？”沈川连忙问道。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“没有，回来还好好的，隔了几天才不对劲。怎么，你们也去过？”陈有田看着两人问道。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沈川点头，说他们三个都下去搬过石头。赵顺急着问里面有没有什么不对劲，陈有田却说不出多少，只记得弟弟提过里面很深，走到一处塌了的地方就回来了。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沈川听着，下意识握了握手，手指还使得上劲。从那天出来到现在，他也没觉得哪里难受，可这又能说明什么？陈有福回来以后，不也照样过了几天才发病。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陈有田问：“你们觉得是从那下面染了病？”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“还说不好。你弟弟下去那天，有没有别人跟着？”沈川问道。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陈有田说还有一个人，但他不认识，名字也没听弟弟提过。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沈川请他想起别的事就告诉郎中，随后和赵顺出了门。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巷子外有人在吆喝着卖年糕。赵顺跟在他旁边，低声问：“现在去哪儿？”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“先去打听跟陈有福下去的那个人。”沈川道。</w:t>
      </w:r>
    </w:p>
    <w:p w14:paraId="6289D960">
      <w:pPr>
        <w:spacing w:before="0" w:after="80" w:line="360" w:lineRule="auto"/>
        <w:ind w:firstLine="480"/>
      </w:pPr>
      <w:r>
        <w:rPr>
          <w:rFonts w:ascii="宋体" w:hAnsi="宋体"/>
          <w:sz w:val="24"/>
        </w:rPr>
        <w:t>那人要是还好好的，兴许能说清下面的情况。沈川此刻只盼着找到他，别再晚了一步。</w:t>
      </w:r>
    </w:p>
    <w:sectPr>
      <w:pgSz w:w="11906" w:h="16838"/>
      <w:pgMar w:top="1200" w:right="1300" w:bottom="1200" w:left="13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90457C9"/>
    <w:rsid w:val="1B3E4A6A"/>
    <w:rsid w:val="25C7052D"/>
    <w:rsid w:val="38961CFF"/>
    <w:rsid w:val="60E47563"/>
    <w:rsid w:val="701029FC"/>
    <w:rsid w:val="71F35DC8"/>
    <w:rsid w:val="73D40339"/>
    <w:rsid w:val="7E5847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theme="minorBidi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qFormat/>
    <w:uiPriority w:val="0"/>
    <w:rPr>
      <w:rFonts w:ascii="宋体" w:hAnsi="宋体" w:eastAsia="宋体" w:cstheme="minorBidi"/>
      <w:b/>
      <w:sz w:val="36"/>
      <w:szCs w:val="2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1390</Words>
  <Characters>1390</Characters>
  <TotalTime>101</TotalTime>
  <ScaleCrop>false</ScaleCrop>
  <LinksUpToDate>false</LinksUpToDate>
  <CharactersWithSpaces>1391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2026-09-23T09:43:00Z</dcterms:created>
  <dc:creator>27937</dc:creator>
  <cp:lastModifiedBy>李晨阳</cp:lastModifiedBy>
  <dcterms:modified xsi:type="dcterms:W3CDTF">2026-09-24T13:03:35Z</dcterms:modified>
  <dc:subject>初稿，待作者审阅</dc:subject>
  <dc:title>第二章 追问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eyJoZGlkIjoiMTllYmNiMzdiOGMzOTdkMzFkZWNmOTljYTg0ZDg2ZGEiLCJ1c2VySWQiOiIxMTc0NDcxOTQ3In0=</vt:lpwstr>
  </property>
  <property fmtid="{D5CDD505-2E9C-101B-9397-08002B2CF9AE}" pid="3" name="KSOProductBuildVer">
    <vt:lpwstr>2052-12.1.0.29161</vt:lpwstr>
  </property>
  <property fmtid="{D5CDD505-2E9C-101B-9397-08002B2CF9AE}" pid="4" name="ICV">
    <vt:lpwstr>282A3EB679A446BAA6E2F2B21981CD7E_12</vt:lpwstr>
  </property>
</Properties>
</file>