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FF054">
      <w:pPr>
        <w:pStyle w:val="2"/>
        <w:spacing w:after="280"/>
        <w:ind w:firstLine="0"/>
        <w:jc w:val="center"/>
      </w:pPr>
      <w:r>
        <w:rPr>
          <w:rFonts w:ascii="宋体" w:hAnsi="宋体"/>
          <w:sz w:val="24"/>
        </w:rPr>
        <w:t>第二章 追问</w:t>
      </w:r>
    </w:p>
    <w:p w14:paraId="6289D96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院里的人渐渐散了，门外还偶尔传来几句说话声。沈川想起郎中让他们回来问问，等阿秀缓过来一些，便问周成这几天有没有不舒服。</w:t>
      </w:r>
    </w:p>
    <w:p w14:paraId="307F0198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阿秀摇头，说没听他提过，早上出门也好好的。</w:t>
      </w:r>
    </w:p>
    <w:p w14:paraId="1D3FAC3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可周成昨天就系不好鞋带了，也许他自己根本没觉得哪里难受。</w:t>
      </w:r>
    </w:p>
    <w:p w14:paraId="7A5B9ACA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“倒不一定是疼啊、难受什么的。昨天他鞋带开了，蹲在那里半天没系上，你见过他这样吗？”沈川问道。</w:t>
      </w:r>
    </w:p>
    <w:p w14:paraId="7B68566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赵顺也说起了数错钱的事。阿秀想了一会儿，忽然看向灶房。</w:t>
      </w:r>
    </w:p>
    <w:p w14:paraId="09C52C5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昨天她做饭，让周成帮忙生火。他拿着火镰弄了半天，连个火星都没打出来，非说是东西坏了。她接过来一试，明明能用，再给他，却还是不行。</w:t>
      </w:r>
    </w:p>
    <w:p w14:paraId="09456D1A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“我还说他连这点事都干不好……”阿秀低下头，过了一会儿，又想起他这两天总发呆，有时要叫上几遍才应声。她以为他在想事情，就没多问。</w:t>
      </w:r>
    </w:p>
    <w:p w14:paraId="4CC776B2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不会用火镰，系不上鞋带，数错钱，不会拿筷子，连站都不会站了……这病似乎会让人忘事。</w:t>
      </w:r>
    </w:p>
    <w:p w14:paraId="0675D665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不，光说忘事还不太对，是连自己本来会的东西都忘了。</w:t>
      </w:r>
    </w:p>
    <w:p w14:paraId="1F624B9D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“你们是不是知道他得的什么病了？”阿秀问。</w:t>
      </w:r>
    </w:p>
    <w:p w14:paraId="67CD3BDE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沈川还拿不准，便没提自己的猜测，只说郎中让他们回来问问，明早再去一趟，有了消息就来告诉她。</w:t>
      </w:r>
    </w:p>
    <w:p w14:paraId="638BFC7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阿秀点了点头。沈川和赵顺约好明早一起进镇，这才回家。</w:t>
      </w:r>
    </w:p>
    <w:p w14:paraId="28CF39FD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第二天一早，两人到了医馆。门刚推开，一股煎药的气味便迎面扑来，老郎中正低头给人写方子。</w:t>
      </w:r>
    </w:p>
    <w:p w14:paraId="47D36E6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沈川在旁边等了一会儿，把昨晚问到的情况告诉他。老郎中听到火镰的事，追问周成到底是手上没劲，还是忘了怎么打火。</w:t>
      </w:r>
    </w:p>
    <w:p w14:paraId="539A101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“这就不知道了。他说火镰坏了，他妻子也没想到是他出了毛病。不过昨天他倒在地上，自己说的是不知道该怎么站起来。”沈川答道。</w:t>
      </w:r>
    </w:p>
    <w:p w14:paraId="07F8F105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老郎中皱着眉，又问了几句，还是没说这是什么病。赵顺有些等不住了：“大夫，您</w:t>
      </w:r>
      <w:r>
        <w:rPr>
          <w:rFonts w:hint="eastAsia"/>
          <w:sz w:val="24"/>
          <w:lang w:val="en-US" w:eastAsia="zh-CN"/>
        </w:rPr>
        <w:t>知道这是什么病吗</w:t>
      </w:r>
      <w:r>
        <w:rPr>
          <w:rFonts w:ascii="宋体" w:hAnsi="宋体"/>
          <w:sz w:val="24"/>
        </w:rPr>
        <w:t>？</w:t>
      </w:r>
      <w:r>
        <w:rPr>
          <w:rFonts w:hint="eastAsia"/>
          <w:sz w:val="24"/>
          <w:lang w:val="en-US" w:eastAsia="zh-CN"/>
        </w:rPr>
        <w:t>会不会过人？</w:t>
      </w:r>
      <w:r>
        <w:rPr>
          <w:rFonts w:ascii="宋体" w:hAnsi="宋体"/>
          <w:sz w:val="24"/>
        </w:rPr>
        <w:t>”</w:t>
      </w:r>
    </w:p>
    <w:p w14:paraId="36CF0D5F">
      <w:pPr>
        <w:spacing w:before="0" w:after="80" w:line="360" w:lineRule="auto"/>
        <w:ind w:firstLine="480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沈川也正担心这个。他经常和周成接触，要是真会传染，恐怕自己也逃不掉。</w:t>
      </w:r>
    </w:p>
    <w:p w14:paraId="56A3DDF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老郎中道：“前几天看过一个人，跟他有些像。昨晚回去以后，我想起那个人来了。”</w:t>
      </w:r>
    </w:p>
    <w:p w14:paraId="4176A1C5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那人叫陈有福，是个木工，前几天来看病，说自己头昏、没力气。陪他来的哥哥却提起，前一天他拿着刨子，忽然不知道该怎么用了。</w:t>
      </w:r>
    </w:p>
    <w:p w14:paraId="78138CFD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原来还有人这样，连干活的手艺都能忘了。</w:t>
      </w:r>
    </w:p>
    <w:p w14:paraId="56548B8B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可如果只是“忘事”，又怎么会让周成死了？</w:t>
      </w:r>
    </w:p>
    <w:p w14:paraId="60922D1C">
      <w:pPr>
        <w:spacing w:before="0"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ascii="宋体" w:hAnsi="宋体"/>
          <w:sz w:val="24"/>
        </w:rPr>
        <w:t>“那人现在怎么样了？”</w:t>
      </w:r>
      <w:r>
        <w:rPr>
          <w:rFonts w:hint="eastAsia"/>
          <w:sz w:val="24"/>
          <w:lang w:val="en-US" w:eastAsia="zh-CN"/>
        </w:rPr>
        <w:t>沈川问道。</w:t>
      </w:r>
    </w:p>
    <w:p w14:paraId="78A83061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老郎中摇了摇头。当时他查过陈有福的手脚，没发现什么毛病，问起别的事也都答得上来。后来陈家又来请，说人突然不行了，他赶过去，已经没了气。</w:t>
      </w:r>
    </w:p>
    <w:p w14:paraId="6097BC03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也死了。</w:t>
      </w:r>
    </w:p>
    <w:p w14:paraId="2D230ADF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“最后到底怎么发作的，我没见着。我行医几十年，健忘的病人见过不少，跟他们两个都不一样。到底是什么病，我也说不准。”老郎中道。</w:t>
      </w:r>
    </w:p>
    <w:p w14:paraId="12F3ED72">
      <w:pPr>
        <w:spacing w:before="0" w:after="80" w:line="360" w:lineRule="auto"/>
        <w:ind w:firstLine="480"/>
        <w:rPr>
          <w:rFonts w:hint="eastAsia" w:ascii="宋体" w:hAnsi="宋体" w:eastAsia="宋体"/>
          <w:sz w:val="24"/>
          <w:lang w:eastAsia="zh-CN"/>
        </w:rPr>
      </w:pPr>
      <w:r>
        <w:rPr>
          <w:rFonts w:hint="eastAsia"/>
          <w:sz w:val="24"/>
          <w:lang w:eastAsia="zh-CN"/>
        </w:rPr>
        <w:t>至于会不会传人，他也不敢断言。陈家暂时没听说有别人发病，但凭这个，还不能说一定不会传。</w:t>
      </w:r>
    </w:p>
    <w:p w14:paraId="14F63B36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周成人都没了，查出病名也救不回来，眼下还是自己的安危更要紧。虽然他现在没这些症状，但不怕一万，就怕万一。沈川打算去陈家看看，向郎中问清了住处。</w:t>
      </w:r>
    </w:p>
    <w:p w14:paraId="2E162B6E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陈家在镇东一条窄巷里，门上还贴着白纸。沈川照着郎中说的位置找到门前，敲了几下。开门的汉子四十来岁，听沈川提起郎中，便问他们有什么事。</w:t>
      </w:r>
    </w:p>
    <w:p w14:paraId="0C600E24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沈川说了周成的事，还没来得及问，对方先追问起来：“他也不会用东西了？后来呢？”</w:t>
      </w:r>
    </w:p>
    <w:p w14:paraId="4C12C40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这人就是陈有福的哥哥，叫陈有田。他让两人进院里，听沈川说完，叹道：“我弟弟后来是听不懂话了。喊他，他知道回头，可你跟他说什么，他就愣愣地看着你。”</w:t>
      </w:r>
    </w:p>
    <w:p w14:paraId="06063AE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沈川正想问陈有福病前吃过什么，有没有受伤，陈有田却先问起了周成的情况。</w:t>
      </w:r>
    </w:p>
    <w:p w14:paraId="35C4DE1E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他只好把自己知道的说了。原本盼着来陈家能问出病因，没想到陈有田也跟他们一样，毫无头绪。</w:t>
      </w:r>
    </w:p>
    <w:p w14:paraId="6A679701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“那家里其他人呢？有没有谁也这样？”沈川问起自己最关心的事。</w:t>
      </w:r>
    </w:p>
    <w:p w14:paraId="4C3DDF19">
      <w:pPr>
        <w:spacing w:before="0" w:after="80" w:line="360" w:lineRule="auto"/>
        <w:ind w:firstLine="480"/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陈有田摇头，说家里其他人都好好的。</w:t>
      </w:r>
    </w:p>
    <w:p w14:paraId="5FD39F21">
      <w:pPr>
        <w:spacing w:before="0" w:after="80" w:line="360" w:lineRule="auto"/>
        <w:ind w:firstLine="480"/>
        <w:rPr>
          <w:rFonts w:hint="default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沈川稍稍松了口气。</w:t>
      </w:r>
    </w:p>
    <w:p w14:paraId="219C48F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周成最近一直跟他砌墙，也没受过伤。沈川便问起陈有福病前都在哪里干活，想看看有没有什么相同的地方。</w:t>
      </w:r>
    </w:p>
    <w:p w14:paraId="35E7B3F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陈有田说，弟弟平时在镇上做木工，最后去的是镇东头一个正在挖地基的院子。赵顺问管事是不是姓冯，陈有田点了点头。</w:t>
      </w:r>
    </w:p>
    <w:p w14:paraId="2F6011EC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这地方沈川熟悉。他和周成听说那边缺人，工钱给得不</w:t>
      </w:r>
      <w:r>
        <w:rPr>
          <w:rFonts w:hint="eastAsia"/>
          <w:sz w:val="24"/>
          <w:lang w:val="en-US" w:eastAsia="zh-CN"/>
        </w:rPr>
        <w:t>少</w:t>
      </w:r>
      <w:r>
        <w:rPr>
          <w:rFonts w:ascii="宋体" w:hAnsi="宋体"/>
          <w:sz w:val="24"/>
        </w:rPr>
        <w:t>，便去干过一天，赵顺也是</w:t>
      </w:r>
      <w:r>
        <w:rPr>
          <w:rFonts w:hint="eastAsia"/>
          <w:sz w:val="24"/>
          <w:lang w:val="en-US" w:eastAsia="zh-CN"/>
        </w:rPr>
        <w:t>他们在</w:t>
      </w:r>
      <w:r>
        <w:rPr>
          <w:rFonts w:ascii="宋体" w:hAnsi="宋体"/>
          <w:sz w:val="24"/>
        </w:rPr>
        <w:t>那天认识的。只要肯出力，就能比平常多挣些，这样的活，他当时还想多找几回。</w:t>
      </w:r>
    </w:p>
    <w:p w14:paraId="4751F260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可陈有福这个名字，他没印象。向陈有田问过长相，他把那天一起干活的几个人想了一遍，还是对不上，便问陈有田，弟弟是哪天去的。</w:t>
      </w:r>
    </w:p>
    <w:p w14:paraId="3DE8122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“七天前吧。冯管事叫他下去看个洞，说是挖地基挖出来的，怕接着往上修会塌，让他看看下面哪些地方要撑住，量量得用多长的木料。”陈有田道。</w:t>
      </w:r>
    </w:p>
    <w:p w14:paraId="4D12554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沈川心里一紧。他以为陈有福是去做门窗一类的木工活，怎么也是下那个洞？</w:t>
      </w:r>
    </w:p>
    <w:p w14:paraId="6BB5CD6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那天冯管事跟他们说，下面大概是废弃的旧窖，有一段让石头堵住了，得清开才能看清里面通向哪里。他和周成就在下面搬石头、运积土，忙了整整一天。</w:t>
      </w:r>
    </w:p>
    <w:p w14:paraId="6DAE68AB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“他是从洞里回来就病了？”沈川连忙问道。</w:t>
      </w:r>
    </w:p>
    <w:p w14:paraId="1924F846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陈有田问：“没有，回来还好好的，隔了几天才不对劲。怎么，你们也去过？”</w:t>
      </w:r>
    </w:p>
    <w:p w14:paraId="3F69BE9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沈川点头，说他们三个都下去搬过石头。赵顺急着问里面有没有什么不对劲，陈有田却说不出多少，只记得弟弟提过里面很深，走到一处塌了的地方就回来了。</w:t>
      </w:r>
    </w:p>
    <w:p w14:paraId="033F6A24">
      <w:pPr>
        <w:spacing w:before="0" w:after="80" w:line="360" w:lineRule="auto"/>
        <w:ind w:firstLine="48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沈川下意识握了握拳，还跟平时一样。从那天出来到现在，他也没觉得哪里难受，可这又能说明什么？陈有福回来以后，不也照样过了几天才发病。</w:t>
      </w:r>
    </w:p>
    <w:p w14:paraId="322EA701">
      <w:pPr>
        <w:spacing w:before="0" w:after="80" w:line="360" w:lineRule="auto"/>
        <w:ind w:firstLine="480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好消息，暂时没看出这病会传人。坏消息，他还是可能得上。</w:t>
      </w:r>
    </w:p>
    <w:p w14:paraId="114A5CE7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陈有田问：“你们觉得是从那下面染了病？”</w:t>
      </w:r>
    </w:p>
    <w:p w14:paraId="77063E02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“还说不好。你弟弟下去那</w:t>
      </w:r>
      <w:r>
        <w:rPr>
          <w:rFonts w:hint="eastAsia"/>
          <w:sz w:val="24"/>
          <w:lang w:val="en-US" w:eastAsia="zh-CN"/>
        </w:rPr>
        <w:t>次</w:t>
      </w:r>
      <w:r>
        <w:rPr>
          <w:rFonts w:ascii="宋体" w:hAnsi="宋体"/>
          <w:sz w:val="24"/>
        </w:rPr>
        <w:t>，有没有别人</w:t>
      </w:r>
      <w:r>
        <w:rPr>
          <w:rFonts w:hint="eastAsia"/>
          <w:sz w:val="24"/>
          <w:lang w:val="en-US" w:eastAsia="zh-CN"/>
        </w:rPr>
        <w:t>一起</w:t>
      </w:r>
      <w:r>
        <w:rPr>
          <w:rFonts w:ascii="宋体" w:hAnsi="宋体"/>
          <w:sz w:val="24"/>
        </w:rPr>
        <w:t>？”沈川问道。</w:t>
      </w:r>
    </w:p>
    <w:p w14:paraId="3E3125A1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陈有田说还有一个人，但他不认识，名字也没听弟弟提过。</w:t>
      </w:r>
    </w:p>
    <w:p w14:paraId="4941D90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沈川请他想起别的事就告诉郎中，随后和赵顺出了门。</w:t>
      </w:r>
    </w:p>
    <w:p w14:paraId="78C8067B">
      <w:pPr>
        <w:spacing w:before="0" w:after="80" w:line="360" w:lineRule="auto"/>
        <w:ind w:firstLine="480"/>
        <w:rPr>
          <w:rFonts w:hint="eastAsia" w:eastAsia="宋体"/>
          <w:lang w:eastAsia="zh-CN"/>
        </w:rPr>
      </w:pPr>
      <w:r>
        <w:rPr>
          <w:rFonts w:ascii="宋体" w:hAnsi="宋体"/>
          <w:sz w:val="24"/>
        </w:rPr>
        <w:t>“先去打听跟陈有福下去的那个人。要是他也出事了，恐怕真跟那个洞有关。”沈川对赵顺道。</w:t>
      </w:r>
    </w:p>
    <w:p w14:paraId="10AB1E89">
      <w:pPr>
        <w:spacing w:before="0" w:after="80" w:line="360" w:lineRule="auto"/>
        <w:ind w:firstLine="480"/>
      </w:pPr>
      <w:r>
        <w:rPr>
          <w:rFonts w:ascii="宋体" w:hAnsi="宋体"/>
          <w:sz w:val="24"/>
        </w:rPr>
        <w:t>沈川只盼那人没事。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25C7052D"/>
    <w:rsid w:val="2A8451E3"/>
    <w:rsid w:val="38961CFF"/>
    <w:rsid w:val="551F0546"/>
    <w:rsid w:val="60E47563"/>
    <w:rsid w:val="701029FC"/>
    <w:rsid w:val="71F35DC8"/>
    <w:rsid w:val="73D40339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1460</Words>
  <Characters>1460</Characters>
  <TotalTime>38</TotalTime>
  <ScaleCrop>false</ScaleCrop>
  <LinksUpToDate>false</LinksUpToDate>
  <CharactersWithSpaces>1461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2026-09-25T16:54:39Z</dcterms:modified>
  <dc:subject>初稿，待作者审阅</dc:subject>
  <dc:title>第二章 追问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