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FF054">
      <w:pPr>
        <w:pStyle w:val="2"/>
        <w:spacing w:after="280"/>
        <w:ind w:firstLine="0"/>
        <w:jc w:val="center"/>
      </w:pPr>
      <w:r>
        <w:rPr>
          <w:rFonts w:ascii="宋体" w:hAnsi="宋体"/>
          <w:sz w:val="24"/>
        </w:rPr>
        <w:t>第二章 追问</w:t>
      </w:r>
    </w:p>
    <w:p w14:paraId="6289D96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院里的人渐渐散了，门外的说话声也远了。沈川想起郎中让他们回家问问，等阿秀稍微缓过来，便问起周成这几天的情况。</w:t>
      </w:r>
    </w:p>
    <w:p w14:paraId="1B1FAC7A">
      <w:pPr>
        <w:spacing w:before="0" w:after="80" w:line="360" w:lineRule="auto"/>
        <w:ind w:firstLine="480"/>
        <w:rPr>
          <w:rFonts w:ascii="宋体" w:hAnsi="宋体" w:eastAsia="宋体"/>
          <w:color w:val="000000"/>
          <w:sz w:val="24"/>
        </w:rPr>
      </w:pPr>
      <w:r>
        <w:rPr>
          <w:rFonts w:ascii="宋体" w:hAnsi="宋体"/>
          <w:sz w:val="24"/>
        </w:rPr>
        <w:t>“他一直好好的，没说过哪里难受。”阿秀说。</w:t>
      </w:r>
    </w:p>
    <w:p w14:paraId="45E201ED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沈川把面摊上的事讲了一遍，赵顺也提起周成数错钱。阿秀听着，想起昨天的一件事。</w:t>
      </w:r>
    </w:p>
    <w:p w14:paraId="04925CB4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她在灶房做饭，叫周成帮着生火。周成拿着火镰摆弄了半天，没打着，还说是东西坏了。阿秀接过来一试，火镰好好的；再交给周成，他还是打不着。</w:t>
      </w:r>
    </w:p>
    <w:p w14:paraId="7947894F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阿秀又说起，周成这两天有时会发呆，喊几声才应。她以为他在想事情，也没多问。说完，她问沈川：“你们问这些，到底知不知道他得了什么病？”</w:t>
      </w:r>
    </w:p>
    <w:p w14:paraId="397972B4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“还不知道。郎中让我们回来问问，明早我和赵顺再去找他。”沈川道。</w:t>
      </w:r>
    </w:p>
    <w:p w14:paraId="288AA68C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阿秀点点头，嘱咐他有了消息就回来告诉自己。</w:t>
      </w:r>
    </w:p>
    <w:p w14:paraId="0B3643B5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第二天一早，沈川和赵顺去了镇上。医馆里有股煎药的气味，老郎中正在给人开方子。两人等他忙完，才把阿秀说的事告诉他。</w:t>
      </w:r>
    </w:p>
    <w:p w14:paraId="5A826B5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老郎中听完，先问周成不会用火镰，是手使不上劲，还是想不起该怎么打火。</w:t>
      </w:r>
    </w:p>
    <w:p w14:paraId="5DD86074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“他只说火镰坏了，阿秀也没往别处想。昨天倒在地上，他倒是说过，不知道该怎么站起来。”沈川答道。</w:t>
      </w:r>
    </w:p>
    <w:p w14:paraId="3BBB377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老郎中又问了几句。赵顺见他迟迟不说话，忍不住问：“大夫，您是不是见过这样的病？”</w:t>
      </w:r>
    </w:p>
    <w:p w14:paraId="63373E99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老郎中道：“前几天看过一个人，有些地方很像。昨晚你们走后，我才想起来。”</w:t>
      </w:r>
    </w:p>
    <w:p w14:paraId="6907E023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那人叫陈有福，是个木工。来看病时，他只说头昏、乏力；陪他来的哥哥却说，前一天他拿着刨子，突然不知道该怎么用了。</w:t>
      </w:r>
    </w:p>
    <w:p w14:paraId="66F41282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老郎中当时查过他的手脚，没发现异常，问别的也答得上来。后来陈家又来请他，说病情忽然重了。等他赶到，人已经没了。</w:t>
      </w:r>
    </w:p>
    <w:p w14:paraId="3C17471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“也死了？”赵顺问。</w:t>
      </w:r>
    </w:p>
    <w:p w14:paraId="7808A52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“死了。最后怎么发作的，我没亲眼见着。你们朋友昨天那样，我还是头一回碰上。”老郎中道。</w:t>
      </w:r>
    </w:p>
    <w:p w14:paraId="3ABF199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一个木工竟然不会用刨子了。沈川想起周成系不好的鞋带，两个人怎么会出这么相像的毛病？</w:t>
      </w:r>
    </w:p>
    <w:p w14:paraId="4E04354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“陈家住在哪儿？”沈川问道。</w:t>
      </w:r>
    </w:p>
    <w:p w14:paraId="2CA5A05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老郎中说了镇东陈家的位置。沈川记下，又听赵顺问：“这病会不会传人？我们昨天一直在周成跟前。”</w:t>
      </w:r>
    </w:p>
    <w:p w14:paraId="39675956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“我也说不准。陈家到现在没听说谁又病了，可光凭这个也不能断定。”老郎中让他们问过陈家，再回来告诉他。</w:t>
      </w:r>
    </w:p>
    <w:p w14:paraId="3D64C111">
      <w:pPr>
        <w:spacing w:before="0" w:after="80" w:line="360" w:lineRule="auto"/>
        <w:ind w:firstLine="480"/>
        <w:rPr>
          <w:rFonts w:ascii="宋体" w:hAnsi="宋体" w:eastAsia="宋体"/>
          <w:color w:val="000000"/>
          <w:sz w:val="24"/>
        </w:rPr>
      </w:pPr>
      <w:r>
        <w:rPr>
          <w:rFonts w:ascii="宋体" w:hAnsi="宋体"/>
          <w:sz w:val="24"/>
        </w:rPr>
        <w:t>陈家在镇东一条窄巷里。门上贴着白纸，翘起的一角被风吹得沙沙响。沈川敲开门，出来的汉子四十来岁，自称是陈有福的哥哥，叫陈有田。</w:t>
      </w:r>
    </w:p>
    <w:p w14:paraId="39198965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沈川说明来意，陈有田便把两人让进院，问起周成是怎么死的。</w:t>
      </w:r>
    </w:p>
    <w:p w14:paraId="5FFA4D2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听沈川说完面摊上的事，陈有田道：“我弟弟倒没说过不会站。后来家里人和他说话，他总听不懂。喊他一声，他知道回头，可你接着说什么，他就不明白了。”</w:t>
      </w:r>
    </w:p>
    <w:p w14:paraId="3D1EAD9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家里起初以为他耳朵出了毛病，凑近了说也没用。陈有田说，弟弟是四天前没的，到死都没弄明白是什么病。</w:t>
      </w:r>
    </w:p>
    <w:p w14:paraId="4AA73F65">
      <w:pPr>
        <w:spacing w:before="0" w:after="80" w:line="360" w:lineRule="auto"/>
        <w:ind w:firstLine="480"/>
        <w:rPr>
          <w:rFonts w:ascii="宋体" w:hAnsi="宋体" w:eastAsia="宋体"/>
          <w:color w:val="000000"/>
          <w:sz w:val="24"/>
        </w:rPr>
      </w:pPr>
      <w:r>
        <w:rPr>
          <w:rFonts w:ascii="宋体" w:hAnsi="宋体"/>
          <w:sz w:val="24"/>
        </w:rPr>
        <w:t>陈有田也在找病因，反过来问周成病前有没有受过伤、吃过什么不该吃的。两边说了一阵，都答不上来。沈川便问陈有福那几天去了哪里。</w:t>
      </w:r>
    </w:p>
    <w:p w14:paraId="2A690A01">
      <w:pPr>
        <w:spacing w:before="0" w:after="80" w:line="360" w:lineRule="auto"/>
        <w:ind w:firstLine="480"/>
        <w:rPr>
          <w:rFonts w:hint="default" w:ascii="宋体" w:hAnsi="宋体" w:eastAsia="宋体"/>
          <w:color w:val="000000"/>
          <w:sz w:val="24"/>
          <w:lang w:val="en-US" w:eastAsia="zh-CN"/>
        </w:rPr>
      </w:pPr>
      <w:r>
        <w:rPr>
          <w:rFonts w:ascii="宋体" w:hAnsi="宋体"/>
          <w:sz w:val="24"/>
        </w:rPr>
        <w:t>“他一直在镇上做木工。最后接的活，是镇东头那个院子，听说在挖地基。”陈有田道。</w:t>
      </w:r>
    </w:p>
    <w:p w14:paraId="02696367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赵顺抬头问：“冯管事管的那个院子？”</w:t>
      </w:r>
    </w:p>
    <w:p w14:paraId="025F5AD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“对，就是那儿。”陈有田答道。</w:t>
      </w:r>
    </w:p>
    <w:p w14:paraId="78420127">
      <w:pPr>
        <w:spacing w:before="0" w:after="80" w:line="360" w:lineRule="auto"/>
        <w:ind w:firstLine="480"/>
        <w:rPr>
          <w:rFonts w:ascii="宋体" w:hAnsi="宋体" w:eastAsia="宋体"/>
          <w:color w:val="000000"/>
          <w:sz w:val="24"/>
        </w:rPr>
      </w:pPr>
      <w:r>
        <w:rPr>
          <w:rFonts w:ascii="宋体" w:hAnsi="宋体"/>
          <w:sz w:val="24"/>
        </w:rPr>
        <w:t>沈川也在那儿干过一天。前些日子，他和周成听说那边缺人，给的钱不少，便一起去了。赵顺也是那天认识的。</w:t>
      </w:r>
    </w:p>
    <w:p w14:paraId="34F3B87F">
      <w:pPr>
        <w:spacing w:before="0" w:after="80" w:line="360" w:lineRule="auto"/>
        <w:ind w:firstLine="480"/>
        <w:rPr>
          <w:rFonts w:hint="eastAsia"/>
          <w:color w:val="000000"/>
          <w:sz w:val="24"/>
          <w:lang w:eastAsia="zh-CN"/>
        </w:rPr>
      </w:pPr>
      <w:r>
        <w:rPr>
          <w:rFonts w:ascii="宋体" w:hAnsi="宋体"/>
          <w:sz w:val="24"/>
        </w:rPr>
        <w:t>听陈有田说了弟弟的长相，沈川不记得那天见过他，便问：“你弟弟是哪天过去的？”</w:t>
      </w:r>
    </w:p>
    <w:p w14:paraId="4CF41D3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陈有田想了想，说：“七天前吧。那回是冯管事叫他去看个洞，挖地基时挖出来的。说是怕上头接着修会塌，让他看看下面哪里要撑住，量量得用多长的木料。”</w:t>
      </w:r>
    </w:p>
    <w:p w14:paraId="6ED8BD2F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沈川本以为陈有福在院子里做木工，没想到他也下过那个洞。</w:t>
      </w:r>
    </w:p>
    <w:p w14:paraId="372E32CE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他和周成干活那天，冯管事说下面大概是旧窖，有一段堵住了，得把石头清开，才知道里面通向哪里。几个人下去搬石头、运积土，忙了整整一天。</w:t>
      </w:r>
    </w:p>
    <w:p w14:paraId="1D166F3C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沈川问道：“我们也下过那个洞。你弟弟是回来以后就病了吗？”</w:t>
      </w:r>
    </w:p>
    <w:p w14:paraId="36D2CB8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“没有。回来还好好的，隔了几天才不对劲。你觉得跟那个洞有关系？”陈有田问。</w:t>
      </w:r>
    </w:p>
    <w:p w14:paraId="0A54A72D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“不知道。”沈川说。他现在没觉得哪里不舒服，可陈有福回来时也好好的。</w:t>
      </w:r>
    </w:p>
    <w:p w14:paraId="3A2214EC">
      <w:pPr>
        <w:spacing w:before="0" w:after="80" w:line="360" w:lineRule="auto"/>
        <w:ind w:firstLine="480"/>
        <w:rPr>
          <w:rFonts w:hint="eastAsia" w:ascii="宋体" w:hAnsi="宋体" w:eastAsia="宋体"/>
          <w:color w:val="000000"/>
          <w:sz w:val="24"/>
          <w:lang w:val="en-US" w:eastAsia="zh-CN"/>
        </w:rPr>
      </w:pPr>
      <w:r>
        <w:rPr>
          <w:rFonts w:ascii="宋体" w:hAnsi="宋体"/>
          <w:sz w:val="24"/>
        </w:rPr>
        <w:t>赵顺问陈有福在下面见过什么。陈有田只听弟弟说里面很深，走到一处塌了的地方就回来了，别的没细问。</w:t>
      </w:r>
    </w:p>
    <w:p w14:paraId="431C36B8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沈川又问：“那天还有谁跟他一起下去？”</w:t>
      </w:r>
    </w:p>
    <w:p w14:paraId="1FBB3BC3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“还有一个，我不认识。”陈有田道。</w:t>
      </w:r>
    </w:p>
    <w:p w14:paraId="5199CA30">
      <w:pPr>
        <w:spacing w:before="0" w:after="80" w:line="360" w:lineRule="auto"/>
        <w:ind w:firstLine="480"/>
        <w:rPr>
          <w:rFonts w:hint="default" w:ascii="宋体" w:hAnsi="宋体" w:eastAsia="宋体"/>
          <w:color w:val="000000"/>
          <w:sz w:val="24"/>
          <w:lang w:val="en-US" w:eastAsia="zh-CN"/>
        </w:rPr>
      </w:pPr>
      <w:r>
        <w:rPr>
          <w:rFonts w:ascii="宋体" w:hAnsi="宋体"/>
          <w:sz w:val="24"/>
        </w:rPr>
        <w:t>沈川问他有没有听过那人的名字，陈有田摇头。两人告辞走出巷子，赵顺问接下来去哪儿。</w:t>
      </w:r>
    </w:p>
    <w:p w14:paraId="12EF55B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“先打听那个人是谁。”沈川道。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25C7052D"/>
    <w:rsid w:val="38961CFF"/>
    <w:rsid w:val="60E47563"/>
    <w:rsid w:val="701029FC"/>
    <w:rsid w:val="71F35DC8"/>
    <w:rsid w:val="73D40339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1390</Words>
  <Characters>1390</Characters>
  <TotalTime>101</TotalTime>
  <ScaleCrop>false</ScaleCrop>
  <LinksUpToDate>false</LinksUpToDate>
  <CharactersWithSpaces>1391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2026-09-24T13:03:35Z</dcterms:modified>
  <dc:subject>初稿，待作者审阅</dc:subject>
  <dc:title>第二章 追问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