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2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/>
        <w:t>Network project 1 report</w:t>
      </w:r>
    </w:p>
    <w:p>
      <w:pPr>
        <w:pStyle w:val="Normal"/>
        <w:jc w:val="right"/>
        <w:rPr/>
      </w:pPr>
      <w:r>
        <w:rPr/>
        <w:t xml:space="preserve">2018046408 </w:t>
      </w:r>
      <w:r>
        <w:rPr/>
        <w:t>응용물리학과 김도하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Description of my server’s design</w:t>
      </w:r>
    </w:p>
    <w:p>
      <w:pPr>
        <w:pStyle w:val="Normal"/>
        <w:ind w:left="800" w:hanging="0"/>
        <w:rPr/>
      </w:pPr>
      <w:r>
        <w:rPr/>
        <w:t>로컬 호스트를 통해 서버를 열었다</w:t>
      </w:r>
      <w:r>
        <w:rPr/>
        <w:t xml:space="preserve">. </w:t>
      </w:r>
      <w:r>
        <w:rPr/>
        <w:t>서버가 열리면</w:t>
      </w:r>
      <w:r>
        <w:rPr/>
        <w:t xml:space="preserve">, </w:t>
      </w:r>
      <w:r>
        <w:rPr/>
        <w:t>클라이언트는 웹 브라우저</w:t>
      </w:r>
      <w:r>
        <w:rPr/>
        <w:t>(</w:t>
      </w:r>
      <w:r>
        <w:rPr/>
        <w:t>크롬</w:t>
      </w:r>
      <w:r>
        <w:rPr/>
        <w:t xml:space="preserve">, </w:t>
      </w:r>
      <w:r>
        <w:rPr/>
        <w:t>파이어폭스 등</w:t>
      </w:r>
      <w:r>
        <w:rPr/>
        <w:t>)</w:t>
      </w:r>
      <w:r>
        <w:rPr/>
        <w:t>를 통해 서버에 접속할 수 있고</w:t>
      </w:r>
      <w:r>
        <w:rPr/>
        <w:t xml:space="preserve">, </w:t>
      </w:r>
      <w:r>
        <w:rPr/>
        <w:t xml:space="preserve">서버의 역할은 클라이언트가 보낸 </w:t>
      </w:r>
      <w:r>
        <w:rPr/>
        <w:t>HTTP request message</w:t>
      </w:r>
      <w:r>
        <w:rPr/>
        <w:t>를 읽고 적절한 응답을 보내는 것이다</w:t>
      </w:r>
      <w:r>
        <w:rPr/>
        <w:t xml:space="preserve">. </w:t>
      </w:r>
      <w:r>
        <w:rPr/>
        <w:t>따라서 서버는 다음과 같은 역할을 수행할 수 있도록 디자인되어야 한다</w:t>
      </w:r>
      <w:r>
        <w:rPr/>
        <w:t>. (</w:t>
      </w:r>
      <w:r>
        <w:rPr/>
        <w:t>실제로도 이렇게 디자인되었다</w:t>
      </w:r>
      <w:r>
        <w:rPr/>
        <w:t>.)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요청 </w:t>
      </w:r>
      <w:r>
        <w:rPr/>
        <w:t>Path</w:t>
      </w:r>
      <w:r>
        <w:rPr/>
        <w:t>에서 “</w:t>
      </w:r>
      <w:r>
        <w:rPr/>
        <w:t>/”</w:t>
      </w:r>
      <w:r>
        <w:rPr/>
        <w:t>을 읽어 적절한 리소스를 반환해야 한다</w:t>
      </w:r>
      <w:r>
        <w:rPr/>
        <w:t>.</w:t>
      </w:r>
    </w:p>
    <w:p>
      <w:pPr>
        <w:pStyle w:val="ListParagraph"/>
        <w:numPr>
          <w:ilvl w:val="0"/>
          <w:numId w:val="2"/>
        </w:numPr>
        <w:rPr/>
      </w:pPr>
      <w:r>
        <w:rPr/>
        <w:t>응답에 적절한 상태 코드</w:t>
      </w:r>
      <w:r>
        <w:rPr/>
        <w:t>(200, OK)</w:t>
      </w:r>
      <w:r>
        <w:rPr/>
        <w:t>와 헤더를 적어줘야 한다</w:t>
      </w:r>
      <w:r>
        <w:rPr/>
        <w:t xml:space="preserve">. </w:t>
      </w:r>
      <w:r>
        <w:rPr/>
        <w:t xml:space="preserve">필수적으로 리소스 파일의 크기를 나타내는 </w:t>
      </w:r>
      <w:r>
        <w:rPr/>
        <w:t xml:space="preserve">Content-Length, </w:t>
      </w:r>
      <w:r>
        <w:rPr/>
        <w:t xml:space="preserve">파일 확장자에 따른 </w:t>
      </w:r>
      <w:r>
        <w:rPr/>
        <w:t xml:space="preserve">MIME </w:t>
      </w:r>
      <w:r>
        <w:rPr/>
        <w:t xml:space="preserve">값을 나타내는 </w:t>
      </w:r>
      <w:r>
        <w:rPr/>
        <w:t>Content-Type</w:t>
      </w:r>
      <w:r>
        <w:rPr/>
        <w:t>을 반드시 헤더에 적어줘야 한다</w:t>
      </w:r>
      <w:r>
        <w:rPr/>
        <w:t>.</w:t>
      </w:r>
    </w:p>
    <w:p>
      <w:pPr>
        <w:pStyle w:val="ListParagraph"/>
        <w:numPr>
          <w:ilvl w:val="0"/>
          <w:numId w:val="2"/>
        </w:numPr>
        <w:rPr/>
      </w:pPr>
      <w:r>
        <w:rPr/>
        <w:t>Content-Length, Content-Type</w:t>
      </w:r>
      <w:r>
        <w:rPr/>
        <w:t>의 값을 틀리게 보내면 안 된다</w:t>
      </w:r>
      <w:r>
        <w:rPr/>
        <w:t>. Content-Length</w:t>
      </w:r>
      <w:r>
        <w:rPr/>
        <w:t>는 브라우저가 헤더 다음 몇 바이트를 읽어야 하는지를 알려준다</w:t>
      </w:r>
      <w:r>
        <w:rPr/>
        <w:t>. Content-Length</w:t>
      </w:r>
      <w:r>
        <w:rPr/>
        <w:t>를 실제 데이터 값보다 더 적은 값으로 보냈다면 데이터가 중간에 잘려 데이터 손실이 발생할 수 있다</w:t>
      </w:r>
      <w:r>
        <w:rPr/>
        <w:t>. Content-Type</w:t>
      </w:r>
      <w:r>
        <w:rPr/>
        <w:t>을 엉뚱하게 보내면 파일 데이터를 읽을 수 없거나</w:t>
      </w:r>
      <w:r>
        <w:rPr/>
        <w:t xml:space="preserve">, </w:t>
      </w:r>
      <w:r>
        <w:rPr/>
        <w:t>의도하지 않은 방향으로 보여줄 수 있다</w:t>
      </w:r>
      <w:r>
        <w:rPr/>
        <w:t xml:space="preserve">. </w:t>
      </w:r>
      <w:r>
        <w:rPr/>
        <w:t>예를 들어</w:t>
      </w:r>
      <w:r>
        <w:rPr/>
        <w:t xml:space="preserve">, HTML </w:t>
      </w:r>
      <w:r>
        <w:rPr/>
        <w:t xml:space="preserve">파일을 보내주는데 </w:t>
      </w:r>
      <w:r>
        <w:rPr/>
        <w:t>Content-Type</w:t>
      </w:r>
      <w:r>
        <w:rPr/>
        <w:t xml:space="preserve">을 </w:t>
      </w:r>
      <w:r>
        <w:rPr/>
        <w:t>text/plain</w:t>
      </w:r>
      <w:r>
        <w:rPr/>
        <w:t>으로 알려주면</w:t>
      </w:r>
      <w:r>
        <w:rPr/>
        <w:t xml:space="preserve">, </w:t>
      </w:r>
      <w:r>
        <w:rPr/>
        <w:t xml:space="preserve">브라우저는 </w:t>
      </w:r>
      <w:r>
        <w:rPr/>
        <w:t xml:space="preserve">HTML </w:t>
      </w:r>
      <w:r>
        <w:rPr/>
        <w:t>코드 그대로를 보여줄 것이다</w:t>
      </w:r>
      <w:r>
        <w:rPr/>
        <w:t>.</w:t>
      </w:r>
    </w:p>
    <w:p>
      <w:pPr>
        <w:pStyle w:val="Normal"/>
        <w:ind w:left="800" w:hanging="0"/>
        <w:rPr/>
      </w:pPr>
      <w:r>
        <w:rPr/>
        <w:t>서버의 작동 방식은 다음과 같다</w:t>
      </w:r>
      <w:r>
        <w:rPr/>
        <w:t xml:space="preserve">. </w:t>
      </w:r>
      <w:r>
        <w:rPr/>
        <w:t>먼저 클라이언트와 통신할 수 있는 소켓을 생성한다</w:t>
      </w:r>
      <w:r>
        <w:rPr/>
        <w:t>. Bind()</w:t>
      </w:r>
      <w:r>
        <w:rPr/>
        <w:t>함수를 통해 소켓에 주소를 할당하고</w:t>
      </w:r>
      <w:r>
        <w:rPr/>
        <w:t>, listen()</w:t>
      </w:r>
      <w:r>
        <w:rPr/>
        <w:t>함수를 통해 연결 요청을 대기한다</w:t>
      </w:r>
      <w:r>
        <w:rPr/>
        <w:t>. Accept()</w:t>
      </w:r>
      <w:r>
        <w:rPr/>
        <w:t>함수로 클라이언트의 연결 요청을 수락한다</w:t>
      </w:r>
      <w:r>
        <w:rPr/>
        <w:t xml:space="preserve">. </w:t>
      </w:r>
      <w:r>
        <w:rPr/>
        <w:t xml:space="preserve">클라이언트의 요청이 있기 전까지 서버는 </w:t>
      </w:r>
      <w:r>
        <w:rPr/>
        <w:t>accept()</w:t>
      </w:r>
      <w:r>
        <w:rPr/>
        <w:t>에서 대기한다</w:t>
      </w:r>
      <w:r>
        <w:rPr/>
        <w:t xml:space="preserve">. </w:t>
      </w:r>
      <w:r>
        <w:rPr/>
        <w:t xml:space="preserve">클라이언트가 </w:t>
      </w:r>
      <w:r>
        <w:rPr/>
        <w:t>http request</w:t>
      </w:r>
      <w:r>
        <w:rPr/>
        <w:t>를 보내면</w:t>
      </w:r>
      <w:r>
        <w:rPr/>
        <w:t xml:space="preserve">, </w:t>
      </w:r>
      <w:r>
        <w:rPr/>
        <w:t xml:space="preserve">서버는 이 소켓이 </w:t>
      </w:r>
      <w:r>
        <w:rPr/>
        <w:t>write()</w:t>
      </w:r>
      <w:r>
        <w:rPr/>
        <w:t xml:space="preserve">한 값을 </w:t>
      </w:r>
      <w:r>
        <w:rPr/>
        <w:t>read()</w:t>
      </w:r>
      <w:r>
        <w:rPr/>
        <w:t>하여 그 내용을 분석한 후</w:t>
      </w:r>
      <w:r>
        <w:rPr/>
        <w:t>(</w:t>
      </w:r>
      <w:r>
        <w:rPr/>
        <w:t xml:space="preserve">이 때 </w:t>
      </w:r>
      <w:r>
        <w:rPr/>
        <w:t>http request message</w:t>
      </w:r>
      <w:r>
        <w:rPr/>
        <w:t>를 서버의 콘솔에 출력되도록 했다</w:t>
      </w:r>
      <w:r>
        <w:rPr/>
        <w:t xml:space="preserve">), </w:t>
      </w:r>
      <w:r>
        <w:rPr/>
        <w:t>적절하게 처리한 뒤 소켓을 닫음으로써 클라이언트와의 접속을 해제한다</w:t>
      </w:r>
      <w:r>
        <w:rPr/>
        <w:t xml:space="preserve">. </w:t>
      </w:r>
      <w:r>
        <w:rPr/>
        <w:t>이 과정에서 멀티 스레드 방식을 채택하지 않고 멀티 프로세스 방식을 채택하였다</w:t>
      </w:r>
      <w:r>
        <w:rPr/>
        <w:t>.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left="800" w:hanging="0"/>
        <w:rPr/>
      </w:pPr>
      <w:r>
        <w:rPr/>
        <w:t>디자인한 서버의 단점을 몇 가지 생각해 볼 수 있다</w:t>
      </w:r>
      <w:r>
        <w:rPr/>
        <w:t>.</w:t>
      </w:r>
    </w:p>
    <w:p>
      <w:pPr>
        <w:pStyle w:val="ListParagraph"/>
        <w:numPr>
          <w:ilvl w:val="0"/>
          <w:numId w:val="3"/>
        </w:numPr>
        <w:rPr/>
      </w:pPr>
      <w:r>
        <w:rPr/>
        <w:t>접근 가능한 디렉토리를 한정시키거나</w:t>
      </w:r>
      <w:r>
        <w:rPr/>
        <w:t xml:space="preserve">, </w:t>
      </w:r>
      <w:r>
        <w:rPr/>
        <w:t>요청할 수 있는 확장자를 제한해야 한다</w:t>
      </w:r>
      <w:r>
        <w:rPr/>
        <w:t xml:space="preserve">. </w:t>
      </w:r>
      <w:r>
        <w:rPr/>
        <w:t>디렉토리를 요청한 경우도 고려해야 한다</w:t>
      </w:r>
      <w:r>
        <w:rPr/>
        <w:t xml:space="preserve">. </w:t>
      </w:r>
      <w:r>
        <w:rPr/>
        <w:t>이 서버에서는 이를 제한하지 않았기 때문에 보안상 취약점이 있을 수 있다</w:t>
      </w:r>
      <w:r>
        <w:rPr/>
        <w:t>.</w:t>
      </w:r>
    </w:p>
    <w:p>
      <w:pPr>
        <w:pStyle w:val="ListParagraph"/>
        <w:numPr>
          <w:ilvl w:val="0"/>
          <w:numId w:val="3"/>
        </w:numPr>
        <w:rPr/>
      </w:pPr>
      <w:r>
        <w:rPr/>
        <w:t>Method</w:t>
      </w:r>
      <w:r>
        <w:rPr/>
        <w:t>를 고려하지 않고 있다</w:t>
      </w:r>
      <w:r>
        <w:rPr/>
        <w:t>. Method</w:t>
      </w:r>
      <w:r>
        <w:rPr/>
        <w:t xml:space="preserve">가 </w:t>
      </w:r>
      <w:r>
        <w:rPr/>
        <w:t>GET</w:t>
      </w:r>
      <w:r>
        <w:rPr/>
        <w:t>인 경우만 다루고 있을 뿐</w:t>
      </w:r>
      <w:r>
        <w:rPr/>
        <w:t xml:space="preserve">, </w:t>
      </w:r>
      <w:r>
        <w:rPr/>
        <w:t>이외의 경우를 처리하지 않는다</w:t>
      </w:r>
      <w:r>
        <w:rPr/>
        <w:t>(</w:t>
      </w:r>
      <w:r>
        <w:rPr/>
        <w:t xml:space="preserve">대표적으로 </w:t>
      </w:r>
      <w:r>
        <w:rPr/>
        <w:t>POST).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데이터의 형식에 따라 </w:t>
      </w:r>
      <w:r>
        <w:rPr/>
        <w:t>HTML</w:t>
      </w:r>
      <w:r>
        <w:rPr/>
        <w:t>에서 어떻게 보여줘야 할 지 생각해야 한다</w:t>
      </w:r>
      <w:r>
        <w:rPr/>
        <w:t xml:space="preserve">. </w:t>
      </w:r>
      <w:r>
        <w:rPr/>
        <w:t xml:space="preserve">지금의 경우 모든 파일 형식에 대해 헤더의 </w:t>
      </w:r>
      <w:r>
        <w:rPr/>
        <w:t>Content-Disposition: inline</w:t>
      </w:r>
      <w:r>
        <w:rPr/>
        <w:t>으로 설정함으로써 데이터를 그대로 웹 페이지에 디스플레이 하도록 했지만</w:t>
      </w:r>
      <w:r>
        <w:rPr/>
        <w:t xml:space="preserve">, </w:t>
      </w:r>
      <w:r>
        <w:rPr/>
        <w:t>경우에 따라 다운로드가 필요한 경우도 있을 것이고</w:t>
      </w:r>
      <w:r>
        <w:rPr/>
        <w:t xml:space="preserve">, pdf </w:t>
      </w:r>
      <w:r>
        <w:rPr/>
        <w:t xml:space="preserve">확장자의 경우 크롬의 경우 </w:t>
      </w:r>
      <w:r>
        <w:rPr/>
        <w:t xml:space="preserve">pdf </w:t>
      </w:r>
      <w:r>
        <w:rPr/>
        <w:t xml:space="preserve">뷰어를 지원하지만 이외의 경우 클라이언트의 컴퓨터에 </w:t>
      </w:r>
      <w:r>
        <w:rPr/>
        <w:t xml:space="preserve">pdf </w:t>
      </w:r>
      <w:r>
        <w:rPr/>
        <w:t>뷰어를 따로 설치한 경우에만 볼 수 있다</w:t>
      </w:r>
      <w:r>
        <w:rPr/>
        <w:t xml:space="preserve">. </w:t>
      </w:r>
      <w:r>
        <w:rPr/>
        <w:t xml:space="preserve">이 문제는 </w:t>
      </w:r>
      <w:r>
        <w:rPr/>
        <w:t>C</w:t>
      </w:r>
      <w:r>
        <w:rPr/>
        <w:t>에서는 다루기 어려운 부분이다</w:t>
      </w:r>
      <w:r>
        <w:rPr/>
        <w:t xml:space="preserve">(Python, Ruby </w:t>
      </w:r>
      <w:r>
        <w:rPr/>
        <w:t>계열의 서버 프레임워크에서는 이 기능을 쉽게 제공하고 있다</w:t>
      </w:r>
      <w:r>
        <w:rPr/>
        <w:t>.)</w:t>
      </w:r>
    </w:p>
    <w:p>
      <w:pPr>
        <w:pStyle w:val="Normal"/>
        <w:ind w:left="80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Difficulties and Solutions</w:t>
      </w:r>
    </w:p>
    <w:p>
      <w:pPr>
        <w:pStyle w:val="Normal"/>
        <w:ind w:left="800" w:hanging="0"/>
        <w:rPr/>
      </w:pPr>
      <w:r>
        <w:rPr/>
        <w:t>소켓 프로그래밍 방식은 수업을 통해 들었기 때문에 어느정도 이해가 있었지만</w:t>
      </w:r>
      <w:r>
        <w:rPr/>
        <w:t>, HTTP request</w:t>
      </w:r>
      <w:r>
        <w:rPr/>
        <w:t xml:space="preserve">와 </w:t>
      </w:r>
      <w:r>
        <w:rPr/>
        <w:t>respond</w:t>
      </w:r>
      <w:r>
        <w:rPr/>
        <w:t>의 경우 각각의 프로토콜과 헤더가 어떤 식으로 이루어져야 하는지</w:t>
      </w:r>
      <w:r>
        <w:rPr/>
        <w:t xml:space="preserve">, </w:t>
      </w:r>
      <w:r>
        <w:rPr/>
        <w:t>무슨 내용을 작성해야 하는지 등을 알아내야 하는 점이 어려웠다</w:t>
      </w:r>
      <w:r>
        <w:rPr/>
        <w:t xml:space="preserve">. HTTP </w:t>
      </w:r>
      <w:r>
        <w:rPr/>
        <w:t>관련 문서들을 찾아보고 헤더의 의미를 하나하나 검색함으로써 문제를 해결했다</w:t>
      </w:r>
      <w:r>
        <w:rPr/>
        <w:t xml:space="preserve">. </w:t>
      </w:r>
      <w:r>
        <w:rPr/>
        <w:t xml:space="preserve">또한 소켓 프로그래밍 자체를 </w:t>
      </w:r>
      <w:r>
        <w:rPr/>
        <w:t>c</w:t>
      </w:r>
      <w:r>
        <w:rPr/>
        <w:t>언어에서 해본 적이 없기 때문에 관련 라이브러리와 코드를 짜는 법이 전부 난감했지만</w:t>
      </w:r>
      <w:r>
        <w:rPr/>
        <w:t xml:space="preserve">, </w:t>
      </w:r>
      <w:r>
        <w:rPr/>
        <w:t>인터넷에서 자료를 검색하여 보는 것으로 해결했다</w:t>
      </w:r>
      <w:r>
        <w:rPr/>
        <w:t xml:space="preserve">. </w:t>
      </w:r>
      <w:r>
        <w:rPr/>
        <w:t>또한 멀티 스레드나 멀티 프로세스 방식을 사용해 본적이 없어 이 부분을 이해하기도 난감했다</w:t>
      </w:r>
      <w:r>
        <w:rPr/>
        <w:t xml:space="preserve">. </w:t>
      </w:r>
      <w:r>
        <w:rPr/>
        <w:t>현재 운영체제 과목을 듣는 친구에게 물어보며 어렵게 해결했다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r>
        <w:rPr/>
        <w:t>Explanation of sample outputs</w:t>
      </w:r>
    </w:p>
    <w:p>
      <w:pPr>
        <w:pStyle w:val="ListParagraph"/>
        <w:rPr/>
      </w:pPr>
      <w:r>
        <w:rPr/>
        <w:t>readme.txt</w:t>
      </w:r>
      <w:r>
        <w:rPr/>
        <w:t>에 테스트 할 수 있는 출력 값들에 대해 적어놓았으나</w:t>
      </w:r>
      <w:r>
        <w:rPr/>
        <w:t xml:space="preserve">, </w:t>
      </w:r>
      <w:r>
        <w:rPr/>
        <w:t>이 레포트에도 설명한다</w:t>
      </w:r>
      <w:r>
        <w:rPr/>
        <w:t xml:space="preserve">. </w:t>
      </w:r>
      <w:r>
        <w:rPr/>
        <w:t xml:space="preserve">기본적으로 서버의 터미널에서는 클라이언트의 </w:t>
      </w:r>
      <w:r>
        <w:rPr/>
        <w:t>http request message</w:t>
      </w:r>
      <w:r>
        <w:rPr/>
        <w:t>를 볼 수 있다</w:t>
      </w:r>
      <w:r>
        <w:rPr/>
        <w:t>.</w:t>
      </w:r>
    </w:p>
    <w:p>
      <w:pPr>
        <w:pStyle w:val="ListParagraph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524510</wp:posOffset>
            </wp:positionH>
            <wp:positionV relativeFrom="paragraph">
              <wp:posOffset>394970</wp:posOffset>
            </wp:positionV>
            <wp:extent cx="991235" cy="10007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1636395</wp:posOffset>
            </wp:positionH>
            <wp:positionV relativeFrom="paragraph">
              <wp:posOffset>361950</wp:posOffset>
            </wp:positionV>
            <wp:extent cx="1015365" cy="10579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a) </w:t>
      </w:r>
      <w:r>
        <w:rPr/>
        <w:t>사진들</w:t>
      </w:r>
      <w:r>
        <w:rPr/>
        <w:t>: localhost:{port_num}/img/{file_name}.{file_format}</w:t>
      </w:r>
      <w:r>
        <w:rPr/>
        <w:t>으로 액세스 할수 있다</w:t>
      </w:r>
      <w:r>
        <w:rPr/>
        <w:t xml:space="preserve">.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b)</w:t>
      </w:r>
      <w:r>
        <w:rPr/>
        <w:t>음악</w:t>
      </w:r>
      <w:r>
        <w:rPr/>
        <w:t>: localhost:{port_num}/audio/{file_name}.mp3</w:t>
      </w:r>
      <w:r>
        <w:rPr/>
        <w:t>로 액세스 할 수 있다</w:t>
      </w:r>
      <w:r>
        <w:rPr/>
        <w:t>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478790</wp:posOffset>
            </wp:positionH>
            <wp:positionV relativeFrom="paragraph">
              <wp:posOffset>33655</wp:posOffset>
            </wp:positionV>
            <wp:extent cx="1136015" cy="9874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c)PDF file: localhost:{port_num}/document/{file_name}.pdf</w:t>
      </w:r>
      <w:r>
        <w:rPr/>
        <w:t>로 액세스 할 수 있다</w:t>
      </w:r>
      <w:r>
        <w:rPr/>
        <w:t xml:space="preserve">. </w:t>
      </w:r>
      <w:r>
        <w:rPr/>
        <w:t>뷰어 필요</w:t>
      </w:r>
      <w:r>
        <w:rPr/>
        <w:t>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476885</wp:posOffset>
            </wp:positionH>
            <wp:positionV relativeFrom="paragraph">
              <wp:posOffset>-38100</wp:posOffset>
            </wp:positionV>
            <wp:extent cx="1177925" cy="930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d)html file: localhost:{port_num}/{filename}.html</w:t>
      </w:r>
      <w:r>
        <w:rPr/>
        <w:t>로 액세스할 수 있다</w:t>
      </w:r>
      <w:r>
        <w:rPr/>
        <w:t>.</w:t>
      </w:r>
    </w:p>
    <w:p>
      <w:pPr>
        <w:pStyle w:val="ListParagraph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456565</wp:posOffset>
            </wp:positionH>
            <wp:positionV relativeFrom="paragraph">
              <wp:posOffset>-47625</wp:posOffset>
            </wp:positionV>
            <wp:extent cx="1606550" cy="11588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701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맑은 고딕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80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32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76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0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64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2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400" w:hanging="440"/>
      </w:pPr>
      <w:rPr/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1360" w:hanging="360"/>
      </w:pPr>
      <w:rPr>
        <w:rFonts w:ascii="맑은 고딕" w:hAnsi="맑은 고딕" w:cs="맑은 고딕" w:hint="default"/>
        <w:rFonts w:cstheme="minorBidi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880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2320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760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3200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640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080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4520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960" w:hanging="44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0"/>
        </w:tabs>
        <w:ind w:left="196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248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92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36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380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512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560" w:hanging="44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80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lineRule="auto" w:line="259" w:before="0" w:after="160"/>
      <w:jc w:val="both"/>
    </w:pPr>
    <w:rPr>
      <w:rFonts w:ascii="맑은 고딕" w:hAnsi="맑은 고딕" w:eastAsia="맑은 고딕" w:cs=""/>
      <w:color w:val="auto"/>
      <w:kern w:val="2"/>
      <w:sz w:val="20"/>
      <w:szCs w:val="22"/>
      <w:lang w:val="en-US" w:eastAsia="ko-KR" w:bidi="ar-SA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K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06cfe"/>
    <w:pPr>
      <w:ind w:left="8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Application>LibreOffice/7.5.1.2$Linux_X86_64 LibreOffice_project/50$Build-2</Application>
  <AppVersion>15.0000</AppVersion>
  <Pages>2</Pages>
  <Words>1403</Words>
  <Characters>1998</Characters>
  <CharactersWithSpaces>2459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2023-04-17T04:39:00Z</dcterms:created>
  <dc:creator>김도하</dc:creator>
  <dc:description/>
  <dc:language>en-US</dc:language>
  <cp:lastModifiedBy/>
  <dcterms:modified xsi:type="dcterms:W3CDTF">2023-04-27T13:54:49Z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