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385EB" w14:textId="5B74F913" w:rsidR="004D5E7D" w:rsidRDefault="00F8726B">
      <w:r>
        <w:t xml:space="preserve">White matter </w:t>
      </w:r>
      <w:proofErr w:type="spellStart"/>
      <w:r>
        <w:t>hyperintensities</w:t>
      </w:r>
      <w:proofErr w:type="spellEnd"/>
      <w:r>
        <w:t xml:space="preserve"> (WMHs) are foci of </w:t>
      </w:r>
      <w:r w:rsidR="00FA05A6">
        <w:t>abnormal</w:t>
      </w:r>
      <w:r>
        <w:t xml:space="preserve"> signal intensity in white matter regions</w:t>
      </w:r>
      <w:r w:rsidR="00FA05A6">
        <w:t xml:space="preserve"> seen with magnetic resonance imaging (MRI)</w:t>
      </w:r>
      <w:r>
        <w:t xml:space="preserve">. WMHs are associated with normal aging and </w:t>
      </w:r>
      <w:r w:rsidR="00FA05A6">
        <w:t xml:space="preserve">have shown prognostic value in </w:t>
      </w:r>
      <w:r>
        <w:t xml:space="preserve">neurological conditions </w:t>
      </w:r>
      <w:r w:rsidR="002213D9">
        <w:t>such as</w:t>
      </w:r>
      <w:r>
        <w:t xml:space="preserve"> traumatic brain injury (TBI</w:t>
      </w:r>
      <w:r w:rsidR="00140F78">
        <w:t>)</w:t>
      </w:r>
      <w:r>
        <w:t xml:space="preserve">. </w:t>
      </w:r>
      <w:r w:rsidR="00FA05A6">
        <w:t>T</w:t>
      </w:r>
      <w:r w:rsidR="002213D9">
        <w:t>he impracticality of manually quantifying these lesions limit</w:t>
      </w:r>
      <w:r w:rsidR="008D68DC">
        <w:t>s</w:t>
      </w:r>
      <w:r w:rsidR="002213D9">
        <w:t xml:space="preserve"> their clinical utility</w:t>
      </w:r>
      <w:r w:rsidR="006216DB">
        <w:t xml:space="preserve"> </w:t>
      </w:r>
      <w:r w:rsidR="008D68DC">
        <w:t>and</w:t>
      </w:r>
      <w:r w:rsidR="006216DB">
        <w:t xml:space="preserve"> motivat</w:t>
      </w:r>
      <w:r w:rsidR="008D68DC">
        <w:t>es</w:t>
      </w:r>
      <w:r w:rsidR="006216DB">
        <w:t xml:space="preserve"> the </w:t>
      </w:r>
      <w:r w:rsidR="008D68DC">
        <w:t>utilization</w:t>
      </w:r>
      <w:r w:rsidR="006216DB">
        <w:t xml:space="preserve"> of m</w:t>
      </w:r>
      <w:r w:rsidR="00140F78">
        <w:t>achine learning techniques</w:t>
      </w:r>
      <w:r w:rsidR="00FA05A6">
        <w:t xml:space="preserve"> </w:t>
      </w:r>
      <w:r w:rsidR="006216DB">
        <w:t>for</w:t>
      </w:r>
      <w:r w:rsidR="00140F78">
        <w:t xml:space="preserve"> </w:t>
      </w:r>
      <w:r w:rsidR="002213D9">
        <w:t xml:space="preserve">automated </w:t>
      </w:r>
      <w:r w:rsidR="0031598E">
        <w:t>segmentation</w:t>
      </w:r>
      <w:r w:rsidR="002213D9">
        <w:t xml:space="preserve"> workflows. </w:t>
      </w:r>
      <w:r w:rsidR="00E81EF7">
        <w:t xml:space="preserve"> Herein</w:t>
      </w:r>
      <w:r w:rsidR="00DE2222">
        <w:t>, we develop a concatenated</w:t>
      </w:r>
      <w:r w:rsidR="00E81EF7">
        <w:t xml:space="preserve"> random forest framework with </w:t>
      </w:r>
      <w:r w:rsidR="00DE2222">
        <w:t>tailored feature</w:t>
      </w:r>
      <w:r w:rsidR="00E81EF7">
        <w:t>s</w:t>
      </w:r>
      <w:r w:rsidR="00DE2222">
        <w:t xml:space="preserve"> for segmenting WMHs in </w:t>
      </w:r>
      <w:r w:rsidR="00FA05A6">
        <w:t>a TBI cohort</w:t>
      </w:r>
      <w:r w:rsidR="00DE2222">
        <w:t xml:space="preserve">. </w:t>
      </w:r>
      <w:r w:rsidR="004D5E7D">
        <w:t>The</w:t>
      </w:r>
      <w:r w:rsidR="00DE2222">
        <w:t xml:space="preserve"> framework is provided publicly through the Advanced Normalization Tools (ANTs)</w:t>
      </w:r>
      <w:r w:rsidR="00DE2222">
        <w:rPr>
          <w:rStyle w:val="FootnoteReference"/>
        </w:rPr>
        <w:footnoteReference w:id="1"/>
      </w:r>
      <w:r w:rsidR="00DE2222">
        <w:t xml:space="preserve"> and </w:t>
      </w:r>
      <w:proofErr w:type="spellStart"/>
      <w:r w:rsidR="00DE2222">
        <w:t>ANTsR</w:t>
      </w:r>
      <w:proofErr w:type="spellEnd"/>
      <w:r w:rsidR="00DE2222">
        <w:t xml:space="preserve"> toolkits. </w:t>
      </w:r>
      <w:r w:rsidR="0031598E">
        <w:t xml:space="preserve"> </w:t>
      </w:r>
      <w:r w:rsidR="00DE2222" w:rsidRPr="00244894">
        <w:t xml:space="preserve">MR </w:t>
      </w:r>
      <w:r w:rsidR="008D68DC">
        <w:t xml:space="preserve">(3D FLAIR, T2-, and T1-weighted) </w:t>
      </w:r>
      <w:r w:rsidR="00DE2222" w:rsidRPr="00244894">
        <w:t xml:space="preserve">images </w:t>
      </w:r>
      <w:r w:rsidR="00DE2222">
        <w:t xml:space="preserve">from 24 </w:t>
      </w:r>
      <w:r w:rsidR="004D5E7D">
        <w:t>service members and veterans</w:t>
      </w:r>
      <w:r w:rsidR="00DE2222">
        <w:t xml:space="preserve"> scanned in the Chronic Effects of </w:t>
      </w:r>
      <w:proofErr w:type="spellStart"/>
      <w:r w:rsidR="00DE2222">
        <w:t>Neurotrauma</w:t>
      </w:r>
      <w:proofErr w:type="spellEnd"/>
      <w:r w:rsidR="00DE2222">
        <w:t xml:space="preserve"> Consortium’s (CENC) observational study</w:t>
      </w:r>
      <w:r w:rsidR="008D68DC">
        <w:t xml:space="preserve"> were acquired</w:t>
      </w:r>
      <w:r w:rsidR="00DE2222">
        <w:t xml:space="preserve">. </w:t>
      </w:r>
      <w:r w:rsidR="0031598E">
        <w:t xml:space="preserve">Manual annotations were </w:t>
      </w:r>
      <w:r w:rsidR="008D68DC">
        <w:t>employed</w:t>
      </w:r>
      <w:r w:rsidR="0031598E">
        <w:t xml:space="preserve"> for both training and evaluation using a leave-one-out strategy.  Lesion load and overlap </w:t>
      </w:r>
      <w:r w:rsidR="008D68DC">
        <w:t xml:space="preserve">evaluative </w:t>
      </w:r>
      <w:r w:rsidR="0031598E">
        <w:t xml:space="preserve">comparisons are complimented by feature </w:t>
      </w:r>
      <w:proofErr w:type="gramStart"/>
      <w:r w:rsidR="0031598E">
        <w:t xml:space="preserve">rankings </w:t>
      </w:r>
      <w:r w:rsidR="008D68DC">
        <w:t>which</w:t>
      </w:r>
      <w:proofErr w:type="gramEnd"/>
      <w:r w:rsidR="008D68DC">
        <w:t xml:space="preserve"> showcase the utility of the </w:t>
      </w:r>
      <w:r w:rsidR="0031598E">
        <w:t>concatenated approach</w:t>
      </w:r>
      <w:bookmarkStart w:id="0" w:name="_GoBack"/>
      <w:bookmarkEnd w:id="0"/>
      <w:r w:rsidR="0031598E">
        <w:t xml:space="preserve">.  </w:t>
      </w:r>
      <w:r w:rsidR="00571CBE">
        <w:t xml:space="preserve">Our findings suggest supervised learning methods may </w:t>
      </w:r>
      <w:r w:rsidR="0031598E">
        <w:t xml:space="preserve">be </w:t>
      </w:r>
      <w:r w:rsidR="00BF1675">
        <w:t xml:space="preserve">applied to quantify </w:t>
      </w:r>
      <w:r w:rsidR="00571CBE">
        <w:t xml:space="preserve">WMHs </w:t>
      </w:r>
      <w:r w:rsidR="00BF1675">
        <w:t>on</w:t>
      </w:r>
      <w:r w:rsidR="00571CBE">
        <w:t xml:space="preserve"> routine brain imaging. </w:t>
      </w:r>
      <w:r w:rsidR="00BF1675">
        <w:t>Paired</w:t>
      </w:r>
      <w:r w:rsidR="00571CBE">
        <w:t xml:space="preserve"> with correlative outcome data, supervised learning methods </w:t>
      </w:r>
      <w:r w:rsidR="00BF1675">
        <w:t>may allow for identification of</w:t>
      </w:r>
      <w:r w:rsidR="00571CBE">
        <w:t xml:space="preserve"> imaging features</w:t>
      </w:r>
      <w:r w:rsidR="00BF1675">
        <w:t xml:space="preserve"> predictive of diagnosis and prognosis</w:t>
      </w:r>
      <w:r w:rsidR="00571CBE">
        <w:t xml:space="preserve"> in</w:t>
      </w:r>
      <w:r w:rsidR="00BF1675">
        <w:t xml:space="preserve"> individual</w:t>
      </w:r>
      <w:r w:rsidR="00571CBE">
        <w:t xml:space="preserve"> TBI </w:t>
      </w:r>
      <w:r w:rsidR="00BF1675">
        <w:t>patients</w:t>
      </w:r>
      <w:r w:rsidR="00571CBE">
        <w:t xml:space="preserve">. </w:t>
      </w:r>
    </w:p>
    <w:sectPr w:rsidR="004D5E7D" w:rsidSect="008B3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B0C6D" w14:textId="77777777" w:rsidR="00E81EF7" w:rsidRDefault="00E81EF7" w:rsidP="00DE2222">
      <w:r>
        <w:separator/>
      </w:r>
    </w:p>
  </w:endnote>
  <w:endnote w:type="continuationSeparator" w:id="0">
    <w:p w14:paraId="2D093B8F" w14:textId="77777777" w:rsidR="00E81EF7" w:rsidRDefault="00E81EF7" w:rsidP="00DE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5413D" w14:textId="77777777" w:rsidR="00E81EF7" w:rsidRDefault="00E81EF7" w:rsidP="00DE2222">
      <w:r>
        <w:separator/>
      </w:r>
    </w:p>
  </w:footnote>
  <w:footnote w:type="continuationSeparator" w:id="0">
    <w:p w14:paraId="75548761" w14:textId="77777777" w:rsidR="00E81EF7" w:rsidRDefault="00E81EF7" w:rsidP="00DE2222">
      <w:r>
        <w:continuationSeparator/>
      </w:r>
    </w:p>
  </w:footnote>
  <w:footnote w:id="1">
    <w:p w14:paraId="4099E7DD" w14:textId="77777777" w:rsidR="00E81EF7" w:rsidRDefault="00E81EF7" w:rsidP="00DE22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>
        <w:r>
          <w:rPr>
            <w:rStyle w:val="Hyperlink"/>
          </w:rPr>
          <w:t>https://github.com/stnava/ANTs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6B"/>
    <w:rsid w:val="00140F78"/>
    <w:rsid w:val="002213D9"/>
    <w:rsid w:val="0031598E"/>
    <w:rsid w:val="004D5E7D"/>
    <w:rsid w:val="00571CBE"/>
    <w:rsid w:val="006216DB"/>
    <w:rsid w:val="008B3795"/>
    <w:rsid w:val="008D68DC"/>
    <w:rsid w:val="00AE3092"/>
    <w:rsid w:val="00BF1675"/>
    <w:rsid w:val="00D87173"/>
    <w:rsid w:val="00DE2222"/>
    <w:rsid w:val="00E81EF7"/>
    <w:rsid w:val="00F8726B"/>
    <w:rsid w:val="00F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0B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"/>
    <w:unhideWhenUsed/>
    <w:qFormat/>
    <w:rsid w:val="00DE2222"/>
    <w:pPr>
      <w:spacing w:after="200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E2222"/>
    <w:rPr>
      <w:rFonts w:eastAsiaTheme="minorHAnsi"/>
    </w:rPr>
  </w:style>
  <w:style w:type="character" w:styleId="FootnoteReference">
    <w:name w:val="footnote reference"/>
    <w:basedOn w:val="DefaultParagraphFont"/>
    <w:rsid w:val="00DE2222"/>
    <w:rPr>
      <w:vertAlign w:val="superscript"/>
    </w:rPr>
  </w:style>
  <w:style w:type="character" w:styleId="Hyperlink">
    <w:name w:val="Hyperlink"/>
    <w:basedOn w:val="DefaultParagraphFont"/>
    <w:rsid w:val="00DE2222"/>
    <w:rPr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571CB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1CBE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71CBE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"/>
    <w:unhideWhenUsed/>
    <w:qFormat/>
    <w:rsid w:val="00DE2222"/>
    <w:pPr>
      <w:spacing w:after="200"/>
    </w:pPr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E2222"/>
    <w:rPr>
      <w:rFonts w:eastAsiaTheme="minorHAnsi"/>
    </w:rPr>
  </w:style>
  <w:style w:type="character" w:styleId="FootnoteReference">
    <w:name w:val="footnote reference"/>
    <w:basedOn w:val="DefaultParagraphFont"/>
    <w:rsid w:val="00DE2222"/>
    <w:rPr>
      <w:vertAlign w:val="superscript"/>
    </w:rPr>
  </w:style>
  <w:style w:type="character" w:styleId="Hyperlink">
    <w:name w:val="Hyperlink"/>
    <w:basedOn w:val="DefaultParagraphFont"/>
    <w:rsid w:val="00DE2222"/>
    <w:rPr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571CB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71CBE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71CBE"/>
    <w:rPr>
      <w:rFonts w:eastAsia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nava/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1191</Characters>
  <Application>Microsoft Macintosh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Stone</dc:creator>
  <cp:keywords/>
  <dc:description/>
  <cp:lastModifiedBy>Nick Tustison</cp:lastModifiedBy>
  <cp:revision>5</cp:revision>
  <dcterms:created xsi:type="dcterms:W3CDTF">2016-02-15T23:04:00Z</dcterms:created>
  <dcterms:modified xsi:type="dcterms:W3CDTF">2016-02-15T23:29:00Z</dcterms:modified>
</cp:coreProperties>
</file>