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bookmarkStart w:id="20" w:name="module_1"/>
      <w:bookmarkEnd w:id="20"/>
    </w:p>
    <w:p>
      <w:pPr>
        <w:spacing w:after="130" w:line="270" w:lineRule="auto"/>
      </w:pPr>
      <w:r>
        <w:rPr>
          <w:sz w:val="18"/>
        </w:rPr>
        <w:t xml:space="preserve">01 / WORKSHOP RUNBOOK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Give the workshop a visible artifact.</w:t>
      </w:r>
    </w:p>
    <w:tbl>
      <w:tblPr>
        <w:tblW w:w="0" w:type="auto"/>
        <w:tblBorders>
          <w:top w:val="single" w:sz="8" w:color="ae5d35"/>
          <w:left w:val="single" w:sz="4" w:color="ae5d35"/>
          <w:bottom w:val="single" w:sz="8" w:color="ae5d35"/>
          <w:right w:val="single" w:sz="4" w:color="ae5d3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STATION / BLOCK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RUN-SHEET RECORD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PLANNED BLOCK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opening / 5 minutes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RUN-SHEET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+ 12 + 3 + 15 + 15 + 10 = 60 planned minutes, not elapsed time.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Artifact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supplied passage, a working question and a context card.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Task stations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S01 inspect the connection; S02 assemble the card.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event, assessment or certified outcome.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Make a Context Card is a fictional workshop in which a participant links a supplied passage to a question and then builds a short card that makes the connection inspectable.</w:t>
      </w:r>
    </w:p>
    <w:p>
      <w:pPr>
        <w:spacing w:after="130" w:line="270" w:lineRule="auto"/>
      </w:pPr>
      <w:r>
        <w:rPr>
          <w:sz w:val="22"/>
        </w:rPr>
        <w:t xml:space="preserve">The event output is a draft artifact and a review question, not a score, certificate or promise of improved performance. Two task stations support the activity; no actual booking, venue or attendee group is established.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Workshop objective</w:t>
      </w:r>
    </w:p>
    <w:p>
      <w:pPr>
        <w:spacing w:after="100" w:line="270" w:lineRule="auto"/>
      </w:pPr>
      <w:r>
        <w:rPr>
          <w:sz w:val="20"/>
        </w:rPr>
        <w:t xml:space="preserve">Use invented material unless a real organiser has an appropriate basis for using another source. Participation in the activity should not require sharing private work.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can a participant inspect at the end without pretending it proves a skill?</w:t>
      </w:r>
    </w:p>
    <w:p>
      <w:r>
        <w:br w:type="page"/>
      </w:r>
    </w:p>
    <w:p>
      <w:bookmarkStart w:id="21" w:name="module_2"/>
      <w:bookmarkEnd w:id="21"/>
    </w:p>
    <w:p>
      <w:pPr>
        <w:spacing w:after="130" w:line="270" w:lineRule="auto"/>
      </w:pPr>
      <w:r>
        <w:rPr>
          <w:sz w:val="18"/>
        </w:rPr>
        <w:t xml:space="preserve">02 / WORKSHOP RUNBOOK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Prepare the station inputs and response choices.</w:t>
      </w:r>
    </w:p>
    <w:tbl>
      <w:tblPr>
        <w:tblW w:w="0" w:type="auto"/>
        <w:tblBorders>
          <w:top w:val="single" w:sz="8" w:color="ae5d35"/>
          <w:left w:val="single" w:sz="4" w:color="ae5d35"/>
          <w:bottom w:val="single" w:sz="8" w:color="ae5d35"/>
          <w:right w:val="single" w:sz="4" w:color="ae5d3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STATION / BLOCK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RUN-SHEET RECORD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PLANNED BLOCK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station-one / 12 minutes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RUN-SHEET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+ 12 + 3 + 15 + 15 + 10 = 60 planned minutes, not elapsed time.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material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An invented passage with its fictional status visible.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Making materials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suitable way to write, arrange or describe a card.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Real-setting check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Venue, access arrangements and responsibilities need verification.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Prepare a short invented passage, question cards and a way to draft or describe a context card. Check what each station needs to receive before considering the activity ready.</w:t>
      </w:r>
    </w:p>
    <w:p>
      <w:pPr>
        <w:spacing w:after="130" w:line="270" w:lineRule="auto"/>
      </w:pPr>
      <w:r>
        <w:rPr>
          <w:sz w:val="22"/>
        </w:rPr>
        <w:t xml:space="preserve">No actual materials, access support or venue arrangement is supplied. Real organisers must verify the relevant conditions and responsibilities. Do not treat this preparation list as an operational safety assessment or a guarantee that one format suits everyone.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Preparation check</w:t>
      </w:r>
    </w:p>
    <w:p>
      <w:pPr>
        <w:spacing w:after="100" w:line="270" w:lineRule="auto"/>
      </w:pPr>
      <w:r>
        <w:rPr>
          <w:sz w:val="20"/>
        </w:rPr>
        <w:t xml:space="preserve">Offer an appropriate alternative response mode where feasible, and make public sharing optional. Do not ask participants to supply confidential material to compensate for missing preparation.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missing input would prevent the task from being understandable?</w:t>
      </w:r>
    </w:p>
    <w:p>
      <w:r>
        <w:br w:type="page"/>
      </w:r>
    </w:p>
    <w:p>
      <w:bookmarkStart w:id="22" w:name="module_3"/>
      <w:bookmarkEnd w:id="22"/>
    </w:p>
    <w:p>
      <w:pPr>
        <w:spacing w:after="130" w:line="270" w:lineRule="auto"/>
      </w:pPr>
      <w:r>
        <w:rPr>
          <w:sz w:val="18"/>
        </w:rPr>
        <w:t xml:space="preserve">03 / WORKSHOP RUNBOOK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Assign functional roles without inventing appointments.</w:t>
      </w:r>
    </w:p>
    <w:tbl>
      <w:tblPr>
        <w:tblW w:w="0" w:type="auto"/>
        <w:tblBorders>
          <w:top w:val="single" w:sz="8" w:color="ae5d35"/>
          <w:left w:val="single" w:sz="4" w:color="ae5d35"/>
          <w:bottom w:val="single" w:sz="8" w:color="ae5d35"/>
          <w:right w:val="single" w:sz="4" w:color="ae5d3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STATION / BLOCK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RUN-SHEET RECORD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PLANNED BLOCK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transfer / 3 minutes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RUN-SHEET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+ 12 + 3 + 15 + 15 + 10 = 60 planned minutes, not elapsed time.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Host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 the event purpose and actual participation arrangements.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Station guide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Clarify the bounded task and its inputs.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Keep only appropriate, agreed activity notes.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0600" b="3060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host explains the shared purpose. A station guide clarifies the task at an actual station. A recorder retains only appropriately agreed notes about the activity.</w:t>
      </w:r>
    </w:p>
    <w:p>
      <w:pPr>
        <w:spacing w:after="130" w:line="270" w:lineRule="auto"/>
      </w:pPr>
      <w:r>
        <w:rPr>
          <w:sz w:val="22"/>
        </w:rPr>
        <w:t xml:space="preserve">These are proposed functions, not named people or delegated responsibilities. Participants may work privately, and a recorder should not infer capability or motivation from a draft card. Real organisers must establish the actual roles needed for their setting.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Role handoffs</w:t>
      </w:r>
    </w:p>
    <w:p>
      <w:pPr>
        <w:spacing w:after="100" w:line="270" w:lineRule="auto"/>
      </w:pPr>
      <w:r>
        <w:rPr>
          <w:sz w:val="20"/>
        </w:rPr>
        <w:t xml:space="preserve">Before moving between tasks, identify what artifact travels and what question should remain visible. A person’s title should not substitute for an agreed responsibility.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Who would clarify a task question without taking over the participant’s work?</w:t>
      </w:r>
    </w:p>
    <w:p>
      <w:r>
        <w:br w:type="page"/>
      </w:r>
    </w:p>
    <w:p>
      <w:bookmarkStart w:id="23" w:name="module_4"/>
      <w:bookmarkEnd w:id="23"/>
    </w:p>
    <w:p>
      <w:pPr>
        <w:spacing w:after="130" w:line="270" w:lineRule="auto"/>
      </w:pPr>
      <w:r>
        <w:rPr>
          <w:sz w:val="18"/>
        </w:rPr>
        <w:t xml:space="preserve">04 / WORKSHOP RUNBOOK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Open with the task and its limits.</w:t>
      </w:r>
    </w:p>
    <w:tbl>
      <w:tblPr>
        <w:tblW w:w="0" w:type="auto"/>
        <w:tblBorders>
          <w:top w:val="single" w:sz="8" w:color="ae5d35"/>
          <w:left w:val="single" w:sz="4" w:color="ae5d35"/>
          <w:bottom w:val="single" w:sz="8" w:color="ae5d35"/>
          <w:right w:val="single" w:sz="4" w:color="ae5d3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STATION / BLOCK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RUN-SHEET RECORD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PLANNED BLOCK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station-two / 15 minutes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RUN-SHEET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+ 12 + 3 + 15 + 15 + 10 = 60 planned minutes, not elapsed time.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Say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Make the reason for a saved passage visible.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Two stations, one draft card and an optional share.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Check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part of the instruction needs clarification?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0600" b="3060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Say: we will connect a passage with a question and make a small card for someone else to inspect. You can use the invented sample and choose whether to share your draft.</w:t>
      </w:r>
    </w:p>
    <w:p>
      <w:pPr>
        <w:spacing w:after="130" w:line="270" w:lineRule="auto"/>
      </w:pPr>
      <w:r>
        <w:rPr>
          <w:sz w:val="22"/>
        </w:rPr>
        <w:t xml:space="preserve">Explain the two stations and the review question before beginning. The proposed opening block is five minutes. The run sheet is a planning aid, not a tested duration or instruction to rush a participant.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Opening / 5 planned minutes</w:t>
      </w:r>
    </w:p>
    <w:p>
      <w:pPr>
        <w:spacing w:after="100" w:line="270" w:lineRule="auto"/>
      </w:pPr>
      <w:r>
        <w:rPr>
          <w:sz w:val="20"/>
        </w:rPr>
        <w:t xml:space="preserve">Check whether the task is understandable. If it is not, clarify the instruction rather than assuming that a participant needs to try harder.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Can a participant explain what the stations ask them to do?</w:t>
      </w:r>
    </w:p>
    <w:p>
      <w:r>
        <w:br w:type="page"/>
      </w:r>
    </w:p>
    <w:p>
      <w:bookmarkStart w:id="24" w:name="module_5"/>
      <w:bookmarkEnd w:id="24"/>
    </w:p>
    <w:p>
      <w:pPr>
        <w:spacing w:after="130" w:line="270" w:lineRule="auto"/>
      </w:pPr>
      <w:r>
        <w:rPr>
          <w:sz w:val="18"/>
        </w:rPr>
        <w:t xml:space="preserve">05 / WORKSHOP RUNBOOK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Station S01: inspect the passage-question link.</w:t>
      </w:r>
    </w:p>
    <w:tbl>
      <w:tblPr>
        <w:tblW w:w="0" w:type="auto"/>
        <w:tblBorders>
          <w:top w:val="single" w:sz="8" w:color="ae5d35"/>
          <w:left w:val="single" w:sz="4" w:color="ae5d35"/>
          <w:bottom w:val="single" w:sz="8" w:color="ae5d35"/>
          <w:right w:val="single" w:sz="4" w:color="ae5d3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STATION / BLOCK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RUN-SHEET RECORD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PLANNED BLOCK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sharing / 15 minutes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RUN-SHEET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+ 12 + 3 + 15 + 15 + 10 = 60 planned minutes, not elapsed time.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Input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An invented passage and a possible working question.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Output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One tentative connection with an unresolved condition.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Transfer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 illustrative minutes; not physical wayfinding or a safety route.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5826" b="358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At the first station, read the supplied passage and choose a working question. Write or describe why the passage might matter to that question, leaving an uncertainty visible.</w:t>
      </w:r>
    </w:p>
    <w:p>
      <w:pPr>
        <w:spacing w:after="130" w:line="270" w:lineRule="auto"/>
      </w:pPr>
      <w:r>
        <w:rPr>
          <w:sz w:val="22"/>
        </w:rPr>
        <w:t xml:space="preserve">The proposed task block is twelve minutes, followed by a three-minute transfer in the illustrative run sheet. A participant can ask for clarification or pause. No actual movement route, room capacity or suitable pace is established here.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First task / 12 planned minutes</w:t>
      </w:r>
    </w:p>
    <w:p>
      <w:pPr>
        <w:spacing w:after="100" w:line="270" w:lineRule="auto"/>
      </w:pPr>
      <w:r>
        <w:rPr>
          <w:sz w:val="20"/>
        </w:rPr>
        <w:t xml:space="preserve">Expected output: a passage reference, a question and one tentative connection. Carry that artifact to the next task under the actual organiser’s arrangements.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part of the passage supports the proposed connection?</w:t>
      </w:r>
    </w:p>
    <w:p>
      <w:r>
        <w:br w:type="page"/>
      </w:r>
    </w:p>
    <w:p>
      <w:bookmarkStart w:id="25" w:name="module_6"/>
      <w:bookmarkEnd w:id="25"/>
    </w:p>
    <w:p>
      <w:pPr>
        <w:spacing w:after="130" w:line="270" w:lineRule="auto"/>
      </w:pPr>
      <w:r>
        <w:rPr>
          <w:sz w:val="18"/>
        </w:rPr>
        <w:t xml:space="preserve">06 / WORKSHOP RUNBOOK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Station S02: assemble a card another reader can inspect.</w:t>
      </w:r>
    </w:p>
    <w:tbl>
      <w:tblPr>
        <w:tblW w:w="0" w:type="auto"/>
        <w:tblBorders>
          <w:top w:val="single" w:sz="8" w:color="ae5d35"/>
          <w:left w:val="single" w:sz="4" w:color="ae5d35"/>
          <w:bottom w:val="single" w:sz="8" w:color="ae5d35"/>
          <w:right w:val="single" w:sz="4" w:color="ae5d3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STATION / BLOCK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RUN-SHEET RECORD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PLANNED BLOCK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closing / 10 minutes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RUN-SHEET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+ 12 + 3 + 15 + 15 + 10 = 60 planned minutes, not elapsed time.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Input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The tentative connection from S01.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Output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draft card with passage, question and source status.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point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remains unclear to another suitable reader?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5826" b="358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Use the first station’s note to make a card with the passage reference, working question and reason for the connection. Keep the source status near the statement it qualifies.</w:t>
      </w:r>
    </w:p>
    <w:p>
      <w:pPr>
        <w:spacing w:after="130" w:line="270" w:lineRule="auto"/>
      </w:pPr>
      <w:r>
        <w:rPr>
          <w:sz w:val="22"/>
        </w:rPr>
        <w:t xml:space="preserve">The proposed second task block is fifteen minutes. A clearer-looking card is not necessarily a better supported interpretation. Ask what another reader can understand from the artifact alone, without explaining every choice verbally.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Second task / 15 planned minutes</w:t>
      </w:r>
    </w:p>
    <w:p>
      <w:pPr>
        <w:spacing w:after="100" w:line="270" w:lineRule="auto"/>
      </w:pPr>
      <w:r>
        <w:rPr>
          <w:sz w:val="20"/>
        </w:rPr>
        <w:t xml:space="preserve">This station takes the first note as its input and returns a draft card plus a review question. No working product or actual service is implied by the exercise.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a reader still need to check before reusing this passage?</w:t>
      </w:r>
    </w:p>
    <w:p>
      <w:r>
        <w:br w:type="page"/>
      </w:r>
    </w:p>
    <w:p>
      <w:bookmarkStart w:id="26" w:name="module_7"/>
      <w:bookmarkEnd w:id="26"/>
    </w:p>
    <w:p>
      <w:pPr>
        <w:spacing w:after="130" w:line="270" w:lineRule="auto"/>
      </w:pPr>
      <w:r>
        <w:rPr>
          <w:sz w:val="18"/>
        </w:rPr>
        <w:t xml:space="preserve">07 / WORKSHOP RUNBOOK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Share the artifact without making sharing compulsory.</w:t>
      </w:r>
    </w:p>
    <w:tbl>
      <w:tblPr>
        <w:tblW w:w="0" w:type="auto"/>
        <w:tblBorders>
          <w:top w:val="single" w:sz="8" w:color="ae5d35"/>
          <w:left w:val="single" w:sz="4" w:color="ae5d35"/>
          <w:bottom w:val="single" w:sz="8" w:color="ae5d35"/>
          <w:right w:val="single" w:sz="4" w:color="ae5d3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STATION / BLOCK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RUN-SHEET RECORD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PLANNED BLOCK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opening / 5 minutes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RUN-SHEET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+ 12 + 3 + 15 + 15 + 10 = 60 planned minutes, not elapsed time.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Notice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Name a visible relationship in the artifact.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Ask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source or condition still needs context?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Choice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participant may decline public sharing or use the invented example.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Invite participants to show a card or discuss an invented example instead. Ask what the card makes visible and what information a reader would still need.</w:t>
      </w:r>
    </w:p>
    <w:p>
      <w:pPr>
        <w:spacing w:after="130" w:line="270" w:lineRule="auto"/>
      </w:pPr>
      <w:r>
        <w:rPr>
          <w:sz w:val="22"/>
        </w:rPr>
        <w:t xml:space="preserve">The sharing block is proposed as fifteen minutes. Do not turn a public share into an undisclosed assessment or infer that a quiet participant did not engage. Recording, naming and later reuse need separate appropriate arrangements.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Sharing / 15 planned minutes</w:t>
      </w:r>
    </w:p>
    <w:p>
      <w:pPr>
        <w:spacing w:after="100" w:line="270" w:lineRule="auto"/>
      </w:pPr>
      <w:r>
        <w:rPr>
          <w:sz w:val="20"/>
        </w:rPr>
        <w:t xml:space="preserve">Feedback can describe one visible feature and ask one clarifying question. The participant decides how to use it within the task.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question helps inspect the card without judging its maker?</w:t>
      </w:r>
    </w:p>
    <w:p>
      <w:r>
        <w:br w:type="page"/>
      </w:r>
    </w:p>
    <w:p>
      <w:bookmarkStart w:id="27" w:name="module_8"/>
      <w:bookmarkEnd w:id="27"/>
    </w:p>
    <w:p>
      <w:pPr>
        <w:spacing w:after="130" w:line="270" w:lineRule="auto"/>
      </w:pPr>
      <w:r>
        <w:rPr>
          <w:sz w:val="18"/>
        </w:rPr>
        <w:t xml:space="preserve">08 / WORKSHOP RUNBOOK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Close by preserving the open question.</w:t>
      </w:r>
    </w:p>
    <w:tbl>
      <w:tblPr>
        <w:tblW w:w="0" w:type="auto"/>
        <w:tblBorders>
          <w:top w:val="single" w:sz="8" w:color="ae5d35"/>
          <w:left w:val="single" w:sz="4" w:color="ae5d35"/>
          <w:bottom w:val="single" w:sz="8" w:color="ae5d35"/>
          <w:right w:val="single" w:sz="4" w:color="ae5d3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STATION / BLOCK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RUN-SHEET RECORD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PLANNED BLOCK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station-one / 12 minutes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RUN-SHEET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+ 12 + 3 + 15 + 15 + 10 = 60 planned minutes, not elapsed time.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Takeaway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question can travel with a passage and its source status.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Time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+ 12 + 3 + 15 + 15 + 10 = 60 planned minutes.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attendance, learning gain or completed event reported.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Ask participants to keep one question beside the card: what should be checked before this passage is reused? Summarise that a visible connection is not the same as a verified claim.</w:t>
      </w:r>
    </w:p>
    <w:p>
      <w:pPr>
        <w:spacing w:after="130" w:line="270" w:lineRule="auto"/>
      </w:pPr>
      <w:r>
        <w:rPr>
          <w:sz w:val="22"/>
        </w:rPr>
        <w:t xml:space="preserve">The proposed closing block is ten minutes. The full illustrative run sheet totals sixty: opening 5, S01 12, transfer 3, S02 15, sharing 15 and closing 10. None is an actual elapsed-time record.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Closing / 10 planned minutes</w:t>
      </w:r>
    </w:p>
    <w:p>
      <w:pPr>
        <w:spacing w:after="100" w:line="270" w:lineRule="auto"/>
      </w:pPr>
      <w:r>
        <w:rPr>
          <w:sz w:val="20"/>
        </w:rPr>
        <w:t xml:space="preserve">Explain any actual record-handling arrangement rather than promising a policy that has not been agreed. Participants may retain their own draft where appropriate.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should remain visible after the workshop ends?</w:t>
      </w:r>
    </w:p>
    <w:p>
      <w:r>
        <w:br w:type="page"/>
      </w:r>
    </w:p>
    <w:p>
      <w:bookmarkStart w:id="28" w:name="module_9"/>
      <w:bookmarkEnd w:id="28"/>
    </w:p>
    <w:p>
      <w:pPr>
        <w:spacing w:after="130" w:line="270" w:lineRule="auto"/>
      </w:pPr>
      <w:r>
        <w:rPr>
          <w:sz w:val="18"/>
        </w:rPr>
        <w:t xml:space="preserve">09 / WORKSHOP RUNBOOK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Discuss a disruption within the actual remit.</w:t>
      </w:r>
    </w:p>
    <w:tbl>
      <w:tblPr>
        <w:tblW w:w="0" w:type="auto"/>
        <w:tblBorders>
          <w:top w:val="single" w:sz="8" w:color="ae5d35"/>
          <w:left w:val="single" w:sz="4" w:color="ae5d35"/>
          <w:bottom w:val="single" w:sz="8" w:color="ae5d35"/>
          <w:right w:val="single" w:sz="4" w:color="ae5d3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STATION / BLOCK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RUN-SHEET RECORD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PLANNED BLOCK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transfer / 3 minutes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RUN-SHEET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+ 12 + 3 + 15 + 15 + 10 = 60 planned minutes, not elapsed time.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Exception example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The supplied passage is unavailable.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Affected task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S01 lacks its agreed input.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Decision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Actual organiser responsibilities and suitable alternatives must be checked.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If a sample or making material is unavailable, pause the relevant task and clarify what can reasonably be offered. Do not silently replace the agreed activity with a request for private participant material.</w:t>
      </w:r>
    </w:p>
    <w:p>
      <w:pPr>
        <w:spacing w:after="130" w:line="270" w:lineRule="auto"/>
      </w:pPr>
      <w:r>
        <w:rPr>
          <w:sz w:val="22"/>
        </w:rPr>
        <w:t xml:space="preserve">This page is a discussion aid, not an emergency procedure. Any real concern about the venue, access or people requires the actual organiser’s appropriate arrangements and responsibilities, which the template does not supply.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Exception / affected task / decision needed</w:t>
      </w:r>
    </w:p>
    <w:p>
      <w:pPr>
        <w:spacing w:after="100" w:line="270" w:lineRule="auto"/>
      </w:pPr>
      <w:r>
        <w:rPr>
          <w:sz w:val="20"/>
        </w:rPr>
        <w:t xml:space="preserve">A change to the input may change the learning task. Make that change explicit, and distinguish a proposed adaptation from an available option.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condition needs clarification before the affected task continues?</w:t>
      </w:r>
    </w:p>
    <w:p>
      <w:r>
        <w:br w:type="page"/>
      </w:r>
    </w:p>
    <w:p>
      <w:bookmarkStart w:id="29" w:name="module_10"/>
      <w:bookmarkEnd w:id="29"/>
    </w:p>
    <w:p>
      <w:pPr>
        <w:spacing w:after="130" w:line="270" w:lineRule="auto"/>
      </w:pPr>
      <w:r>
        <w:rPr>
          <w:sz w:val="18"/>
        </w:rPr>
        <w:t xml:space="preserve">10 / WORKSHOP RUNBOOK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Review the station interfaces.</w:t>
      </w:r>
    </w:p>
    <w:tbl>
      <w:tblPr>
        <w:tblW w:w="0" w:type="auto"/>
        <w:tblBorders>
          <w:top w:val="single" w:sz="8" w:color="ae5d35"/>
          <w:left w:val="single" w:sz="4" w:color="ae5d35"/>
          <w:bottom w:val="single" w:sz="8" w:color="ae5d35"/>
          <w:right w:val="single" w:sz="4" w:color="ae5d3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STATION / BLOCK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RUN-SHEET RECORD</w:t>
            </w:r>
          </w:p>
        </w:tc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PLANNED BLOCK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station-two / 15 minutes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RUN-SHEET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5 + 12 + 3 + 15 + 15 + 10 = 60 planned minutes, not elapsed time.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Interface check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Did the first artifact support the second task?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Instruction check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cue needed clarification?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fae7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Revision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delivery result or tested schedule supplied.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After an actual workshop, examine whether S01 produced the input S02 needed and whether the review question stayed visible through sharing. Describe what occurred rather than invent a smooth run.</w:t>
      </w:r>
    </w:p>
    <w:p>
      <w:pPr>
        <w:spacing w:after="130" w:line="270" w:lineRule="auto"/>
      </w:pPr>
      <w:r>
        <w:rPr>
          <w:sz w:val="22"/>
        </w:rPr>
        <w:t xml:space="preserve">This runbook supplies no actual observations, timing, attendance or satisfaction data. A completed card is not evidence of lasting learning. Keep feedback about the activity distinct from a judgement about an individual participant.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Event review</w:t>
      </w:r>
    </w:p>
    <w:p>
      <w:pPr>
        <w:spacing w:after="100" w:line="270" w:lineRule="auto"/>
      </w:pPr>
      <w:r>
        <w:rPr>
          <w:sz w:val="20"/>
        </w:rPr>
        <w:t xml:space="preserve">Choose one instruction to revise, one station input to improve and one real-setting arrangement to verify before another event. Retain the earlier run sheet when changing the plan.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make the next task handoff clearer?</w:t>
      </w:r>
    </w:p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WORKSHOP RUNBOOK / FICTIONAL STATIONS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