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An invitation to discuss an event idea.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OPEN SATURDAY imagines a community book-exchange conversation. The title is a fictional name, not a real date, opening announcement or invitation to attend.</w:t>
      </w:r>
    </w:p>
    <w:p>
      <w:pPr>
        <w:spacing w:after="130" w:line="270" w:lineRule="auto"/>
      </w:pPr>
      <w:r>
        <w:rPr>
          <w:sz w:val="22"/>
        </w:rPr>
        <w:t xml:space="preserve">The document organises purpose, imagined experience, roles and open questions. It does not establish that any real event can proceed.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is being proposed rather than announced?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What is being proposed rather than announced?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event concept in order.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Begin with purpose and audience question, then the imagined exchange, responsibilities, communication and handoff. Separate the concept from a real operational plan.</w:t>
      </w:r>
    </w:p>
    <w:p>
      <w:pPr>
        <w:spacing w:after="130" w:line="270" w:lineRule="auto"/>
      </w:pPr>
      <w:r>
        <w:rPr>
          <w:sz w:val="22"/>
        </w:rPr>
        <w:t xml:space="preserve">The reading order is not a timed running sheet. No times, duration, venue capacity, staffing requirement or turnout estimate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section requires separate responsible review?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Which section requires separate responsible review?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purpose without claiming demand.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fictional purpose is to create a setting in which people could exchange books and conversation. That is an intention, not a measured community need.</w:t>
      </w:r>
    </w:p>
    <w:p>
      <w:pPr>
        <w:spacing w:after="130" w:line="270" w:lineRule="auto"/>
      </w:pPr>
      <w:r>
        <w:rPr>
          <w:sz w:val="22"/>
        </w:rPr>
        <w:t xml:space="preserve">No participant research or commitment exists. A real organiser would need context-specific evidence and an appropriate review process before making public promises.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establish a meaningful real purpose?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What would establish a meaningful real purpose?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an imagined arrival.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 reader encountering a clear explanation of the concept and choosing whether to join a conversation. This is not a route or access instruction for a real venue.</w:t>
      </w:r>
    </w:p>
    <w:p>
      <w:pPr>
        <w:spacing w:after="130" w:line="270" w:lineRule="auto"/>
      </w:pPr>
      <w:r>
        <w:rPr>
          <w:sz w:val="22"/>
        </w:rPr>
        <w:t xml:space="preserve">The illustration supplies atmosphere only. It cannot establish usable entrances, capacities, emergency arrangements or accessibility.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arrival question cannot be answered from the scene?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Which arrival question cannot be answered from the scene?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exchange rules provisional.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concept discussion might ask how books would be described, what choices participants would have and what information would need to be available. No operating rules are approved.</w:t>
      </w:r>
    </w:p>
    <w:p>
      <w:pPr>
        <w:spacing w:after="130" w:line="270" w:lineRule="auto"/>
      </w:pPr>
      <w:r>
        <w:rPr>
          <w:sz w:val="22"/>
        </w:rPr>
        <w:t xml:space="preserve">Do not turn the example into instructions for handling real property or participant records. Appropriate responsibilities and conditions would need separate clarification.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rule would require real contextual review?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Which rule would require real contextual review?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role categories honestly.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Possible categories include concept writer, source reviewer, venue contact and communication reviewer. These labels do not appoint people or confirm that they consented to a task.</w:t>
      </w:r>
    </w:p>
    <w:p>
      <w:pPr>
        <w:spacing w:after="130" w:line="270" w:lineRule="auto"/>
      </w:pPr>
      <w:r>
        <w:rPr>
          <w:sz w:val="22"/>
        </w:rPr>
        <w:t xml:space="preserve">A real event would require agreed responsibilities outside this template. Do not fill gaps with invented names or imply an approval through a tidy table.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Who could verify a real responsibility?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Who could verify a real responsibility?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Sequence the discussion without a clock.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6538" b="265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concept sequence is introduce, explore, exchange questions and close. These are discussion headings, not times or technical cues.</w:t>
      </w:r>
    </w:p>
    <w:p>
      <w:pPr>
        <w:spacing w:after="130" w:line="270" w:lineRule="auto"/>
      </w:pPr>
      <w:r>
        <w:rPr>
          <w:sz w:val="22"/>
        </w:rPr>
        <w:t xml:space="preserve">A real programme would require appropriate planning and review. This document gives no schedule, operational procedure or promise about what happens on an actual day.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dependency must be clarified before scheduling?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What dependency must be clarified before scheduling?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Communicate only what exists.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6538" b="265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draft message should label the idea as under discussion and state the response being sought. It should not announce a confirmed venue, booking or attendance opportunity.</w:t>
      </w:r>
    </w:p>
    <w:p>
      <w:pPr>
        <w:spacing w:after="130" w:line="270" w:lineRule="auto"/>
      </w:pPr>
      <w:r>
        <w:rPr>
          <w:sz w:val="22"/>
        </w:rPr>
        <w:t xml:space="preserve">The example contains no real registration, ticket or checkout. A call to action must match something that actually exists in the intended context.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phrase could accidentally announce a real event?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Which phrase could accidentally announce a real event?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Collect questions, not invented outcomes.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 fictional concept discussion, record what remains unclear and what type of source is needed. Do not report a turnout, satisfaction score or completed event.</w:t>
      </w:r>
    </w:p>
    <w:p>
      <w:pPr>
        <w:spacing w:after="130" w:line="270" w:lineRule="auto"/>
      </w:pPr>
      <w:r>
        <w:rPr>
          <w:sz w:val="22"/>
        </w:rPr>
        <w:t xml:space="preserve">Any real evaluation would need its own method and responsible data handling. No participant identifiers are needed in this document.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a responsible real evaluation require?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What would a responsible real evaluation require?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OPEN SATURDAY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Leave the concept ready for review.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handoff states purpose, fictional status, unresolved conditions and the response requested. It does not declare the event ready to run.</w:t>
      </w:r>
    </w:p>
    <w:p>
      <w:pPr>
        <w:spacing w:after="130" w:line="270" w:lineRule="auto"/>
      </w:pPr>
      <w:r>
        <w:rPr>
          <w:sz w:val="22"/>
        </w:rPr>
        <w:t xml:space="preserve">No date, venue, permissions, safety process or access approval is supplied. Keep those boundaries visible wherever the concept is shared.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question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remains outside the scope of this planning document?</w:t>
      </w:r>
    </w:p>
    <w:tbl>
      <w:tblPr>
        <w:tblW w:w="0" w:type="auto"/>
        <w:tblBorders>
          <w:top w:val="single" w:sz="6" w:color="7b4858"/>
          <w:left w:val="single" w:sz="4" w:color="7b4858"/>
          <w:bottom w:val="single" w:sz="6" w:color="7b4858"/>
          <w:right w:val="single" w:sz="4" w:color="7b4858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ORDER: NOT A REAL TIMED PROGRAMME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Introduce → explore: Clarify purpose and questions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Exchange → close: What remains outside the scope of this planning document?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OPEN SATURDAY / FICTIONAL EVENT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