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FD2EBC" w14:textId="50D00728" w:rsidR="00464B3F" w:rsidRDefault="00FA7167" w:rsidP="00FA7167">
      <w:pPr>
        <w:jc w:val="center"/>
        <w:rPr>
          <w:sz w:val="48"/>
          <w:szCs w:val="48"/>
          <w:u w:val="single"/>
        </w:rPr>
      </w:pPr>
      <w:r w:rsidRPr="00FA7167">
        <w:rPr>
          <w:sz w:val="48"/>
          <w:szCs w:val="48"/>
          <w:u w:val="single"/>
        </w:rPr>
        <w:t>Julius-Maximilians-Universität Würzburg</w:t>
      </w:r>
      <w:r w:rsidRPr="00FA7167">
        <w:rPr>
          <w:sz w:val="48"/>
          <w:szCs w:val="48"/>
          <w:u w:val="single"/>
        </w:rPr>
        <w:cr/>
      </w:r>
    </w:p>
    <w:p w14:paraId="57AF6205" w14:textId="7E504782" w:rsidR="00FA7167" w:rsidRDefault="00FA7167" w:rsidP="00FA7167">
      <w:pPr>
        <w:jc w:val="center"/>
        <w:rPr>
          <w:sz w:val="48"/>
          <w:szCs w:val="48"/>
          <w:u w:val="single"/>
        </w:rPr>
      </w:pPr>
    </w:p>
    <w:p w14:paraId="68D4436E" w14:textId="4CBC3B92" w:rsidR="00FA7167" w:rsidRDefault="00FA7167" w:rsidP="00FA7167">
      <w:pPr>
        <w:jc w:val="center"/>
        <w:rPr>
          <w:b/>
          <w:bCs/>
          <w:sz w:val="32"/>
          <w:szCs w:val="32"/>
        </w:rPr>
      </w:pPr>
      <w:r w:rsidRPr="00FA7167">
        <w:rPr>
          <w:b/>
          <w:bCs/>
          <w:sz w:val="32"/>
          <w:szCs w:val="32"/>
        </w:rPr>
        <w:t xml:space="preserve">Erste Staatsprüfung für ein Lehramt an </w:t>
      </w:r>
      <w:r>
        <w:rPr>
          <w:b/>
          <w:bCs/>
          <w:sz w:val="32"/>
          <w:szCs w:val="32"/>
        </w:rPr>
        <w:t>Gymnasien</w:t>
      </w:r>
      <w:r w:rsidRPr="00FA7167">
        <w:rPr>
          <w:b/>
          <w:bCs/>
          <w:sz w:val="32"/>
          <w:szCs w:val="32"/>
        </w:rPr>
        <w:t xml:space="preserve"> </w:t>
      </w:r>
      <w:r w:rsidRPr="00FA7167">
        <w:rPr>
          <w:b/>
          <w:bCs/>
          <w:sz w:val="32"/>
          <w:szCs w:val="32"/>
          <w:highlight w:val="yellow"/>
        </w:rPr>
        <w:t>DATUM</w:t>
      </w:r>
    </w:p>
    <w:p w14:paraId="6C461C63" w14:textId="58BC05B0" w:rsidR="00FA7167" w:rsidRDefault="00FA7167" w:rsidP="00FA7167">
      <w:pPr>
        <w:jc w:val="center"/>
        <w:rPr>
          <w:b/>
          <w:bCs/>
          <w:sz w:val="32"/>
          <w:szCs w:val="32"/>
        </w:rPr>
      </w:pPr>
    </w:p>
    <w:p w14:paraId="4033175D" w14:textId="0314303E" w:rsidR="00FA7167" w:rsidRDefault="00FA7167" w:rsidP="00FA7167">
      <w:pPr>
        <w:jc w:val="center"/>
        <w:rPr>
          <w:b/>
          <w:bCs/>
          <w:sz w:val="32"/>
          <w:szCs w:val="32"/>
        </w:rPr>
      </w:pPr>
    </w:p>
    <w:p w14:paraId="388B6BC1" w14:textId="5C078344" w:rsidR="00FA7167" w:rsidRDefault="00FA7167" w:rsidP="00FA7167">
      <w:pPr>
        <w:jc w:val="center"/>
        <w:rPr>
          <w:sz w:val="36"/>
          <w:szCs w:val="36"/>
          <w:u w:val="single"/>
        </w:rPr>
      </w:pPr>
      <w:r w:rsidRPr="00FA7167">
        <w:rPr>
          <w:sz w:val="36"/>
          <w:szCs w:val="36"/>
          <w:u w:val="single"/>
        </w:rPr>
        <w:t>Schriftliche Hausarbeit</w:t>
      </w:r>
    </w:p>
    <w:p w14:paraId="2743AD3C" w14:textId="6A598EFE" w:rsidR="00FA7167" w:rsidRDefault="00FA7167" w:rsidP="00FA7167">
      <w:pPr>
        <w:jc w:val="center"/>
        <w:rPr>
          <w:sz w:val="36"/>
          <w:szCs w:val="36"/>
          <w:u w:val="single"/>
        </w:rPr>
      </w:pPr>
    </w:p>
    <w:p w14:paraId="08CF88F5" w14:textId="6ED0F81D" w:rsidR="00FA7167" w:rsidRDefault="00FA7167" w:rsidP="00FA7167">
      <w:pPr>
        <w:jc w:val="center"/>
        <w:rPr>
          <w:b/>
          <w:bCs/>
          <w:sz w:val="36"/>
          <w:szCs w:val="36"/>
        </w:rPr>
      </w:pPr>
      <w:r w:rsidRPr="00FA7167">
        <w:rPr>
          <w:b/>
          <w:bCs/>
          <w:sz w:val="36"/>
          <w:szCs w:val="36"/>
        </w:rPr>
        <w:t>Thema:</w:t>
      </w:r>
    </w:p>
    <w:p w14:paraId="61CB698B" w14:textId="141C2912" w:rsidR="00FA7167" w:rsidRDefault="00A906E2" w:rsidP="00FA7167">
      <w:pPr>
        <w:jc w:val="center"/>
        <w:rPr>
          <w:b/>
          <w:bCs/>
          <w:sz w:val="32"/>
          <w:szCs w:val="32"/>
        </w:rPr>
      </w:pPr>
      <w:r w:rsidRPr="00A906E2">
        <w:rPr>
          <w:b/>
          <w:bCs/>
          <w:sz w:val="32"/>
          <w:szCs w:val="32"/>
        </w:rPr>
        <w:t xml:space="preserve">Ökosysteme unter dem Einfluss des Menschen </w:t>
      </w:r>
      <w:r>
        <w:rPr>
          <w:b/>
          <w:bCs/>
          <w:sz w:val="32"/>
          <w:szCs w:val="32"/>
        </w:rPr>
        <w:t>–</w:t>
      </w:r>
    </w:p>
    <w:p w14:paraId="5FB2068E" w14:textId="712EB8EE" w:rsidR="00A906E2" w:rsidRDefault="00A906E2" w:rsidP="00FA7167">
      <w:pPr>
        <w:jc w:val="center"/>
        <w:rPr>
          <w:b/>
          <w:bCs/>
          <w:sz w:val="32"/>
          <w:szCs w:val="32"/>
        </w:rPr>
      </w:pPr>
      <w:r>
        <w:rPr>
          <w:b/>
          <w:bCs/>
          <w:sz w:val="32"/>
          <w:szCs w:val="32"/>
        </w:rPr>
        <w:t>Ein Lehrpfad für den Botanischen Garten Würzburg</w:t>
      </w:r>
    </w:p>
    <w:p w14:paraId="2879879C" w14:textId="59543CF8" w:rsidR="00A906E2" w:rsidRDefault="00A906E2" w:rsidP="00FA7167">
      <w:pPr>
        <w:jc w:val="center"/>
        <w:rPr>
          <w:b/>
          <w:bCs/>
          <w:sz w:val="32"/>
          <w:szCs w:val="32"/>
        </w:rPr>
      </w:pPr>
    </w:p>
    <w:p w14:paraId="0FB3D302" w14:textId="00B2B033" w:rsidR="00A906E2" w:rsidRDefault="00A906E2" w:rsidP="00FA7167">
      <w:pPr>
        <w:jc w:val="center"/>
        <w:rPr>
          <w:b/>
          <w:bCs/>
          <w:sz w:val="32"/>
          <w:szCs w:val="32"/>
        </w:rPr>
      </w:pPr>
    </w:p>
    <w:p w14:paraId="621E380B" w14:textId="3C58DB95" w:rsidR="00A906E2" w:rsidRDefault="00A906E2" w:rsidP="00FA7167">
      <w:pPr>
        <w:jc w:val="center"/>
        <w:rPr>
          <w:b/>
          <w:bCs/>
          <w:sz w:val="32"/>
          <w:szCs w:val="32"/>
        </w:rPr>
      </w:pPr>
    </w:p>
    <w:p w14:paraId="5434A61A" w14:textId="4E26F9C9" w:rsidR="00A906E2" w:rsidRDefault="00A906E2" w:rsidP="00A906E2">
      <w:r>
        <w:t xml:space="preserve">eingereicht von: Lucia Ludwig </w:t>
      </w:r>
      <w:r>
        <w:tab/>
      </w:r>
      <w:r>
        <w:tab/>
      </w:r>
      <w:r>
        <w:tab/>
      </w:r>
      <w:r>
        <w:tab/>
      </w:r>
      <w:r>
        <w:tab/>
      </w:r>
      <w:r>
        <w:tab/>
      </w:r>
      <w:r>
        <w:tab/>
      </w:r>
      <w:r>
        <w:tab/>
      </w:r>
      <w:r w:rsidRPr="00A906E2">
        <w:rPr>
          <w:highlight w:val="yellow"/>
        </w:rPr>
        <w:t>Fach: Biologie</w:t>
      </w:r>
    </w:p>
    <w:p w14:paraId="37ECC36A" w14:textId="290F0D46" w:rsidR="00A906E2" w:rsidRPr="00A906E2" w:rsidRDefault="00A906E2" w:rsidP="00A906E2">
      <w:pPr>
        <w:rPr>
          <w:b/>
          <w:bCs/>
          <w:sz w:val="32"/>
          <w:szCs w:val="32"/>
        </w:rPr>
      </w:pPr>
      <w:r>
        <w:t xml:space="preserve">eingereicht </w:t>
      </w:r>
      <w:r w:rsidRPr="00A906E2">
        <w:rPr>
          <w:highlight w:val="yellow"/>
        </w:rPr>
        <w:t>am: 1. Februar 2011</w:t>
      </w:r>
      <w:r>
        <w:t xml:space="preserve"> </w:t>
      </w:r>
      <w:r>
        <w:tab/>
      </w:r>
      <w:r>
        <w:tab/>
      </w:r>
      <w:r>
        <w:tab/>
      </w:r>
      <w:r>
        <w:tab/>
      </w:r>
      <w:r>
        <w:tab/>
      </w:r>
      <w:r w:rsidRPr="00A906E2">
        <w:rPr>
          <w:highlight w:val="yellow"/>
        </w:rPr>
        <w:t>Dozent : Dr. Gerd Vogg</w:t>
      </w:r>
    </w:p>
    <w:p w14:paraId="22865E55" w14:textId="17DDA5F1" w:rsidR="00FA7167" w:rsidRDefault="00FA7167" w:rsidP="00FA7167">
      <w:pPr>
        <w:jc w:val="center"/>
      </w:pPr>
    </w:p>
    <w:p w14:paraId="2D33D7D5" w14:textId="38EBD295" w:rsidR="00FA7167" w:rsidRDefault="00FA7167" w:rsidP="00FA7167">
      <w:pPr>
        <w:jc w:val="center"/>
      </w:pPr>
    </w:p>
    <w:p w14:paraId="49FA6D8D" w14:textId="2749A8BE" w:rsidR="00FA7167" w:rsidRDefault="00FA7167" w:rsidP="00FA7167"/>
    <w:p w14:paraId="4FDB57CA" w14:textId="2CC3C743" w:rsidR="00FA7167" w:rsidRDefault="00FA7167" w:rsidP="00FA7167"/>
    <w:p w14:paraId="6DC017E0" w14:textId="7D60D19A" w:rsidR="00FA7167" w:rsidRDefault="00FA7167" w:rsidP="00FA7167"/>
    <w:p w14:paraId="0655EA13" w14:textId="29018863" w:rsidR="00FA7167" w:rsidRDefault="00FA7167" w:rsidP="00FA7167"/>
    <w:p w14:paraId="3AD9FB42" w14:textId="5788DCC8" w:rsidR="00FA7167" w:rsidRDefault="00FA7167" w:rsidP="00FA7167"/>
    <w:p w14:paraId="388ABB46" w14:textId="3D3F455F" w:rsidR="00FA7167" w:rsidRDefault="00FA7167" w:rsidP="00FA7167"/>
    <w:p w14:paraId="3F55184A" w14:textId="3E91B35D" w:rsidR="00FA7167" w:rsidRDefault="00FA7167" w:rsidP="00FA7167"/>
    <w:p w14:paraId="38EAE049" w14:textId="77777777" w:rsidR="00A77CE1" w:rsidRDefault="00A77CE1" w:rsidP="00FA7167">
      <w:pPr>
        <w:rPr>
          <w:sz w:val="48"/>
          <w:szCs w:val="48"/>
          <w:u w:val="single"/>
        </w:rPr>
      </w:pPr>
      <w:r w:rsidRPr="00A77CE1">
        <w:rPr>
          <w:sz w:val="48"/>
          <w:szCs w:val="48"/>
          <w:highlight w:val="yellow"/>
          <w:u w:val="single"/>
        </w:rPr>
        <w:lastRenderedPageBreak/>
        <w:t>Abstrakt:</w:t>
      </w:r>
    </w:p>
    <w:p w14:paraId="33343535" w14:textId="444CD4AF" w:rsidR="00A77CE1" w:rsidRPr="00A77CE1" w:rsidRDefault="00A77CE1" w:rsidP="00A77CE1">
      <w:pPr>
        <w:jc w:val="center"/>
        <w:rPr>
          <w:sz w:val="28"/>
          <w:szCs w:val="28"/>
        </w:rPr>
      </w:pPr>
      <w:r>
        <w:rPr>
          <w:sz w:val="28"/>
          <w:szCs w:val="28"/>
        </w:rPr>
        <w:t xml:space="preserve">Diese Arbeit beschäftigt sich mit der Erstellung eines digitalen Lehrpfades im Botanischen Garten Würzburg zum Thema „Ökosysteme unter dem Einfluss des Menschen“. Dabei richtet sich der Lehrpfad maßgeblich an die achte Klasse am Gymnasium und soll den gleichnamigen Lernbereich 6 im Fachlehrplan für Biologie der achten Klasse am Gymnasium des LehrplanPLUS von 2025 abdecken. Eine öffentliche Nutzung bzw. Nutzung durch andere Klassenstufen soll jedoch auch </w:t>
      </w:r>
      <w:r w:rsidR="009E0D9A">
        <w:rPr>
          <w:sz w:val="28"/>
          <w:szCs w:val="28"/>
        </w:rPr>
        <w:t>gegeben</w:t>
      </w:r>
      <w:r>
        <w:rPr>
          <w:sz w:val="28"/>
          <w:szCs w:val="28"/>
        </w:rPr>
        <w:t xml:space="preserve"> sein. Als erster digitaler Lehrpfad seiner Art soll ein Grundstein gelegt werden und auf dieser Arbeit aufbauend, auch in der Zukunft die Möglichkeit bestehen, weitere Lehrpfade durch den Botanischen Garten, dessen Mitarbeitende oder ähnliche Arbeiten und Projekte von Studierenden anzufügen, zu erweitern oder zu aktualisieren. </w:t>
      </w:r>
    </w:p>
    <w:p w14:paraId="4EA00BC4" w14:textId="77777777" w:rsidR="00A77CE1" w:rsidRDefault="00A77CE1" w:rsidP="00FA7167">
      <w:pPr>
        <w:rPr>
          <w:sz w:val="48"/>
          <w:szCs w:val="48"/>
          <w:u w:val="single"/>
        </w:rPr>
      </w:pPr>
    </w:p>
    <w:p w14:paraId="56D68D57" w14:textId="77777777" w:rsidR="00A77CE1" w:rsidRDefault="00A77CE1" w:rsidP="00FA7167">
      <w:pPr>
        <w:rPr>
          <w:sz w:val="48"/>
          <w:szCs w:val="48"/>
          <w:u w:val="single"/>
        </w:rPr>
      </w:pPr>
    </w:p>
    <w:p w14:paraId="13158F78" w14:textId="77777777" w:rsidR="00A77CE1" w:rsidRDefault="00A77CE1" w:rsidP="00FA7167">
      <w:pPr>
        <w:rPr>
          <w:sz w:val="48"/>
          <w:szCs w:val="48"/>
          <w:u w:val="single"/>
        </w:rPr>
      </w:pPr>
    </w:p>
    <w:p w14:paraId="1A985F40" w14:textId="77777777" w:rsidR="00A77CE1" w:rsidRDefault="00A77CE1" w:rsidP="00FA7167">
      <w:pPr>
        <w:rPr>
          <w:sz w:val="48"/>
          <w:szCs w:val="48"/>
          <w:u w:val="single"/>
        </w:rPr>
      </w:pPr>
    </w:p>
    <w:p w14:paraId="0122F455" w14:textId="77777777" w:rsidR="00A77CE1" w:rsidRDefault="00A77CE1" w:rsidP="00FA7167">
      <w:pPr>
        <w:rPr>
          <w:sz w:val="48"/>
          <w:szCs w:val="48"/>
          <w:u w:val="single"/>
        </w:rPr>
      </w:pPr>
    </w:p>
    <w:p w14:paraId="7AAA206A" w14:textId="77777777" w:rsidR="00A77CE1" w:rsidRDefault="00A77CE1" w:rsidP="00FA7167">
      <w:pPr>
        <w:rPr>
          <w:sz w:val="48"/>
          <w:szCs w:val="48"/>
          <w:u w:val="single"/>
        </w:rPr>
      </w:pPr>
    </w:p>
    <w:p w14:paraId="07EDDBC3" w14:textId="77777777" w:rsidR="00A77CE1" w:rsidRDefault="00A77CE1" w:rsidP="00FA7167">
      <w:pPr>
        <w:rPr>
          <w:sz w:val="48"/>
          <w:szCs w:val="48"/>
          <w:u w:val="single"/>
        </w:rPr>
      </w:pPr>
    </w:p>
    <w:p w14:paraId="6CB7597E" w14:textId="77777777" w:rsidR="00A77CE1" w:rsidRDefault="00A77CE1" w:rsidP="00FA7167">
      <w:pPr>
        <w:rPr>
          <w:sz w:val="48"/>
          <w:szCs w:val="48"/>
          <w:u w:val="single"/>
        </w:rPr>
      </w:pPr>
    </w:p>
    <w:p w14:paraId="4C1F9CE2" w14:textId="77777777" w:rsidR="00A77CE1" w:rsidRDefault="00A77CE1" w:rsidP="00FA7167">
      <w:pPr>
        <w:rPr>
          <w:sz w:val="48"/>
          <w:szCs w:val="48"/>
          <w:u w:val="single"/>
        </w:rPr>
      </w:pPr>
    </w:p>
    <w:p w14:paraId="6AF77336" w14:textId="77777777" w:rsidR="00A77CE1" w:rsidRDefault="00A77CE1" w:rsidP="00FA7167">
      <w:pPr>
        <w:rPr>
          <w:sz w:val="48"/>
          <w:szCs w:val="48"/>
          <w:u w:val="single"/>
        </w:rPr>
      </w:pPr>
    </w:p>
    <w:p w14:paraId="56BDD4B9" w14:textId="77777777" w:rsidR="00A77CE1" w:rsidRDefault="00A77CE1" w:rsidP="00FA7167">
      <w:pPr>
        <w:rPr>
          <w:sz w:val="48"/>
          <w:szCs w:val="48"/>
          <w:u w:val="single"/>
        </w:rPr>
      </w:pPr>
    </w:p>
    <w:sdt>
      <w:sdtPr>
        <w:rPr>
          <w:rFonts w:asciiTheme="minorHAnsi" w:eastAsiaTheme="minorHAnsi" w:hAnsiTheme="minorHAnsi" w:cstheme="minorBidi"/>
          <w:color w:val="auto"/>
          <w:sz w:val="22"/>
          <w:szCs w:val="22"/>
          <w:lang w:eastAsia="en-US"/>
        </w:rPr>
        <w:id w:val="271605157"/>
        <w:docPartObj>
          <w:docPartGallery w:val="Table of Contents"/>
          <w:docPartUnique/>
        </w:docPartObj>
      </w:sdtPr>
      <w:sdtEndPr>
        <w:rPr>
          <w:b/>
          <w:bCs/>
        </w:rPr>
      </w:sdtEndPr>
      <w:sdtContent>
        <w:p w14:paraId="2B529772" w14:textId="2635CF67" w:rsidR="00342B19" w:rsidRDefault="00342B19">
          <w:pPr>
            <w:pStyle w:val="Inhaltsverzeichnisberschrift"/>
          </w:pPr>
          <w:r>
            <w:t>Inhaltsverzeichnis</w:t>
          </w:r>
        </w:p>
        <w:p w14:paraId="1C84786A" w14:textId="56517F50" w:rsidR="0088563E" w:rsidRDefault="00342B19">
          <w:pPr>
            <w:pStyle w:val="Verzeichnis1"/>
            <w:tabs>
              <w:tab w:val="right" w:leader="dot" w:pos="9062"/>
            </w:tabs>
            <w:rPr>
              <w:rFonts w:eastAsiaTheme="minorEastAsia"/>
              <w:noProof/>
              <w:kern w:val="2"/>
              <w:sz w:val="24"/>
              <w:szCs w:val="24"/>
              <w:lang w:eastAsia="de-DE"/>
              <w14:ligatures w14:val="standardContextual"/>
            </w:rPr>
          </w:pPr>
          <w:r>
            <w:fldChar w:fldCharType="begin"/>
          </w:r>
          <w:r>
            <w:instrText xml:space="preserve"> TOC \o "1-6" \h \z \u </w:instrText>
          </w:r>
          <w:r>
            <w:fldChar w:fldCharType="separate"/>
          </w:r>
          <w:hyperlink w:anchor="_Toc212747114" w:history="1">
            <w:r w:rsidR="0088563E" w:rsidRPr="00B41C6A">
              <w:rPr>
                <w:rStyle w:val="Hyperlink"/>
                <w:noProof/>
              </w:rPr>
              <w:t>1 Einführung</w:t>
            </w:r>
            <w:r w:rsidR="0088563E">
              <w:rPr>
                <w:noProof/>
                <w:webHidden/>
              </w:rPr>
              <w:tab/>
            </w:r>
            <w:r w:rsidR="0088563E">
              <w:rPr>
                <w:noProof/>
                <w:webHidden/>
              </w:rPr>
              <w:fldChar w:fldCharType="begin"/>
            </w:r>
            <w:r w:rsidR="0088563E">
              <w:rPr>
                <w:noProof/>
                <w:webHidden/>
              </w:rPr>
              <w:instrText xml:space="preserve"> PAGEREF _Toc212747114 \h </w:instrText>
            </w:r>
            <w:r w:rsidR="0088563E">
              <w:rPr>
                <w:noProof/>
                <w:webHidden/>
              </w:rPr>
            </w:r>
            <w:r w:rsidR="0088563E">
              <w:rPr>
                <w:noProof/>
                <w:webHidden/>
              </w:rPr>
              <w:fldChar w:fldCharType="separate"/>
            </w:r>
            <w:r w:rsidR="0088563E">
              <w:rPr>
                <w:noProof/>
                <w:webHidden/>
              </w:rPr>
              <w:t>4</w:t>
            </w:r>
            <w:r w:rsidR="0088563E">
              <w:rPr>
                <w:noProof/>
                <w:webHidden/>
              </w:rPr>
              <w:fldChar w:fldCharType="end"/>
            </w:r>
          </w:hyperlink>
        </w:p>
        <w:p w14:paraId="210C4823" w14:textId="57CF6106" w:rsidR="0088563E" w:rsidRDefault="0088563E">
          <w:pPr>
            <w:pStyle w:val="Verzeichnis2"/>
            <w:tabs>
              <w:tab w:val="left" w:pos="960"/>
              <w:tab w:val="right" w:leader="dot" w:pos="9062"/>
            </w:tabs>
            <w:rPr>
              <w:rFonts w:eastAsiaTheme="minorEastAsia"/>
              <w:noProof/>
              <w:kern w:val="2"/>
              <w:sz w:val="24"/>
              <w:szCs w:val="24"/>
              <w:lang w:eastAsia="de-DE"/>
              <w14:ligatures w14:val="standardContextual"/>
            </w:rPr>
          </w:pPr>
          <w:hyperlink w:anchor="_Toc212747115" w:history="1">
            <w:r w:rsidRPr="00B41C6A">
              <w:rPr>
                <w:rStyle w:val="Hyperlink"/>
                <w:noProof/>
              </w:rPr>
              <w:t>1.1</w:t>
            </w:r>
            <w:r>
              <w:rPr>
                <w:rFonts w:eastAsiaTheme="minorEastAsia"/>
                <w:noProof/>
                <w:kern w:val="2"/>
                <w:sz w:val="24"/>
                <w:szCs w:val="24"/>
                <w:lang w:eastAsia="de-DE"/>
                <w14:ligatures w14:val="standardContextual"/>
              </w:rPr>
              <w:tab/>
            </w:r>
            <w:r w:rsidRPr="00B41C6A">
              <w:rPr>
                <w:rStyle w:val="Hyperlink"/>
                <w:noProof/>
              </w:rPr>
              <w:t>Motivation</w:t>
            </w:r>
            <w:r>
              <w:rPr>
                <w:noProof/>
                <w:webHidden/>
              </w:rPr>
              <w:tab/>
            </w:r>
            <w:r>
              <w:rPr>
                <w:noProof/>
                <w:webHidden/>
              </w:rPr>
              <w:fldChar w:fldCharType="begin"/>
            </w:r>
            <w:r>
              <w:rPr>
                <w:noProof/>
                <w:webHidden/>
              </w:rPr>
              <w:instrText xml:space="preserve"> PAGEREF _Toc212747115 \h </w:instrText>
            </w:r>
            <w:r>
              <w:rPr>
                <w:noProof/>
                <w:webHidden/>
              </w:rPr>
            </w:r>
            <w:r>
              <w:rPr>
                <w:noProof/>
                <w:webHidden/>
              </w:rPr>
              <w:fldChar w:fldCharType="separate"/>
            </w:r>
            <w:r>
              <w:rPr>
                <w:noProof/>
                <w:webHidden/>
              </w:rPr>
              <w:t>4</w:t>
            </w:r>
            <w:r>
              <w:rPr>
                <w:noProof/>
                <w:webHidden/>
              </w:rPr>
              <w:fldChar w:fldCharType="end"/>
            </w:r>
          </w:hyperlink>
        </w:p>
        <w:p w14:paraId="6F382115" w14:textId="678EBCDF" w:rsidR="0088563E" w:rsidRDefault="0088563E">
          <w:pPr>
            <w:pStyle w:val="Verzeichnis2"/>
            <w:tabs>
              <w:tab w:val="left" w:pos="960"/>
              <w:tab w:val="right" w:leader="dot" w:pos="9062"/>
            </w:tabs>
            <w:rPr>
              <w:rFonts w:eastAsiaTheme="minorEastAsia"/>
              <w:noProof/>
              <w:kern w:val="2"/>
              <w:sz w:val="24"/>
              <w:szCs w:val="24"/>
              <w:lang w:eastAsia="de-DE"/>
              <w14:ligatures w14:val="standardContextual"/>
            </w:rPr>
          </w:pPr>
          <w:hyperlink w:anchor="_Toc212747116" w:history="1">
            <w:r w:rsidRPr="00B41C6A">
              <w:rPr>
                <w:rStyle w:val="Hyperlink"/>
                <w:noProof/>
              </w:rPr>
              <w:t>1.2</w:t>
            </w:r>
            <w:r>
              <w:rPr>
                <w:rFonts w:eastAsiaTheme="minorEastAsia"/>
                <w:noProof/>
                <w:kern w:val="2"/>
                <w:sz w:val="24"/>
                <w:szCs w:val="24"/>
                <w:lang w:eastAsia="de-DE"/>
                <w14:ligatures w14:val="standardContextual"/>
              </w:rPr>
              <w:tab/>
            </w:r>
            <w:r w:rsidRPr="00B41C6A">
              <w:rPr>
                <w:rStyle w:val="Hyperlink"/>
                <w:noProof/>
              </w:rPr>
              <w:t>Aktueller Stand</w:t>
            </w:r>
            <w:r>
              <w:rPr>
                <w:noProof/>
                <w:webHidden/>
              </w:rPr>
              <w:tab/>
            </w:r>
            <w:r>
              <w:rPr>
                <w:noProof/>
                <w:webHidden/>
              </w:rPr>
              <w:fldChar w:fldCharType="begin"/>
            </w:r>
            <w:r>
              <w:rPr>
                <w:noProof/>
                <w:webHidden/>
              </w:rPr>
              <w:instrText xml:space="preserve"> PAGEREF _Toc212747116 \h </w:instrText>
            </w:r>
            <w:r>
              <w:rPr>
                <w:noProof/>
                <w:webHidden/>
              </w:rPr>
            </w:r>
            <w:r>
              <w:rPr>
                <w:noProof/>
                <w:webHidden/>
              </w:rPr>
              <w:fldChar w:fldCharType="separate"/>
            </w:r>
            <w:r>
              <w:rPr>
                <w:noProof/>
                <w:webHidden/>
              </w:rPr>
              <w:t>5</w:t>
            </w:r>
            <w:r>
              <w:rPr>
                <w:noProof/>
                <w:webHidden/>
              </w:rPr>
              <w:fldChar w:fldCharType="end"/>
            </w:r>
          </w:hyperlink>
        </w:p>
        <w:p w14:paraId="575A0F93" w14:textId="4F2DD321" w:rsidR="0088563E" w:rsidRDefault="0088563E">
          <w:pPr>
            <w:pStyle w:val="Verzeichnis2"/>
            <w:tabs>
              <w:tab w:val="left" w:pos="960"/>
              <w:tab w:val="right" w:leader="dot" w:pos="9062"/>
            </w:tabs>
            <w:rPr>
              <w:rFonts w:eastAsiaTheme="minorEastAsia"/>
              <w:noProof/>
              <w:kern w:val="2"/>
              <w:sz w:val="24"/>
              <w:szCs w:val="24"/>
              <w:lang w:eastAsia="de-DE"/>
              <w14:ligatures w14:val="standardContextual"/>
            </w:rPr>
          </w:pPr>
          <w:hyperlink w:anchor="_Toc212747117" w:history="1">
            <w:r w:rsidRPr="00B41C6A">
              <w:rPr>
                <w:rStyle w:val="Hyperlink"/>
                <w:noProof/>
              </w:rPr>
              <w:t>1.3</w:t>
            </w:r>
            <w:r>
              <w:rPr>
                <w:rFonts w:eastAsiaTheme="minorEastAsia"/>
                <w:noProof/>
                <w:kern w:val="2"/>
                <w:sz w:val="24"/>
                <w:szCs w:val="24"/>
                <w:lang w:eastAsia="de-DE"/>
                <w14:ligatures w14:val="standardContextual"/>
              </w:rPr>
              <w:tab/>
            </w:r>
            <w:r w:rsidRPr="00B41C6A">
              <w:rPr>
                <w:rStyle w:val="Hyperlink"/>
                <w:noProof/>
              </w:rPr>
              <w:t>Zielgruppenanalyse</w:t>
            </w:r>
            <w:r>
              <w:rPr>
                <w:noProof/>
                <w:webHidden/>
              </w:rPr>
              <w:tab/>
            </w:r>
            <w:r>
              <w:rPr>
                <w:noProof/>
                <w:webHidden/>
              </w:rPr>
              <w:fldChar w:fldCharType="begin"/>
            </w:r>
            <w:r>
              <w:rPr>
                <w:noProof/>
                <w:webHidden/>
              </w:rPr>
              <w:instrText xml:space="preserve"> PAGEREF _Toc212747117 \h </w:instrText>
            </w:r>
            <w:r>
              <w:rPr>
                <w:noProof/>
                <w:webHidden/>
              </w:rPr>
            </w:r>
            <w:r>
              <w:rPr>
                <w:noProof/>
                <w:webHidden/>
              </w:rPr>
              <w:fldChar w:fldCharType="separate"/>
            </w:r>
            <w:r>
              <w:rPr>
                <w:noProof/>
                <w:webHidden/>
              </w:rPr>
              <w:t>5</w:t>
            </w:r>
            <w:r>
              <w:rPr>
                <w:noProof/>
                <w:webHidden/>
              </w:rPr>
              <w:fldChar w:fldCharType="end"/>
            </w:r>
          </w:hyperlink>
        </w:p>
        <w:p w14:paraId="35145870" w14:textId="050AB836" w:rsidR="0088563E" w:rsidRDefault="0088563E">
          <w:pPr>
            <w:pStyle w:val="Verzeichnis2"/>
            <w:tabs>
              <w:tab w:val="left" w:pos="960"/>
              <w:tab w:val="right" w:leader="dot" w:pos="9062"/>
            </w:tabs>
            <w:rPr>
              <w:rFonts w:eastAsiaTheme="minorEastAsia"/>
              <w:noProof/>
              <w:kern w:val="2"/>
              <w:sz w:val="24"/>
              <w:szCs w:val="24"/>
              <w:lang w:eastAsia="de-DE"/>
              <w14:ligatures w14:val="standardContextual"/>
            </w:rPr>
          </w:pPr>
          <w:hyperlink w:anchor="_Toc212747118" w:history="1">
            <w:r w:rsidRPr="00B41C6A">
              <w:rPr>
                <w:rStyle w:val="Hyperlink"/>
                <w:noProof/>
              </w:rPr>
              <w:t>1.4</w:t>
            </w:r>
            <w:r>
              <w:rPr>
                <w:rFonts w:eastAsiaTheme="minorEastAsia"/>
                <w:noProof/>
                <w:kern w:val="2"/>
                <w:sz w:val="24"/>
                <w:szCs w:val="24"/>
                <w:lang w:eastAsia="de-DE"/>
                <w14:ligatures w14:val="standardContextual"/>
              </w:rPr>
              <w:tab/>
            </w:r>
            <w:r w:rsidRPr="00B41C6A">
              <w:rPr>
                <w:rStyle w:val="Hyperlink"/>
                <w:noProof/>
              </w:rPr>
              <w:t>Zielsetzung</w:t>
            </w:r>
            <w:r>
              <w:rPr>
                <w:noProof/>
                <w:webHidden/>
              </w:rPr>
              <w:tab/>
            </w:r>
            <w:r>
              <w:rPr>
                <w:noProof/>
                <w:webHidden/>
              </w:rPr>
              <w:fldChar w:fldCharType="begin"/>
            </w:r>
            <w:r>
              <w:rPr>
                <w:noProof/>
                <w:webHidden/>
              </w:rPr>
              <w:instrText xml:space="preserve"> PAGEREF _Toc212747118 \h </w:instrText>
            </w:r>
            <w:r>
              <w:rPr>
                <w:noProof/>
                <w:webHidden/>
              </w:rPr>
            </w:r>
            <w:r>
              <w:rPr>
                <w:noProof/>
                <w:webHidden/>
              </w:rPr>
              <w:fldChar w:fldCharType="separate"/>
            </w:r>
            <w:r>
              <w:rPr>
                <w:noProof/>
                <w:webHidden/>
              </w:rPr>
              <w:t>5</w:t>
            </w:r>
            <w:r>
              <w:rPr>
                <w:noProof/>
                <w:webHidden/>
              </w:rPr>
              <w:fldChar w:fldCharType="end"/>
            </w:r>
          </w:hyperlink>
        </w:p>
        <w:p w14:paraId="689198F3" w14:textId="311C2935" w:rsidR="0088563E" w:rsidRDefault="0088563E">
          <w:pPr>
            <w:pStyle w:val="Verzeichnis4"/>
            <w:tabs>
              <w:tab w:val="right" w:leader="dot" w:pos="9062"/>
            </w:tabs>
            <w:rPr>
              <w:rFonts w:eastAsiaTheme="minorEastAsia"/>
              <w:noProof/>
              <w:kern w:val="2"/>
              <w:sz w:val="24"/>
              <w:szCs w:val="24"/>
              <w:lang w:eastAsia="de-DE"/>
              <w14:ligatures w14:val="standardContextual"/>
            </w:rPr>
          </w:pPr>
          <w:hyperlink w:anchor="_Toc212747119" w:history="1">
            <w:r w:rsidRPr="00B41C6A">
              <w:rPr>
                <w:rStyle w:val="Hyperlink"/>
                <w:noProof/>
              </w:rPr>
              <w:t>1.4.1 Anforderungsanalyse des Programms</w:t>
            </w:r>
            <w:r>
              <w:rPr>
                <w:noProof/>
                <w:webHidden/>
              </w:rPr>
              <w:tab/>
            </w:r>
            <w:r>
              <w:rPr>
                <w:noProof/>
                <w:webHidden/>
              </w:rPr>
              <w:fldChar w:fldCharType="begin"/>
            </w:r>
            <w:r>
              <w:rPr>
                <w:noProof/>
                <w:webHidden/>
              </w:rPr>
              <w:instrText xml:space="preserve"> PAGEREF _Toc212747119 \h </w:instrText>
            </w:r>
            <w:r>
              <w:rPr>
                <w:noProof/>
                <w:webHidden/>
              </w:rPr>
            </w:r>
            <w:r>
              <w:rPr>
                <w:noProof/>
                <w:webHidden/>
              </w:rPr>
              <w:fldChar w:fldCharType="separate"/>
            </w:r>
            <w:r>
              <w:rPr>
                <w:noProof/>
                <w:webHidden/>
              </w:rPr>
              <w:t>5</w:t>
            </w:r>
            <w:r>
              <w:rPr>
                <w:noProof/>
                <w:webHidden/>
              </w:rPr>
              <w:fldChar w:fldCharType="end"/>
            </w:r>
          </w:hyperlink>
        </w:p>
        <w:p w14:paraId="34A5A16F" w14:textId="778EC0FC" w:rsidR="0088563E" w:rsidRDefault="0088563E">
          <w:pPr>
            <w:pStyle w:val="Verzeichnis4"/>
            <w:tabs>
              <w:tab w:val="right" w:leader="dot" w:pos="9062"/>
            </w:tabs>
            <w:rPr>
              <w:rFonts w:eastAsiaTheme="minorEastAsia"/>
              <w:noProof/>
              <w:kern w:val="2"/>
              <w:sz w:val="24"/>
              <w:szCs w:val="24"/>
              <w:lang w:eastAsia="de-DE"/>
              <w14:ligatures w14:val="standardContextual"/>
            </w:rPr>
          </w:pPr>
          <w:hyperlink w:anchor="_Toc212747120" w:history="1">
            <w:r w:rsidRPr="00B41C6A">
              <w:rPr>
                <w:rStyle w:val="Hyperlink"/>
                <w:noProof/>
              </w:rPr>
              <w:t>1.4.2 Technische Anforderungen</w:t>
            </w:r>
            <w:r>
              <w:rPr>
                <w:noProof/>
                <w:webHidden/>
              </w:rPr>
              <w:tab/>
            </w:r>
            <w:r>
              <w:rPr>
                <w:noProof/>
                <w:webHidden/>
              </w:rPr>
              <w:fldChar w:fldCharType="begin"/>
            </w:r>
            <w:r>
              <w:rPr>
                <w:noProof/>
                <w:webHidden/>
              </w:rPr>
              <w:instrText xml:space="preserve"> PAGEREF _Toc212747120 \h </w:instrText>
            </w:r>
            <w:r>
              <w:rPr>
                <w:noProof/>
                <w:webHidden/>
              </w:rPr>
            </w:r>
            <w:r>
              <w:rPr>
                <w:noProof/>
                <w:webHidden/>
              </w:rPr>
              <w:fldChar w:fldCharType="separate"/>
            </w:r>
            <w:r>
              <w:rPr>
                <w:noProof/>
                <w:webHidden/>
              </w:rPr>
              <w:t>5</w:t>
            </w:r>
            <w:r>
              <w:rPr>
                <w:noProof/>
                <w:webHidden/>
              </w:rPr>
              <w:fldChar w:fldCharType="end"/>
            </w:r>
          </w:hyperlink>
        </w:p>
        <w:p w14:paraId="512EDC2A" w14:textId="055071E2" w:rsidR="0088563E" w:rsidRDefault="0088563E">
          <w:pPr>
            <w:pStyle w:val="Verzeichnis4"/>
            <w:tabs>
              <w:tab w:val="right" w:leader="dot" w:pos="9062"/>
            </w:tabs>
            <w:rPr>
              <w:rFonts w:eastAsiaTheme="minorEastAsia"/>
              <w:noProof/>
              <w:kern w:val="2"/>
              <w:sz w:val="24"/>
              <w:szCs w:val="24"/>
              <w:lang w:eastAsia="de-DE"/>
              <w14:ligatures w14:val="standardContextual"/>
            </w:rPr>
          </w:pPr>
          <w:hyperlink w:anchor="_Toc212747121" w:history="1">
            <w:r w:rsidRPr="00B41C6A">
              <w:rPr>
                <w:rStyle w:val="Hyperlink"/>
                <w:noProof/>
              </w:rPr>
              <w:t>1.4.3 Zukunftsgedanken</w:t>
            </w:r>
            <w:r>
              <w:rPr>
                <w:noProof/>
                <w:webHidden/>
              </w:rPr>
              <w:tab/>
            </w:r>
            <w:r>
              <w:rPr>
                <w:noProof/>
                <w:webHidden/>
              </w:rPr>
              <w:fldChar w:fldCharType="begin"/>
            </w:r>
            <w:r>
              <w:rPr>
                <w:noProof/>
                <w:webHidden/>
              </w:rPr>
              <w:instrText xml:space="preserve"> PAGEREF _Toc212747121 \h </w:instrText>
            </w:r>
            <w:r>
              <w:rPr>
                <w:noProof/>
                <w:webHidden/>
              </w:rPr>
            </w:r>
            <w:r>
              <w:rPr>
                <w:noProof/>
                <w:webHidden/>
              </w:rPr>
              <w:fldChar w:fldCharType="separate"/>
            </w:r>
            <w:r>
              <w:rPr>
                <w:noProof/>
                <w:webHidden/>
              </w:rPr>
              <w:t>6</w:t>
            </w:r>
            <w:r>
              <w:rPr>
                <w:noProof/>
                <w:webHidden/>
              </w:rPr>
              <w:fldChar w:fldCharType="end"/>
            </w:r>
          </w:hyperlink>
        </w:p>
        <w:p w14:paraId="0DC123FB" w14:textId="414F1AC7" w:rsidR="0088563E" w:rsidRDefault="0088563E">
          <w:pPr>
            <w:pStyle w:val="Verzeichnis1"/>
            <w:tabs>
              <w:tab w:val="right" w:leader="dot" w:pos="9062"/>
            </w:tabs>
            <w:rPr>
              <w:rFonts w:eastAsiaTheme="minorEastAsia"/>
              <w:noProof/>
              <w:kern w:val="2"/>
              <w:sz w:val="24"/>
              <w:szCs w:val="24"/>
              <w:lang w:eastAsia="de-DE"/>
              <w14:ligatures w14:val="standardContextual"/>
            </w:rPr>
          </w:pPr>
          <w:hyperlink w:anchor="_Toc212747122" w:history="1">
            <w:r w:rsidRPr="00B41C6A">
              <w:rPr>
                <w:rStyle w:val="Hyperlink"/>
                <w:noProof/>
              </w:rPr>
              <w:t>2 Hintergrund</w:t>
            </w:r>
            <w:r>
              <w:rPr>
                <w:noProof/>
                <w:webHidden/>
              </w:rPr>
              <w:tab/>
            </w:r>
            <w:r>
              <w:rPr>
                <w:noProof/>
                <w:webHidden/>
              </w:rPr>
              <w:fldChar w:fldCharType="begin"/>
            </w:r>
            <w:r>
              <w:rPr>
                <w:noProof/>
                <w:webHidden/>
              </w:rPr>
              <w:instrText xml:space="preserve"> PAGEREF _Toc212747122 \h </w:instrText>
            </w:r>
            <w:r>
              <w:rPr>
                <w:noProof/>
                <w:webHidden/>
              </w:rPr>
            </w:r>
            <w:r>
              <w:rPr>
                <w:noProof/>
                <w:webHidden/>
              </w:rPr>
              <w:fldChar w:fldCharType="separate"/>
            </w:r>
            <w:r>
              <w:rPr>
                <w:noProof/>
                <w:webHidden/>
              </w:rPr>
              <w:t>6</w:t>
            </w:r>
            <w:r>
              <w:rPr>
                <w:noProof/>
                <w:webHidden/>
              </w:rPr>
              <w:fldChar w:fldCharType="end"/>
            </w:r>
          </w:hyperlink>
        </w:p>
        <w:p w14:paraId="458E1D2A" w14:textId="60C422E7" w:rsidR="0088563E" w:rsidRDefault="0088563E">
          <w:pPr>
            <w:pStyle w:val="Verzeichnis2"/>
            <w:tabs>
              <w:tab w:val="right" w:leader="dot" w:pos="9062"/>
            </w:tabs>
            <w:rPr>
              <w:rFonts w:eastAsiaTheme="minorEastAsia"/>
              <w:noProof/>
              <w:kern w:val="2"/>
              <w:sz w:val="24"/>
              <w:szCs w:val="24"/>
              <w:lang w:eastAsia="de-DE"/>
              <w14:ligatures w14:val="standardContextual"/>
            </w:rPr>
          </w:pPr>
          <w:hyperlink w:anchor="_Toc212747123" w:history="1">
            <w:r w:rsidRPr="00B41C6A">
              <w:rPr>
                <w:rStyle w:val="Hyperlink"/>
                <w:noProof/>
              </w:rPr>
              <w:t>2.1 Fachkenntnis</w:t>
            </w:r>
            <w:r>
              <w:rPr>
                <w:noProof/>
                <w:webHidden/>
              </w:rPr>
              <w:tab/>
            </w:r>
            <w:r>
              <w:rPr>
                <w:noProof/>
                <w:webHidden/>
              </w:rPr>
              <w:fldChar w:fldCharType="begin"/>
            </w:r>
            <w:r>
              <w:rPr>
                <w:noProof/>
                <w:webHidden/>
              </w:rPr>
              <w:instrText xml:space="preserve"> PAGEREF _Toc212747123 \h </w:instrText>
            </w:r>
            <w:r>
              <w:rPr>
                <w:noProof/>
                <w:webHidden/>
              </w:rPr>
            </w:r>
            <w:r>
              <w:rPr>
                <w:noProof/>
                <w:webHidden/>
              </w:rPr>
              <w:fldChar w:fldCharType="separate"/>
            </w:r>
            <w:r>
              <w:rPr>
                <w:noProof/>
                <w:webHidden/>
              </w:rPr>
              <w:t>6</w:t>
            </w:r>
            <w:r>
              <w:rPr>
                <w:noProof/>
                <w:webHidden/>
              </w:rPr>
              <w:fldChar w:fldCharType="end"/>
            </w:r>
          </w:hyperlink>
        </w:p>
        <w:p w14:paraId="7801AAF2" w14:textId="3007A4A9" w:rsidR="0088563E" w:rsidRDefault="0088563E">
          <w:pPr>
            <w:pStyle w:val="Verzeichnis2"/>
            <w:tabs>
              <w:tab w:val="right" w:leader="dot" w:pos="9062"/>
            </w:tabs>
            <w:rPr>
              <w:rFonts w:eastAsiaTheme="minorEastAsia"/>
              <w:noProof/>
              <w:kern w:val="2"/>
              <w:sz w:val="24"/>
              <w:szCs w:val="24"/>
              <w:lang w:eastAsia="de-DE"/>
              <w14:ligatures w14:val="standardContextual"/>
            </w:rPr>
          </w:pPr>
          <w:hyperlink w:anchor="_Toc212747124" w:history="1">
            <w:r w:rsidRPr="00B41C6A">
              <w:rPr>
                <w:rStyle w:val="Hyperlink"/>
                <w:noProof/>
              </w:rPr>
              <w:t>2.2 Methodik der Arbeit</w:t>
            </w:r>
            <w:r>
              <w:rPr>
                <w:noProof/>
                <w:webHidden/>
              </w:rPr>
              <w:tab/>
            </w:r>
            <w:r>
              <w:rPr>
                <w:noProof/>
                <w:webHidden/>
              </w:rPr>
              <w:fldChar w:fldCharType="begin"/>
            </w:r>
            <w:r>
              <w:rPr>
                <w:noProof/>
                <w:webHidden/>
              </w:rPr>
              <w:instrText xml:space="preserve"> PAGEREF _Toc212747124 \h </w:instrText>
            </w:r>
            <w:r>
              <w:rPr>
                <w:noProof/>
                <w:webHidden/>
              </w:rPr>
            </w:r>
            <w:r>
              <w:rPr>
                <w:noProof/>
                <w:webHidden/>
              </w:rPr>
              <w:fldChar w:fldCharType="separate"/>
            </w:r>
            <w:r>
              <w:rPr>
                <w:noProof/>
                <w:webHidden/>
              </w:rPr>
              <w:t>6</w:t>
            </w:r>
            <w:r>
              <w:rPr>
                <w:noProof/>
                <w:webHidden/>
              </w:rPr>
              <w:fldChar w:fldCharType="end"/>
            </w:r>
          </w:hyperlink>
        </w:p>
        <w:p w14:paraId="73080C2F" w14:textId="58E9AA24" w:rsidR="0088563E" w:rsidRDefault="0088563E">
          <w:pPr>
            <w:pStyle w:val="Verzeichnis1"/>
            <w:tabs>
              <w:tab w:val="right" w:leader="dot" w:pos="9062"/>
            </w:tabs>
            <w:rPr>
              <w:rFonts w:eastAsiaTheme="minorEastAsia"/>
              <w:noProof/>
              <w:kern w:val="2"/>
              <w:sz w:val="24"/>
              <w:szCs w:val="24"/>
              <w:lang w:eastAsia="de-DE"/>
              <w14:ligatures w14:val="standardContextual"/>
            </w:rPr>
          </w:pPr>
          <w:hyperlink w:anchor="_Toc212747125" w:history="1">
            <w:r w:rsidRPr="00B41C6A">
              <w:rPr>
                <w:rStyle w:val="Hyperlink"/>
                <w:noProof/>
              </w:rPr>
              <w:t>3 Vorgehensweiße</w:t>
            </w:r>
            <w:r>
              <w:rPr>
                <w:noProof/>
                <w:webHidden/>
              </w:rPr>
              <w:tab/>
            </w:r>
            <w:r>
              <w:rPr>
                <w:noProof/>
                <w:webHidden/>
              </w:rPr>
              <w:fldChar w:fldCharType="begin"/>
            </w:r>
            <w:r>
              <w:rPr>
                <w:noProof/>
                <w:webHidden/>
              </w:rPr>
              <w:instrText xml:space="preserve"> PAGEREF _Toc212747125 \h </w:instrText>
            </w:r>
            <w:r>
              <w:rPr>
                <w:noProof/>
                <w:webHidden/>
              </w:rPr>
            </w:r>
            <w:r>
              <w:rPr>
                <w:noProof/>
                <w:webHidden/>
              </w:rPr>
              <w:fldChar w:fldCharType="separate"/>
            </w:r>
            <w:r>
              <w:rPr>
                <w:noProof/>
                <w:webHidden/>
              </w:rPr>
              <w:t>6</w:t>
            </w:r>
            <w:r>
              <w:rPr>
                <w:noProof/>
                <w:webHidden/>
              </w:rPr>
              <w:fldChar w:fldCharType="end"/>
            </w:r>
          </w:hyperlink>
        </w:p>
        <w:p w14:paraId="16C85419" w14:textId="4E4D856C" w:rsidR="0088563E" w:rsidRDefault="0088563E">
          <w:pPr>
            <w:pStyle w:val="Verzeichnis2"/>
            <w:tabs>
              <w:tab w:val="right" w:leader="dot" w:pos="9062"/>
            </w:tabs>
            <w:rPr>
              <w:rFonts w:eastAsiaTheme="minorEastAsia"/>
              <w:noProof/>
              <w:kern w:val="2"/>
              <w:sz w:val="24"/>
              <w:szCs w:val="24"/>
              <w:lang w:eastAsia="de-DE"/>
              <w14:ligatures w14:val="standardContextual"/>
            </w:rPr>
          </w:pPr>
          <w:hyperlink w:anchor="_Toc212747126" w:history="1">
            <w:r w:rsidRPr="00B41C6A">
              <w:rPr>
                <w:rStyle w:val="Hyperlink"/>
                <w:noProof/>
              </w:rPr>
              <w:t>3.1 Programmaufbau</w:t>
            </w:r>
            <w:r>
              <w:rPr>
                <w:noProof/>
                <w:webHidden/>
              </w:rPr>
              <w:tab/>
            </w:r>
            <w:r>
              <w:rPr>
                <w:noProof/>
                <w:webHidden/>
              </w:rPr>
              <w:fldChar w:fldCharType="begin"/>
            </w:r>
            <w:r>
              <w:rPr>
                <w:noProof/>
                <w:webHidden/>
              </w:rPr>
              <w:instrText xml:space="preserve"> PAGEREF _Toc212747126 \h </w:instrText>
            </w:r>
            <w:r>
              <w:rPr>
                <w:noProof/>
                <w:webHidden/>
              </w:rPr>
            </w:r>
            <w:r>
              <w:rPr>
                <w:noProof/>
                <w:webHidden/>
              </w:rPr>
              <w:fldChar w:fldCharType="separate"/>
            </w:r>
            <w:r>
              <w:rPr>
                <w:noProof/>
                <w:webHidden/>
              </w:rPr>
              <w:t>6</w:t>
            </w:r>
            <w:r>
              <w:rPr>
                <w:noProof/>
                <w:webHidden/>
              </w:rPr>
              <w:fldChar w:fldCharType="end"/>
            </w:r>
          </w:hyperlink>
        </w:p>
        <w:p w14:paraId="1E4F01A6" w14:textId="34E39DDE" w:rsidR="0088563E" w:rsidRDefault="0088563E">
          <w:pPr>
            <w:pStyle w:val="Verzeichnis3"/>
            <w:tabs>
              <w:tab w:val="right" w:leader="dot" w:pos="9062"/>
            </w:tabs>
            <w:rPr>
              <w:rFonts w:eastAsiaTheme="minorEastAsia"/>
              <w:noProof/>
              <w:kern w:val="2"/>
              <w:sz w:val="24"/>
              <w:szCs w:val="24"/>
              <w:lang w:eastAsia="de-DE"/>
              <w14:ligatures w14:val="standardContextual"/>
            </w:rPr>
          </w:pPr>
          <w:hyperlink w:anchor="_Toc212747127" w:history="1">
            <w:r w:rsidRPr="00B41C6A">
              <w:rPr>
                <w:rStyle w:val="Hyperlink"/>
                <w:noProof/>
              </w:rPr>
              <w:t>3.1.1 Dynamisches Modell</w:t>
            </w:r>
            <w:r>
              <w:rPr>
                <w:noProof/>
                <w:webHidden/>
              </w:rPr>
              <w:tab/>
            </w:r>
            <w:r>
              <w:rPr>
                <w:noProof/>
                <w:webHidden/>
              </w:rPr>
              <w:fldChar w:fldCharType="begin"/>
            </w:r>
            <w:r>
              <w:rPr>
                <w:noProof/>
                <w:webHidden/>
              </w:rPr>
              <w:instrText xml:space="preserve"> PAGEREF _Toc212747127 \h </w:instrText>
            </w:r>
            <w:r>
              <w:rPr>
                <w:noProof/>
                <w:webHidden/>
              </w:rPr>
            </w:r>
            <w:r>
              <w:rPr>
                <w:noProof/>
                <w:webHidden/>
              </w:rPr>
              <w:fldChar w:fldCharType="separate"/>
            </w:r>
            <w:r>
              <w:rPr>
                <w:noProof/>
                <w:webHidden/>
              </w:rPr>
              <w:t>6</w:t>
            </w:r>
            <w:r>
              <w:rPr>
                <w:noProof/>
                <w:webHidden/>
              </w:rPr>
              <w:fldChar w:fldCharType="end"/>
            </w:r>
          </w:hyperlink>
        </w:p>
        <w:p w14:paraId="57FF0A7B" w14:textId="084FB3F3" w:rsidR="0088563E" w:rsidRDefault="0088563E">
          <w:pPr>
            <w:pStyle w:val="Verzeichnis4"/>
            <w:tabs>
              <w:tab w:val="right" w:leader="dot" w:pos="9062"/>
            </w:tabs>
            <w:rPr>
              <w:rFonts w:eastAsiaTheme="minorEastAsia"/>
              <w:noProof/>
              <w:kern w:val="2"/>
              <w:sz w:val="24"/>
              <w:szCs w:val="24"/>
              <w:lang w:eastAsia="de-DE"/>
              <w14:ligatures w14:val="standardContextual"/>
            </w:rPr>
          </w:pPr>
          <w:hyperlink w:anchor="_Toc212747128" w:history="1">
            <w:r w:rsidRPr="00B41C6A">
              <w:rPr>
                <w:rStyle w:val="Hyperlink"/>
                <w:noProof/>
              </w:rPr>
              <w:t>3.1.1.1 Laden über QR-Code</w:t>
            </w:r>
            <w:r>
              <w:rPr>
                <w:noProof/>
                <w:webHidden/>
              </w:rPr>
              <w:tab/>
            </w:r>
            <w:r>
              <w:rPr>
                <w:noProof/>
                <w:webHidden/>
              </w:rPr>
              <w:fldChar w:fldCharType="begin"/>
            </w:r>
            <w:r>
              <w:rPr>
                <w:noProof/>
                <w:webHidden/>
              </w:rPr>
              <w:instrText xml:space="preserve"> PAGEREF _Toc212747128 \h </w:instrText>
            </w:r>
            <w:r>
              <w:rPr>
                <w:noProof/>
                <w:webHidden/>
              </w:rPr>
            </w:r>
            <w:r>
              <w:rPr>
                <w:noProof/>
                <w:webHidden/>
              </w:rPr>
              <w:fldChar w:fldCharType="separate"/>
            </w:r>
            <w:r>
              <w:rPr>
                <w:noProof/>
                <w:webHidden/>
              </w:rPr>
              <w:t>6</w:t>
            </w:r>
            <w:r>
              <w:rPr>
                <w:noProof/>
                <w:webHidden/>
              </w:rPr>
              <w:fldChar w:fldCharType="end"/>
            </w:r>
          </w:hyperlink>
        </w:p>
        <w:p w14:paraId="6E41EDF8" w14:textId="2E74AF88" w:rsidR="0088563E" w:rsidRDefault="0088563E">
          <w:pPr>
            <w:pStyle w:val="Verzeichnis4"/>
            <w:tabs>
              <w:tab w:val="right" w:leader="dot" w:pos="9062"/>
            </w:tabs>
            <w:rPr>
              <w:rFonts w:eastAsiaTheme="minorEastAsia"/>
              <w:noProof/>
              <w:kern w:val="2"/>
              <w:sz w:val="24"/>
              <w:szCs w:val="24"/>
              <w:lang w:eastAsia="de-DE"/>
              <w14:ligatures w14:val="standardContextual"/>
            </w:rPr>
          </w:pPr>
          <w:hyperlink w:anchor="_Toc212747129" w:history="1">
            <w:r w:rsidRPr="00B41C6A">
              <w:rPr>
                <w:rStyle w:val="Hyperlink"/>
                <w:noProof/>
              </w:rPr>
              <w:t>3.1.1.2 Einfügbare HTML Seiten</w:t>
            </w:r>
            <w:r>
              <w:rPr>
                <w:noProof/>
                <w:webHidden/>
              </w:rPr>
              <w:tab/>
            </w:r>
            <w:r>
              <w:rPr>
                <w:noProof/>
                <w:webHidden/>
              </w:rPr>
              <w:fldChar w:fldCharType="begin"/>
            </w:r>
            <w:r>
              <w:rPr>
                <w:noProof/>
                <w:webHidden/>
              </w:rPr>
              <w:instrText xml:space="preserve"> PAGEREF _Toc212747129 \h </w:instrText>
            </w:r>
            <w:r>
              <w:rPr>
                <w:noProof/>
                <w:webHidden/>
              </w:rPr>
            </w:r>
            <w:r>
              <w:rPr>
                <w:noProof/>
                <w:webHidden/>
              </w:rPr>
              <w:fldChar w:fldCharType="separate"/>
            </w:r>
            <w:r>
              <w:rPr>
                <w:noProof/>
                <w:webHidden/>
              </w:rPr>
              <w:t>7</w:t>
            </w:r>
            <w:r>
              <w:rPr>
                <w:noProof/>
                <w:webHidden/>
              </w:rPr>
              <w:fldChar w:fldCharType="end"/>
            </w:r>
          </w:hyperlink>
        </w:p>
        <w:p w14:paraId="72532266" w14:textId="12FAACBD" w:rsidR="0088563E" w:rsidRDefault="0088563E">
          <w:pPr>
            <w:pStyle w:val="Verzeichnis4"/>
            <w:tabs>
              <w:tab w:val="right" w:leader="dot" w:pos="9062"/>
            </w:tabs>
            <w:rPr>
              <w:rFonts w:eastAsiaTheme="minorEastAsia"/>
              <w:noProof/>
              <w:kern w:val="2"/>
              <w:sz w:val="24"/>
              <w:szCs w:val="24"/>
              <w:lang w:eastAsia="de-DE"/>
              <w14:ligatures w14:val="standardContextual"/>
            </w:rPr>
          </w:pPr>
          <w:hyperlink w:anchor="_Toc212747130" w:history="1">
            <w:r w:rsidRPr="00B41C6A">
              <w:rPr>
                <w:rStyle w:val="Hyperlink"/>
                <w:noProof/>
              </w:rPr>
              <w:t>3.1.1.3 Systemarchitektur und Codeorganisation</w:t>
            </w:r>
            <w:r>
              <w:rPr>
                <w:noProof/>
                <w:webHidden/>
              </w:rPr>
              <w:tab/>
            </w:r>
            <w:r>
              <w:rPr>
                <w:noProof/>
                <w:webHidden/>
              </w:rPr>
              <w:fldChar w:fldCharType="begin"/>
            </w:r>
            <w:r>
              <w:rPr>
                <w:noProof/>
                <w:webHidden/>
              </w:rPr>
              <w:instrText xml:space="preserve"> PAGEREF _Toc212747130 \h </w:instrText>
            </w:r>
            <w:r>
              <w:rPr>
                <w:noProof/>
                <w:webHidden/>
              </w:rPr>
            </w:r>
            <w:r>
              <w:rPr>
                <w:noProof/>
                <w:webHidden/>
              </w:rPr>
              <w:fldChar w:fldCharType="separate"/>
            </w:r>
            <w:r>
              <w:rPr>
                <w:noProof/>
                <w:webHidden/>
              </w:rPr>
              <w:t>7</w:t>
            </w:r>
            <w:r>
              <w:rPr>
                <w:noProof/>
                <w:webHidden/>
              </w:rPr>
              <w:fldChar w:fldCharType="end"/>
            </w:r>
          </w:hyperlink>
        </w:p>
        <w:p w14:paraId="7A5BA50D" w14:textId="5A349B33" w:rsidR="0088563E" w:rsidRDefault="0088563E">
          <w:pPr>
            <w:pStyle w:val="Verzeichnis4"/>
            <w:tabs>
              <w:tab w:val="right" w:leader="dot" w:pos="9062"/>
            </w:tabs>
            <w:rPr>
              <w:rFonts w:eastAsiaTheme="minorEastAsia"/>
              <w:noProof/>
              <w:kern w:val="2"/>
              <w:sz w:val="24"/>
              <w:szCs w:val="24"/>
              <w:lang w:eastAsia="de-DE"/>
              <w14:ligatures w14:val="standardContextual"/>
            </w:rPr>
          </w:pPr>
          <w:hyperlink w:anchor="_Toc212747131" w:history="1">
            <w:r w:rsidRPr="00B41C6A">
              <w:rPr>
                <w:rStyle w:val="Hyperlink"/>
                <w:noProof/>
              </w:rPr>
              <w:t>3.1.1.4 Skalierbarkeit</w:t>
            </w:r>
            <w:r>
              <w:rPr>
                <w:noProof/>
                <w:webHidden/>
              </w:rPr>
              <w:tab/>
            </w:r>
            <w:r>
              <w:rPr>
                <w:noProof/>
                <w:webHidden/>
              </w:rPr>
              <w:fldChar w:fldCharType="begin"/>
            </w:r>
            <w:r>
              <w:rPr>
                <w:noProof/>
                <w:webHidden/>
              </w:rPr>
              <w:instrText xml:space="preserve"> PAGEREF _Toc212747131 \h </w:instrText>
            </w:r>
            <w:r>
              <w:rPr>
                <w:noProof/>
                <w:webHidden/>
              </w:rPr>
            </w:r>
            <w:r>
              <w:rPr>
                <w:noProof/>
                <w:webHidden/>
              </w:rPr>
              <w:fldChar w:fldCharType="separate"/>
            </w:r>
            <w:r>
              <w:rPr>
                <w:noProof/>
                <w:webHidden/>
              </w:rPr>
              <w:t>7</w:t>
            </w:r>
            <w:r>
              <w:rPr>
                <w:noProof/>
                <w:webHidden/>
              </w:rPr>
              <w:fldChar w:fldCharType="end"/>
            </w:r>
          </w:hyperlink>
        </w:p>
        <w:p w14:paraId="28D7E99F" w14:textId="4AB863EC" w:rsidR="0088563E" w:rsidRDefault="0088563E">
          <w:pPr>
            <w:pStyle w:val="Verzeichnis3"/>
            <w:tabs>
              <w:tab w:val="right" w:leader="dot" w:pos="9062"/>
            </w:tabs>
            <w:rPr>
              <w:rFonts w:eastAsiaTheme="minorEastAsia"/>
              <w:noProof/>
              <w:kern w:val="2"/>
              <w:sz w:val="24"/>
              <w:szCs w:val="24"/>
              <w:lang w:eastAsia="de-DE"/>
              <w14:ligatures w14:val="standardContextual"/>
            </w:rPr>
          </w:pPr>
          <w:hyperlink w:anchor="_Toc212747132" w:history="1">
            <w:r w:rsidRPr="00B41C6A">
              <w:rPr>
                <w:rStyle w:val="Hyperlink"/>
                <w:noProof/>
              </w:rPr>
              <w:t>3.1.2 Webseitenlayout</w:t>
            </w:r>
            <w:r>
              <w:rPr>
                <w:noProof/>
                <w:webHidden/>
              </w:rPr>
              <w:tab/>
            </w:r>
            <w:r>
              <w:rPr>
                <w:noProof/>
                <w:webHidden/>
              </w:rPr>
              <w:fldChar w:fldCharType="begin"/>
            </w:r>
            <w:r>
              <w:rPr>
                <w:noProof/>
                <w:webHidden/>
              </w:rPr>
              <w:instrText xml:space="preserve"> PAGEREF _Toc212747132 \h </w:instrText>
            </w:r>
            <w:r>
              <w:rPr>
                <w:noProof/>
                <w:webHidden/>
              </w:rPr>
            </w:r>
            <w:r>
              <w:rPr>
                <w:noProof/>
                <w:webHidden/>
              </w:rPr>
              <w:fldChar w:fldCharType="separate"/>
            </w:r>
            <w:r>
              <w:rPr>
                <w:noProof/>
                <w:webHidden/>
              </w:rPr>
              <w:t>7</w:t>
            </w:r>
            <w:r>
              <w:rPr>
                <w:noProof/>
                <w:webHidden/>
              </w:rPr>
              <w:fldChar w:fldCharType="end"/>
            </w:r>
          </w:hyperlink>
        </w:p>
        <w:p w14:paraId="7E2A4303" w14:textId="4FEF2992" w:rsidR="0088563E" w:rsidRDefault="0088563E">
          <w:pPr>
            <w:pStyle w:val="Verzeichnis4"/>
            <w:tabs>
              <w:tab w:val="right" w:leader="dot" w:pos="9062"/>
            </w:tabs>
            <w:rPr>
              <w:rFonts w:eastAsiaTheme="minorEastAsia"/>
              <w:noProof/>
              <w:kern w:val="2"/>
              <w:sz w:val="24"/>
              <w:szCs w:val="24"/>
              <w:lang w:eastAsia="de-DE"/>
              <w14:ligatures w14:val="standardContextual"/>
            </w:rPr>
          </w:pPr>
          <w:hyperlink w:anchor="_Toc212747133" w:history="1">
            <w:r w:rsidRPr="00B41C6A">
              <w:rPr>
                <w:rStyle w:val="Hyperlink"/>
                <w:noProof/>
              </w:rPr>
              <w:t>3.1.2.1 Designrichtlinien</w:t>
            </w:r>
            <w:r>
              <w:rPr>
                <w:noProof/>
                <w:webHidden/>
              </w:rPr>
              <w:tab/>
            </w:r>
            <w:r>
              <w:rPr>
                <w:noProof/>
                <w:webHidden/>
              </w:rPr>
              <w:fldChar w:fldCharType="begin"/>
            </w:r>
            <w:r>
              <w:rPr>
                <w:noProof/>
                <w:webHidden/>
              </w:rPr>
              <w:instrText xml:space="preserve"> PAGEREF _Toc212747133 \h </w:instrText>
            </w:r>
            <w:r>
              <w:rPr>
                <w:noProof/>
                <w:webHidden/>
              </w:rPr>
            </w:r>
            <w:r>
              <w:rPr>
                <w:noProof/>
                <w:webHidden/>
              </w:rPr>
              <w:fldChar w:fldCharType="separate"/>
            </w:r>
            <w:r>
              <w:rPr>
                <w:noProof/>
                <w:webHidden/>
              </w:rPr>
              <w:t>7</w:t>
            </w:r>
            <w:r>
              <w:rPr>
                <w:noProof/>
                <w:webHidden/>
              </w:rPr>
              <w:fldChar w:fldCharType="end"/>
            </w:r>
          </w:hyperlink>
        </w:p>
        <w:p w14:paraId="3659CA85" w14:textId="0882D747" w:rsidR="0088563E" w:rsidRDefault="0088563E">
          <w:pPr>
            <w:pStyle w:val="Verzeichnis4"/>
            <w:tabs>
              <w:tab w:val="right" w:leader="dot" w:pos="9062"/>
            </w:tabs>
            <w:rPr>
              <w:rFonts w:eastAsiaTheme="minorEastAsia"/>
              <w:noProof/>
              <w:kern w:val="2"/>
              <w:sz w:val="24"/>
              <w:szCs w:val="24"/>
              <w:lang w:eastAsia="de-DE"/>
              <w14:ligatures w14:val="standardContextual"/>
            </w:rPr>
          </w:pPr>
          <w:hyperlink w:anchor="_Toc212747134" w:history="1">
            <w:r w:rsidRPr="00B41C6A">
              <w:rPr>
                <w:rStyle w:val="Hyperlink"/>
                <w:noProof/>
              </w:rPr>
              <w:t>3.1.2.2 Navigation</w:t>
            </w:r>
            <w:r>
              <w:rPr>
                <w:noProof/>
                <w:webHidden/>
              </w:rPr>
              <w:tab/>
            </w:r>
            <w:r>
              <w:rPr>
                <w:noProof/>
                <w:webHidden/>
              </w:rPr>
              <w:fldChar w:fldCharType="begin"/>
            </w:r>
            <w:r>
              <w:rPr>
                <w:noProof/>
                <w:webHidden/>
              </w:rPr>
              <w:instrText xml:space="preserve"> PAGEREF _Toc212747134 \h </w:instrText>
            </w:r>
            <w:r>
              <w:rPr>
                <w:noProof/>
                <w:webHidden/>
              </w:rPr>
            </w:r>
            <w:r>
              <w:rPr>
                <w:noProof/>
                <w:webHidden/>
              </w:rPr>
              <w:fldChar w:fldCharType="separate"/>
            </w:r>
            <w:r>
              <w:rPr>
                <w:noProof/>
                <w:webHidden/>
              </w:rPr>
              <w:t>8</w:t>
            </w:r>
            <w:r>
              <w:rPr>
                <w:noProof/>
                <w:webHidden/>
              </w:rPr>
              <w:fldChar w:fldCharType="end"/>
            </w:r>
          </w:hyperlink>
        </w:p>
        <w:p w14:paraId="2DBB10AE" w14:textId="1A02D1F7" w:rsidR="0088563E" w:rsidRDefault="0088563E">
          <w:pPr>
            <w:pStyle w:val="Verzeichnis4"/>
            <w:tabs>
              <w:tab w:val="right" w:leader="dot" w:pos="9062"/>
            </w:tabs>
            <w:rPr>
              <w:rFonts w:eastAsiaTheme="minorEastAsia"/>
              <w:noProof/>
              <w:kern w:val="2"/>
              <w:sz w:val="24"/>
              <w:szCs w:val="24"/>
              <w:lang w:eastAsia="de-DE"/>
              <w14:ligatures w14:val="standardContextual"/>
            </w:rPr>
          </w:pPr>
          <w:hyperlink w:anchor="_Toc212747135" w:history="1">
            <w:r w:rsidRPr="00B41C6A">
              <w:rPr>
                <w:rStyle w:val="Hyperlink"/>
                <w:noProof/>
              </w:rPr>
              <w:t>3.1.2.3 Fortschrittsanzeige</w:t>
            </w:r>
            <w:r>
              <w:rPr>
                <w:noProof/>
                <w:webHidden/>
              </w:rPr>
              <w:tab/>
            </w:r>
            <w:r>
              <w:rPr>
                <w:noProof/>
                <w:webHidden/>
              </w:rPr>
              <w:fldChar w:fldCharType="begin"/>
            </w:r>
            <w:r>
              <w:rPr>
                <w:noProof/>
                <w:webHidden/>
              </w:rPr>
              <w:instrText xml:space="preserve"> PAGEREF _Toc212747135 \h </w:instrText>
            </w:r>
            <w:r>
              <w:rPr>
                <w:noProof/>
                <w:webHidden/>
              </w:rPr>
            </w:r>
            <w:r>
              <w:rPr>
                <w:noProof/>
                <w:webHidden/>
              </w:rPr>
              <w:fldChar w:fldCharType="separate"/>
            </w:r>
            <w:r>
              <w:rPr>
                <w:noProof/>
                <w:webHidden/>
              </w:rPr>
              <w:t>8</w:t>
            </w:r>
            <w:r>
              <w:rPr>
                <w:noProof/>
                <w:webHidden/>
              </w:rPr>
              <w:fldChar w:fldCharType="end"/>
            </w:r>
          </w:hyperlink>
        </w:p>
        <w:p w14:paraId="7C7BBE2C" w14:textId="4ECB402A" w:rsidR="0088563E" w:rsidRDefault="0088563E">
          <w:pPr>
            <w:pStyle w:val="Verzeichnis4"/>
            <w:tabs>
              <w:tab w:val="right" w:leader="dot" w:pos="9062"/>
            </w:tabs>
            <w:rPr>
              <w:rFonts w:eastAsiaTheme="minorEastAsia"/>
              <w:noProof/>
              <w:kern w:val="2"/>
              <w:sz w:val="24"/>
              <w:szCs w:val="24"/>
              <w:lang w:eastAsia="de-DE"/>
              <w14:ligatures w14:val="standardContextual"/>
            </w:rPr>
          </w:pPr>
          <w:hyperlink w:anchor="_Toc212747136" w:history="1">
            <w:r w:rsidRPr="00B41C6A">
              <w:rPr>
                <w:rStyle w:val="Hyperlink"/>
                <w:noProof/>
              </w:rPr>
              <w:t>3.1.2.4 Logo</w:t>
            </w:r>
            <w:r>
              <w:rPr>
                <w:noProof/>
                <w:webHidden/>
              </w:rPr>
              <w:tab/>
            </w:r>
            <w:r>
              <w:rPr>
                <w:noProof/>
                <w:webHidden/>
              </w:rPr>
              <w:fldChar w:fldCharType="begin"/>
            </w:r>
            <w:r>
              <w:rPr>
                <w:noProof/>
                <w:webHidden/>
              </w:rPr>
              <w:instrText xml:space="preserve"> PAGEREF _Toc212747136 \h </w:instrText>
            </w:r>
            <w:r>
              <w:rPr>
                <w:noProof/>
                <w:webHidden/>
              </w:rPr>
            </w:r>
            <w:r>
              <w:rPr>
                <w:noProof/>
                <w:webHidden/>
              </w:rPr>
              <w:fldChar w:fldCharType="separate"/>
            </w:r>
            <w:r>
              <w:rPr>
                <w:noProof/>
                <w:webHidden/>
              </w:rPr>
              <w:t>8</w:t>
            </w:r>
            <w:r>
              <w:rPr>
                <w:noProof/>
                <w:webHidden/>
              </w:rPr>
              <w:fldChar w:fldCharType="end"/>
            </w:r>
          </w:hyperlink>
        </w:p>
        <w:p w14:paraId="323B8B75" w14:textId="74D6BC10" w:rsidR="0088563E" w:rsidRDefault="0088563E">
          <w:pPr>
            <w:pStyle w:val="Verzeichnis2"/>
            <w:tabs>
              <w:tab w:val="right" w:leader="dot" w:pos="9062"/>
            </w:tabs>
            <w:rPr>
              <w:rFonts w:eastAsiaTheme="minorEastAsia"/>
              <w:noProof/>
              <w:kern w:val="2"/>
              <w:sz w:val="24"/>
              <w:szCs w:val="24"/>
              <w:lang w:eastAsia="de-DE"/>
              <w14:ligatures w14:val="standardContextual"/>
            </w:rPr>
          </w:pPr>
          <w:hyperlink w:anchor="_Toc212747137" w:history="1">
            <w:r w:rsidRPr="00B41C6A">
              <w:rPr>
                <w:rStyle w:val="Hyperlink"/>
                <w:noProof/>
              </w:rPr>
              <w:t>3.2 Aufbau der Module</w:t>
            </w:r>
            <w:r>
              <w:rPr>
                <w:noProof/>
                <w:webHidden/>
              </w:rPr>
              <w:tab/>
            </w:r>
            <w:r>
              <w:rPr>
                <w:noProof/>
                <w:webHidden/>
              </w:rPr>
              <w:fldChar w:fldCharType="begin"/>
            </w:r>
            <w:r>
              <w:rPr>
                <w:noProof/>
                <w:webHidden/>
              </w:rPr>
              <w:instrText xml:space="preserve"> PAGEREF _Toc212747137 \h </w:instrText>
            </w:r>
            <w:r>
              <w:rPr>
                <w:noProof/>
                <w:webHidden/>
              </w:rPr>
            </w:r>
            <w:r>
              <w:rPr>
                <w:noProof/>
                <w:webHidden/>
              </w:rPr>
              <w:fldChar w:fldCharType="separate"/>
            </w:r>
            <w:r>
              <w:rPr>
                <w:noProof/>
                <w:webHidden/>
              </w:rPr>
              <w:t>8</w:t>
            </w:r>
            <w:r>
              <w:rPr>
                <w:noProof/>
                <w:webHidden/>
              </w:rPr>
              <w:fldChar w:fldCharType="end"/>
            </w:r>
          </w:hyperlink>
        </w:p>
        <w:p w14:paraId="3161C984" w14:textId="3DF08616" w:rsidR="0088563E" w:rsidRDefault="0088563E">
          <w:pPr>
            <w:pStyle w:val="Verzeichnis3"/>
            <w:tabs>
              <w:tab w:val="right" w:leader="dot" w:pos="9062"/>
            </w:tabs>
            <w:rPr>
              <w:rFonts w:eastAsiaTheme="minorEastAsia"/>
              <w:noProof/>
              <w:kern w:val="2"/>
              <w:sz w:val="24"/>
              <w:szCs w:val="24"/>
              <w:lang w:eastAsia="de-DE"/>
              <w14:ligatures w14:val="standardContextual"/>
            </w:rPr>
          </w:pPr>
          <w:hyperlink w:anchor="_Toc212747138" w:history="1">
            <w:r w:rsidRPr="00B41C6A">
              <w:rPr>
                <w:rStyle w:val="Hyperlink"/>
                <w:noProof/>
              </w:rPr>
              <w:t>3.2.1 Lehrplannähe</w:t>
            </w:r>
            <w:r>
              <w:rPr>
                <w:noProof/>
                <w:webHidden/>
              </w:rPr>
              <w:tab/>
            </w:r>
            <w:r>
              <w:rPr>
                <w:noProof/>
                <w:webHidden/>
              </w:rPr>
              <w:fldChar w:fldCharType="begin"/>
            </w:r>
            <w:r>
              <w:rPr>
                <w:noProof/>
                <w:webHidden/>
              </w:rPr>
              <w:instrText xml:space="preserve"> PAGEREF _Toc212747138 \h </w:instrText>
            </w:r>
            <w:r>
              <w:rPr>
                <w:noProof/>
                <w:webHidden/>
              </w:rPr>
            </w:r>
            <w:r>
              <w:rPr>
                <w:noProof/>
                <w:webHidden/>
              </w:rPr>
              <w:fldChar w:fldCharType="separate"/>
            </w:r>
            <w:r>
              <w:rPr>
                <w:noProof/>
                <w:webHidden/>
              </w:rPr>
              <w:t>8</w:t>
            </w:r>
            <w:r>
              <w:rPr>
                <w:noProof/>
                <w:webHidden/>
              </w:rPr>
              <w:fldChar w:fldCharType="end"/>
            </w:r>
          </w:hyperlink>
        </w:p>
        <w:p w14:paraId="0F7CA7C5" w14:textId="0307B2CC" w:rsidR="0088563E" w:rsidRDefault="0088563E">
          <w:pPr>
            <w:pStyle w:val="Verzeichnis3"/>
            <w:tabs>
              <w:tab w:val="right" w:leader="dot" w:pos="9062"/>
            </w:tabs>
            <w:rPr>
              <w:rFonts w:eastAsiaTheme="minorEastAsia"/>
              <w:noProof/>
              <w:kern w:val="2"/>
              <w:sz w:val="24"/>
              <w:szCs w:val="24"/>
              <w:lang w:eastAsia="de-DE"/>
              <w14:ligatures w14:val="standardContextual"/>
            </w:rPr>
          </w:pPr>
          <w:hyperlink w:anchor="_Toc212747139" w:history="1">
            <w:r w:rsidRPr="00B41C6A">
              <w:rPr>
                <w:rStyle w:val="Hyperlink"/>
                <w:noProof/>
              </w:rPr>
              <w:t>3.2.2 Stationen</w:t>
            </w:r>
            <w:r>
              <w:rPr>
                <w:noProof/>
                <w:webHidden/>
              </w:rPr>
              <w:tab/>
            </w:r>
            <w:r>
              <w:rPr>
                <w:noProof/>
                <w:webHidden/>
              </w:rPr>
              <w:fldChar w:fldCharType="begin"/>
            </w:r>
            <w:r>
              <w:rPr>
                <w:noProof/>
                <w:webHidden/>
              </w:rPr>
              <w:instrText xml:space="preserve"> PAGEREF _Toc212747139 \h </w:instrText>
            </w:r>
            <w:r>
              <w:rPr>
                <w:noProof/>
                <w:webHidden/>
              </w:rPr>
            </w:r>
            <w:r>
              <w:rPr>
                <w:noProof/>
                <w:webHidden/>
              </w:rPr>
              <w:fldChar w:fldCharType="separate"/>
            </w:r>
            <w:r>
              <w:rPr>
                <w:noProof/>
                <w:webHidden/>
              </w:rPr>
              <w:t>9</w:t>
            </w:r>
            <w:r>
              <w:rPr>
                <w:noProof/>
                <w:webHidden/>
              </w:rPr>
              <w:fldChar w:fldCharType="end"/>
            </w:r>
          </w:hyperlink>
        </w:p>
        <w:p w14:paraId="3C3CE9BD" w14:textId="44E70FA6" w:rsidR="0088563E" w:rsidRDefault="0088563E">
          <w:pPr>
            <w:pStyle w:val="Verzeichnis2"/>
            <w:tabs>
              <w:tab w:val="right" w:leader="dot" w:pos="9062"/>
            </w:tabs>
            <w:rPr>
              <w:rFonts w:eastAsiaTheme="minorEastAsia"/>
              <w:noProof/>
              <w:kern w:val="2"/>
              <w:sz w:val="24"/>
              <w:szCs w:val="24"/>
              <w:lang w:eastAsia="de-DE"/>
              <w14:ligatures w14:val="standardContextual"/>
            </w:rPr>
          </w:pPr>
          <w:hyperlink w:anchor="_Toc212747140" w:history="1">
            <w:r w:rsidRPr="00B41C6A">
              <w:rPr>
                <w:rStyle w:val="Hyperlink"/>
                <w:noProof/>
              </w:rPr>
              <w:t>3.3 Evaluation</w:t>
            </w:r>
            <w:r>
              <w:rPr>
                <w:noProof/>
                <w:webHidden/>
              </w:rPr>
              <w:tab/>
            </w:r>
            <w:r>
              <w:rPr>
                <w:noProof/>
                <w:webHidden/>
              </w:rPr>
              <w:fldChar w:fldCharType="begin"/>
            </w:r>
            <w:r>
              <w:rPr>
                <w:noProof/>
                <w:webHidden/>
              </w:rPr>
              <w:instrText xml:space="preserve"> PAGEREF _Toc212747140 \h </w:instrText>
            </w:r>
            <w:r>
              <w:rPr>
                <w:noProof/>
                <w:webHidden/>
              </w:rPr>
            </w:r>
            <w:r>
              <w:rPr>
                <w:noProof/>
                <w:webHidden/>
              </w:rPr>
              <w:fldChar w:fldCharType="separate"/>
            </w:r>
            <w:r>
              <w:rPr>
                <w:noProof/>
                <w:webHidden/>
              </w:rPr>
              <w:t>10</w:t>
            </w:r>
            <w:r>
              <w:rPr>
                <w:noProof/>
                <w:webHidden/>
              </w:rPr>
              <w:fldChar w:fldCharType="end"/>
            </w:r>
          </w:hyperlink>
        </w:p>
        <w:p w14:paraId="07DFC1D8" w14:textId="70232A28" w:rsidR="0088563E" w:rsidRDefault="0088563E">
          <w:pPr>
            <w:pStyle w:val="Verzeichnis1"/>
            <w:tabs>
              <w:tab w:val="right" w:leader="dot" w:pos="9062"/>
            </w:tabs>
            <w:rPr>
              <w:rFonts w:eastAsiaTheme="minorEastAsia"/>
              <w:noProof/>
              <w:kern w:val="2"/>
              <w:sz w:val="24"/>
              <w:szCs w:val="24"/>
              <w:lang w:eastAsia="de-DE"/>
              <w14:ligatures w14:val="standardContextual"/>
            </w:rPr>
          </w:pPr>
          <w:hyperlink w:anchor="_Toc212747141" w:history="1">
            <w:r w:rsidRPr="00B41C6A">
              <w:rPr>
                <w:rStyle w:val="Hyperlink"/>
                <w:noProof/>
              </w:rPr>
              <w:t>4 Auswertung</w:t>
            </w:r>
            <w:r>
              <w:rPr>
                <w:noProof/>
                <w:webHidden/>
              </w:rPr>
              <w:tab/>
            </w:r>
            <w:r>
              <w:rPr>
                <w:noProof/>
                <w:webHidden/>
              </w:rPr>
              <w:fldChar w:fldCharType="begin"/>
            </w:r>
            <w:r>
              <w:rPr>
                <w:noProof/>
                <w:webHidden/>
              </w:rPr>
              <w:instrText xml:space="preserve"> PAGEREF _Toc212747141 \h </w:instrText>
            </w:r>
            <w:r>
              <w:rPr>
                <w:noProof/>
                <w:webHidden/>
              </w:rPr>
            </w:r>
            <w:r>
              <w:rPr>
                <w:noProof/>
                <w:webHidden/>
              </w:rPr>
              <w:fldChar w:fldCharType="separate"/>
            </w:r>
            <w:r>
              <w:rPr>
                <w:noProof/>
                <w:webHidden/>
              </w:rPr>
              <w:t>10</w:t>
            </w:r>
            <w:r>
              <w:rPr>
                <w:noProof/>
                <w:webHidden/>
              </w:rPr>
              <w:fldChar w:fldCharType="end"/>
            </w:r>
          </w:hyperlink>
        </w:p>
        <w:p w14:paraId="2E1C2834" w14:textId="185055D8" w:rsidR="0088563E" w:rsidRDefault="0088563E">
          <w:pPr>
            <w:pStyle w:val="Verzeichnis1"/>
            <w:tabs>
              <w:tab w:val="right" w:leader="dot" w:pos="9062"/>
            </w:tabs>
            <w:rPr>
              <w:rFonts w:eastAsiaTheme="minorEastAsia"/>
              <w:noProof/>
              <w:kern w:val="2"/>
              <w:sz w:val="24"/>
              <w:szCs w:val="24"/>
              <w:lang w:eastAsia="de-DE"/>
              <w14:ligatures w14:val="standardContextual"/>
            </w:rPr>
          </w:pPr>
          <w:hyperlink w:anchor="_Toc212747142" w:history="1">
            <w:r w:rsidRPr="00B41C6A">
              <w:rPr>
                <w:rStyle w:val="Hyperlink"/>
                <w:noProof/>
              </w:rPr>
              <w:t>5 Fazit</w:t>
            </w:r>
            <w:r>
              <w:rPr>
                <w:noProof/>
                <w:webHidden/>
              </w:rPr>
              <w:tab/>
            </w:r>
            <w:r>
              <w:rPr>
                <w:noProof/>
                <w:webHidden/>
              </w:rPr>
              <w:fldChar w:fldCharType="begin"/>
            </w:r>
            <w:r>
              <w:rPr>
                <w:noProof/>
                <w:webHidden/>
              </w:rPr>
              <w:instrText xml:space="preserve"> PAGEREF _Toc212747142 \h </w:instrText>
            </w:r>
            <w:r>
              <w:rPr>
                <w:noProof/>
                <w:webHidden/>
              </w:rPr>
            </w:r>
            <w:r>
              <w:rPr>
                <w:noProof/>
                <w:webHidden/>
              </w:rPr>
              <w:fldChar w:fldCharType="separate"/>
            </w:r>
            <w:r>
              <w:rPr>
                <w:noProof/>
                <w:webHidden/>
              </w:rPr>
              <w:t>10</w:t>
            </w:r>
            <w:r>
              <w:rPr>
                <w:noProof/>
                <w:webHidden/>
              </w:rPr>
              <w:fldChar w:fldCharType="end"/>
            </w:r>
          </w:hyperlink>
        </w:p>
        <w:p w14:paraId="093F173B" w14:textId="7B8B23DA" w:rsidR="0088563E" w:rsidRDefault="0088563E">
          <w:pPr>
            <w:pStyle w:val="Verzeichnis1"/>
            <w:tabs>
              <w:tab w:val="right" w:leader="dot" w:pos="9062"/>
            </w:tabs>
            <w:rPr>
              <w:rFonts w:eastAsiaTheme="minorEastAsia"/>
              <w:noProof/>
              <w:kern w:val="2"/>
              <w:sz w:val="24"/>
              <w:szCs w:val="24"/>
              <w:lang w:eastAsia="de-DE"/>
              <w14:ligatures w14:val="standardContextual"/>
            </w:rPr>
          </w:pPr>
          <w:hyperlink w:anchor="_Toc212747143" w:history="1">
            <w:r w:rsidRPr="00B41C6A">
              <w:rPr>
                <w:rStyle w:val="Hyperlink"/>
                <w:noProof/>
              </w:rPr>
              <w:t>6 Literaturverzeichnis</w:t>
            </w:r>
            <w:r>
              <w:rPr>
                <w:noProof/>
                <w:webHidden/>
              </w:rPr>
              <w:tab/>
            </w:r>
            <w:r>
              <w:rPr>
                <w:noProof/>
                <w:webHidden/>
              </w:rPr>
              <w:fldChar w:fldCharType="begin"/>
            </w:r>
            <w:r>
              <w:rPr>
                <w:noProof/>
                <w:webHidden/>
              </w:rPr>
              <w:instrText xml:space="preserve"> PAGEREF _Toc212747143 \h </w:instrText>
            </w:r>
            <w:r>
              <w:rPr>
                <w:noProof/>
                <w:webHidden/>
              </w:rPr>
            </w:r>
            <w:r>
              <w:rPr>
                <w:noProof/>
                <w:webHidden/>
              </w:rPr>
              <w:fldChar w:fldCharType="separate"/>
            </w:r>
            <w:r>
              <w:rPr>
                <w:noProof/>
                <w:webHidden/>
              </w:rPr>
              <w:t>10</w:t>
            </w:r>
            <w:r>
              <w:rPr>
                <w:noProof/>
                <w:webHidden/>
              </w:rPr>
              <w:fldChar w:fldCharType="end"/>
            </w:r>
          </w:hyperlink>
        </w:p>
        <w:p w14:paraId="546AD8B9" w14:textId="157BB3A3" w:rsidR="0088563E" w:rsidRDefault="0088563E">
          <w:pPr>
            <w:pStyle w:val="Verzeichnis1"/>
            <w:tabs>
              <w:tab w:val="right" w:leader="dot" w:pos="9062"/>
            </w:tabs>
            <w:rPr>
              <w:rFonts w:eastAsiaTheme="minorEastAsia"/>
              <w:noProof/>
              <w:kern w:val="2"/>
              <w:sz w:val="24"/>
              <w:szCs w:val="24"/>
              <w:lang w:eastAsia="de-DE"/>
              <w14:ligatures w14:val="standardContextual"/>
            </w:rPr>
          </w:pPr>
          <w:hyperlink w:anchor="_Toc212747144" w:history="1">
            <w:r w:rsidRPr="00B41C6A">
              <w:rPr>
                <w:rStyle w:val="Hyperlink"/>
                <w:noProof/>
              </w:rPr>
              <w:t>7 Eigenständigkeitserklärung</w:t>
            </w:r>
            <w:r>
              <w:rPr>
                <w:noProof/>
                <w:webHidden/>
              </w:rPr>
              <w:tab/>
            </w:r>
            <w:r>
              <w:rPr>
                <w:noProof/>
                <w:webHidden/>
              </w:rPr>
              <w:fldChar w:fldCharType="begin"/>
            </w:r>
            <w:r>
              <w:rPr>
                <w:noProof/>
                <w:webHidden/>
              </w:rPr>
              <w:instrText xml:space="preserve"> PAGEREF _Toc212747144 \h </w:instrText>
            </w:r>
            <w:r>
              <w:rPr>
                <w:noProof/>
                <w:webHidden/>
              </w:rPr>
            </w:r>
            <w:r>
              <w:rPr>
                <w:noProof/>
                <w:webHidden/>
              </w:rPr>
              <w:fldChar w:fldCharType="separate"/>
            </w:r>
            <w:r>
              <w:rPr>
                <w:noProof/>
                <w:webHidden/>
              </w:rPr>
              <w:t>10</w:t>
            </w:r>
            <w:r>
              <w:rPr>
                <w:noProof/>
                <w:webHidden/>
              </w:rPr>
              <w:fldChar w:fldCharType="end"/>
            </w:r>
          </w:hyperlink>
        </w:p>
        <w:p w14:paraId="22090414" w14:textId="3C78F722" w:rsidR="0088563E" w:rsidRDefault="0088563E">
          <w:pPr>
            <w:pStyle w:val="Verzeichnis1"/>
            <w:tabs>
              <w:tab w:val="right" w:leader="dot" w:pos="9062"/>
            </w:tabs>
            <w:rPr>
              <w:rFonts w:eastAsiaTheme="minorEastAsia"/>
              <w:noProof/>
              <w:kern w:val="2"/>
              <w:sz w:val="24"/>
              <w:szCs w:val="24"/>
              <w:lang w:eastAsia="de-DE"/>
              <w14:ligatures w14:val="standardContextual"/>
            </w:rPr>
          </w:pPr>
          <w:hyperlink w:anchor="_Toc212747145" w:history="1">
            <w:r w:rsidRPr="00B41C6A">
              <w:rPr>
                <w:rStyle w:val="Hyperlink"/>
                <w:noProof/>
              </w:rPr>
              <w:t>8 Anhang mit Material</w:t>
            </w:r>
            <w:r>
              <w:rPr>
                <w:noProof/>
                <w:webHidden/>
              </w:rPr>
              <w:tab/>
            </w:r>
            <w:r>
              <w:rPr>
                <w:noProof/>
                <w:webHidden/>
              </w:rPr>
              <w:fldChar w:fldCharType="begin"/>
            </w:r>
            <w:r>
              <w:rPr>
                <w:noProof/>
                <w:webHidden/>
              </w:rPr>
              <w:instrText xml:space="preserve"> PAGEREF _Toc212747145 \h </w:instrText>
            </w:r>
            <w:r>
              <w:rPr>
                <w:noProof/>
                <w:webHidden/>
              </w:rPr>
            </w:r>
            <w:r>
              <w:rPr>
                <w:noProof/>
                <w:webHidden/>
              </w:rPr>
              <w:fldChar w:fldCharType="separate"/>
            </w:r>
            <w:r>
              <w:rPr>
                <w:noProof/>
                <w:webHidden/>
              </w:rPr>
              <w:t>10</w:t>
            </w:r>
            <w:r>
              <w:rPr>
                <w:noProof/>
                <w:webHidden/>
              </w:rPr>
              <w:fldChar w:fldCharType="end"/>
            </w:r>
          </w:hyperlink>
        </w:p>
        <w:p w14:paraId="1A88C41D" w14:textId="4EEE490F" w:rsidR="00342B19" w:rsidRDefault="00342B19">
          <w:r>
            <w:fldChar w:fldCharType="end"/>
          </w:r>
        </w:p>
      </w:sdtContent>
    </w:sdt>
    <w:p w14:paraId="6841FEC4" w14:textId="46D78B55" w:rsidR="00FA7167" w:rsidRDefault="00FA7167" w:rsidP="00FA7167"/>
    <w:p w14:paraId="56090575" w14:textId="33234195" w:rsidR="00FA7167" w:rsidRDefault="00FA7167" w:rsidP="00FA7167"/>
    <w:p w14:paraId="6A97B011" w14:textId="584A6C31" w:rsidR="00FA7167" w:rsidRDefault="00FA7167" w:rsidP="00FA7167"/>
    <w:p w14:paraId="3A2582D8" w14:textId="4C1979A6" w:rsidR="00FA7167" w:rsidRDefault="00FA7167" w:rsidP="00FA7167"/>
    <w:p w14:paraId="085CC5B3" w14:textId="6A19292F" w:rsidR="00FA7167" w:rsidRDefault="00FA7167" w:rsidP="00FA7167"/>
    <w:p w14:paraId="624DE303" w14:textId="610ADC5B" w:rsidR="00FA7167" w:rsidRDefault="00FA7167" w:rsidP="00FA7167"/>
    <w:p w14:paraId="78B468F8" w14:textId="00E9F289" w:rsidR="00FA7167" w:rsidRDefault="00FA7167" w:rsidP="00FA7167"/>
    <w:p w14:paraId="2A0A289E" w14:textId="62C50DBD" w:rsidR="00FA7167" w:rsidRDefault="00FA7167" w:rsidP="00FA7167"/>
    <w:p w14:paraId="3CACF6EC" w14:textId="52898311" w:rsidR="00FA7167" w:rsidRDefault="00FA7167" w:rsidP="00FA7167"/>
    <w:p w14:paraId="0075FA06" w14:textId="4905594C" w:rsidR="00FA7167" w:rsidRDefault="00FA7167" w:rsidP="00FA7167"/>
    <w:p w14:paraId="6D3F9D63" w14:textId="3C85D008" w:rsidR="00FA7167" w:rsidRDefault="00FA7167" w:rsidP="00FA7167"/>
    <w:p w14:paraId="748AA07D" w14:textId="053BD699" w:rsidR="00FA7167" w:rsidRDefault="00FA7167" w:rsidP="00FA7167"/>
    <w:p w14:paraId="63A4505F" w14:textId="31AC2D78" w:rsidR="00FA7167" w:rsidRDefault="00FA7167" w:rsidP="00FA7167"/>
    <w:p w14:paraId="35593015" w14:textId="39966727" w:rsidR="00FA7167" w:rsidRDefault="00FA7167" w:rsidP="00FA7167"/>
    <w:p w14:paraId="5A000E9F" w14:textId="4F3DC03A" w:rsidR="00FA7167" w:rsidRDefault="00FA7167" w:rsidP="00FA7167"/>
    <w:p w14:paraId="0F046271" w14:textId="364135B5" w:rsidR="00FA7167" w:rsidRDefault="00FA7167" w:rsidP="00FA7167"/>
    <w:p w14:paraId="7EB6447B" w14:textId="316E19D2" w:rsidR="00FA7167" w:rsidRDefault="00FA7167" w:rsidP="00FA7167"/>
    <w:p w14:paraId="67E15FEF" w14:textId="4C2A3B13" w:rsidR="00FA7167" w:rsidRDefault="00FA7167" w:rsidP="00FA7167"/>
    <w:p w14:paraId="0B292D49" w14:textId="45BAF3C7" w:rsidR="00FA7167" w:rsidRDefault="00FA7167" w:rsidP="00FA7167"/>
    <w:p w14:paraId="30270438" w14:textId="63D99389" w:rsidR="00FA7167" w:rsidRDefault="00FA7167" w:rsidP="00FA7167"/>
    <w:p w14:paraId="2CFDDBA4" w14:textId="21DFF97F" w:rsidR="00FA7167" w:rsidRDefault="00FA7167" w:rsidP="00FA7167"/>
    <w:p w14:paraId="28734B97" w14:textId="6A279A26" w:rsidR="00FA7167" w:rsidRDefault="00FA7167" w:rsidP="00FA7167"/>
    <w:p w14:paraId="0C5189C9" w14:textId="2F1F9FAA" w:rsidR="00FA7167" w:rsidRDefault="00FA7167" w:rsidP="00FA7167"/>
    <w:p w14:paraId="6B3D06B6" w14:textId="1F3758AC" w:rsidR="00FA7167" w:rsidRDefault="00FA7167" w:rsidP="00FA7167"/>
    <w:p w14:paraId="29518F55" w14:textId="38F48958" w:rsidR="00FA7167" w:rsidRDefault="00FA7167" w:rsidP="00FA7167"/>
    <w:p w14:paraId="1845CA2A" w14:textId="486974E4" w:rsidR="00FA7167" w:rsidRDefault="00FA7167" w:rsidP="00FA7167"/>
    <w:p w14:paraId="10B61B2F" w14:textId="353D9113" w:rsidR="00FA7167" w:rsidRDefault="00FA7167" w:rsidP="00FA7167"/>
    <w:p w14:paraId="4DE226FF" w14:textId="5027D509" w:rsidR="00A906E2" w:rsidRDefault="00A906E2" w:rsidP="00FA7167"/>
    <w:p w14:paraId="37FBEFCF" w14:textId="77777777" w:rsidR="00A77CE1" w:rsidRDefault="00A77CE1" w:rsidP="00FA7167"/>
    <w:p w14:paraId="3EFBA21A" w14:textId="77777777" w:rsidR="00A77CE1" w:rsidRDefault="00A77CE1" w:rsidP="00FA7167"/>
    <w:p w14:paraId="05EF88F8" w14:textId="798ABC9E" w:rsidR="00A77CE1" w:rsidRDefault="00A77CE1" w:rsidP="00A77CE1">
      <w:pPr>
        <w:pStyle w:val="berschrift1"/>
      </w:pPr>
      <w:bookmarkStart w:id="0" w:name="_Toc212747114"/>
      <w:r>
        <w:t>1 Einführung</w:t>
      </w:r>
      <w:bookmarkEnd w:id="0"/>
    </w:p>
    <w:p w14:paraId="4C94394C" w14:textId="78A28FD7" w:rsidR="00A77CE1" w:rsidRDefault="00A77CE1" w:rsidP="00A77CE1">
      <w:pPr>
        <w:pStyle w:val="berschrift2"/>
        <w:numPr>
          <w:ilvl w:val="1"/>
          <w:numId w:val="7"/>
        </w:numPr>
      </w:pPr>
      <w:bookmarkStart w:id="1" w:name="_Toc212747115"/>
      <w:r>
        <w:t>Motivation</w:t>
      </w:r>
      <w:bookmarkEnd w:id="1"/>
    </w:p>
    <w:p w14:paraId="0F753640" w14:textId="786997A1" w:rsidR="00A77CE1" w:rsidRDefault="00A77CE1" w:rsidP="00A77CE1">
      <w:r>
        <w:t xml:space="preserve">Der Botanische Garten Würzburg bietet bereits Workshops und Führungen an. Diese müssen jedoch gebucht und betreut werden, was sowohl Mitarbeitende des Botanischen Gartens als auch die </w:t>
      </w:r>
      <w:r>
        <w:lastRenderedPageBreak/>
        <w:t xml:space="preserve">Lehrkräfte der Schulklassen in Anspruch nimmt. Ein Besuch eines außerschulischen Lernortes bietet jedoch viele Vorteile für die Lernenden. Daher soll durch diesen Lehrpfad eine alternative Möglichkeit geschaffen werden einen Außerschulischen Lernort zu besuchen, </w:t>
      </w:r>
      <w:r w:rsidR="00F95BCD">
        <w:t>wobei der Planungsaufwand</w:t>
      </w:r>
      <w:r>
        <w:t xml:space="preserve"> minimier</w:t>
      </w:r>
      <w:r w:rsidR="00F95BCD">
        <w:t>t</w:t>
      </w:r>
      <w:r>
        <w:t xml:space="preserve"> und die Motivation für Lehrkräfte, ein solches Angebot zu nutzen gestärkt werden</w:t>
      </w:r>
      <w:r w:rsidR="00F95BCD">
        <w:t xml:space="preserve"> soll</w:t>
      </w:r>
      <w:r>
        <w:t>. Durch die Möglichkeit der einfachen Erweiterbarkeit des Lehrpfades wird eine auch in Zukunft sinnvoll durch den Botanischen Garten nutzbare Erweiterung dessen Angebots geschaffen.</w:t>
      </w:r>
      <w:r w:rsidR="00F95BCD">
        <w:t xml:space="preserve"> (</w:t>
      </w:r>
      <w:r w:rsidR="00F95BCD" w:rsidRPr="00F95BCD">
        <w:rPr>
          <w:highlight w:val="yellow"/>
        </w:rPr>
        <w:t>HIER STUDIEN EINBINDEN ZU ERFOLG AUSERSCHULISCHER LERNORTE UND NUTZUNG DIESER</w:t>
      </w:r>
      <w:r w:rsidR="00F95BCD">
        <w:t>)</w:t>
      </w:r>
    </w:p>
    <w:p w14:paraId="276566A2" w14:textId="3E018EE9" w:rsidR="00C50152" w:rsidRDefault="00C50152" w:rsidP="00A77CE1">
      <w:r>
        <w:t>Auch die eigene Liebe zu Botanischen Gärten spielte bei der Wahl der Zulassungsarbeit eine große Rolle</w:t>
      </w:r>
      <w:r w:rsidR="00416FD4">
        <w:t xml:space="preserve">. Dabei </w:t>
      </w:r>
      <w:r w:rsidR="0061583C">
        <w:t>war auch Teil des Ziels eine Arbeit zu schreiben, die längerfristig den Botanischen Garten Würzburg unterstützen kann.</w:t>
      </w:r>
    </w:p>
    <w:p w14:paraId="222C9FB6" w14:textId="4DDD41A7" w:rsidR="00A77CE1" w:rsidRDefault="00A77CE1" w:rsidP="00A77CE1">
      <w:pPr>
        <w:pStyle w:val="berschrift2"/>
        <w:numPr>
          <w:ilvl w:val="1"/>
          <w:numId w:val="7"/>
        </w:numPr>
      </w:pPr>
      <w:bookmarkStart w:id="2" w:name="_Toc212747116"/>
      <w:r>
        <w:t>Aktueller Stand</w:t>
      </w:r>
      <w:bookmarkEnd w:id="2"/>
    </w:p>
    <w:p w14:paraId="6CD3E782" w14:textId="3E730BE7" w:rsidR="00342B19" w:rsidRDefault="00F95BCD" w:rsidP="00F95BCD">
      <w:r>
        <w:t>Zum Zeitpunkt der Arbeit gibt es im Botanischen Garten bisher keine vergleichbaren digitalen Lehrpfade. Ein Vergleichbares Projekt einer anderen Studierenden (</w:t>
      </w:r>
      <w:r w:rsidRPr="00F95BCD">
        <w:rPr>
          <w:highlight w:val="yellow"/>
        </w:rPr>
        <w:t>INFOS HIER</w:t>
      </w:r>
      <w:r>
        <w:t xml:space="preserve">) befindet sich noch in Arbeit. </w:t>
      </w:r>
    </w:p>
    <w:p w14:paraId="345698B5" w14:textId="69CA9290" w:rsidR="000B512B" w:rsidRPr="00A77CE1" w:rsidRDefault="000B512B" w:rsidP="00F95BCD">
      <w:r>
        <w:t>(</w:t>
      </w:r>
      <w:r w:rsidR="00C50152" w:rsidRPr="00C50152">
        <w:rPr>
          <w:highlight w:val="yellow"/>
        </w:rPr>
        <w:t>vergangene projekte</w:t>
      </w:r>
      <w:r>
        <w:t>)</w:t>
      </w:r>
    </w:p>
    <w:p w14:paraId="5B505997" w14:textId="776ACFEC" w:rsidR="00A77CE1" w:rsidRDefault="00342B19" w:rsidP="00F95BCD">
      <w:pPr>
        <w:pStyle w:val="berschrift2"/>
        <w:numPr>
          <w:ilvl w:val="1"/>
          <w:numId w:val="7"/>
        </w:numPr>
      </w:pPr>
      <w:bookmarkStart w:id="3" w:name="_Toc212747117"/>
      <w:r>
        <w:t>Zielgruppenanalyse</w:t>
      </w:r>
      <w:bookmarkEnd w:id="3"/>
    </w:p>
    <w:p w14:paraId="1DABD263" w14:textId="121A7D4E" w:rsidR="00342B19" w:rsidRPr="00342B19" w:rsidRDefault="00342B19" w:rsidP="00342B19">
      <w:r>
        <w:t xml:space="preserve">Welche klassen, warum, welche sonstigen besucher? </w:t>
      </w:r>
    </w:p>
    <w:p w14:paraId="78B93C79" w14:textId="2AA3628A" w:rsidR="00342B19" w:rsidRDefault="00342B19" w:rsidP="00342B19">
      <w:pPr>
        <w:pStyle w:val="berschrift2"/>
        <w:numPr>
          <w:ilvl w:val="1"/>
          <w:numId w:val="7"/>
        </w:numPr>
      </w:pPr>
      <w:bookmarkStart w:id="4" w:name="_Toc212747118"/>
      <w:r>
        <w:t>Zielsetzung</w:t>
      </w:r>
      <w:bookmarkEnd w:id="4"/>
    </w:p>
    <w:p w14:paraId="1060C565" w14:textId="77777777" w:rsidR="00D3469B" w:rsidRPr="00D3469B" w:rsidRDefault="00D3469B" w:rsidP="00D3469B">
      <w:r w:rsidRPr="00D3469B">
        <w:t>Über Mails wurde das Thema grob eingeschränkt und auf einen digitalen Lehrpfad festgelegt, welcher einzelne Stationen im Botanischen Garten in Form eines Rundgangs bzw. einer Art Rallye behandeln sollte. Genauer eingeschränkt wurde das Thema dann in einem ersten Treffen, wobei eine Mindmap erarbeitet wurde. Die Mindmap sollte erste Ansätze zu Inhalten der Stationen enthalten und zum Erstellen eines Prototyps des digitalen Lehrpfades führen.</w:t>
      </w:r>
    </w:p>
    <w:p w14:paraId="6B817567" w14:textId="77777777" w:rsidR="00D3469B" w:rsidRPr="00D3469B" w:rsidRDefault="00D3469B" w:rsidP="00D3469B">
      <w:r w:rsidRPr="00D3469B">
        <w:t>(</w:t>
      </w:r>
      <w:r w:rsidRPr="00D3469B">
        <w:rPr>
          <w:highlight w:val="yellow"/>
        </w:rPr>
        <w:t>mindmap hier einbinden</w:t>
      </w:r>
      <w:r w:rsidRPr="00D3469B">
        <w:t>)</w:t>
      </w:r>
    </w:p>
    <w:p w14:paraId="6081D5B8" w14:textId="77777777" w:rsidR="00D3469B" w:rsidRPr="00D3469B" w:rsidRDefault="00D3469B" w:rsidP="00D3469B">
      <w:r w:rsidRPr="00D3469B">
        <w:t>Die Mindmap wurde digitalisiert und zur verbesserten Leserlichkeit leicht angepasst. Die Inhalte sind jedoch unverändert gegenüber dem Original beibehalten worden.</w:t>
      </w:r>
    </w:p>
    <w:p w14:paraId="6FF0E3DC" w14:textId="77777777" w:rsidR="00D3469B" w:rsidRPr="00D3469B" w:rsidRDefault="00D3469B" w:rsidP="00D3469B">
      <w:r w:rsidRPr="00D3469B">
        <w:t>Im Folgenden werden die Anforderungen vertieft behandelt.</w:t>
      </w:r>
    </w:p>
    <w:p w14:paraId="07625DF8" w14:textId="77777777" w:rsidR="00D3469B" w:rsidRPr="00D3469B" w:rsidRDefault="00D3469B" w:rsidP="00D3469B">
      <w:pPr>
        <w:pStyle w:val="berschrift4"/>
      </w:pPr>
      <w:r w:rsidRPr="00D3469B">
        <w:t>1.4.1 Anforderungsanalyse des Lehrpfades</w:t>
      </w:r>
    </w:p>
    <w:p w14:paraId="63BBAE0F" w14:textId="77777777" w:rsidR="00D3469B" w:rsidRPr="00D3469B" w:rsidRDefault="00D3469B" w:rsidP="00D3469B">
      <w:r w:rsidRPr="00D3469B">
        <w:t xml:space="preserve">Die folgenden Anforderungen wurden gemeinsam erarbeitet: </w:t>
      </w:r>
    </w:p>
    <w:p w14:paraId="321173C8" w14:textId="77777777" w:rsidR="00D3469B" w:rsidRPr="00D3469B" w:rsidRDefault="00D3469B" w:rsidP="00D3469B">
      <w:r w:rsidRPr="00D3469B">
        <w:t>Der Lehrpfad soll sich in Stationen aufteilen, welche zusammengerechnet dem zeitlichen Rahmen einer Unterrichtsstunde, also ca. 45 Minuten entsprechen. Da der gesamte Lehrpfad für eine 8. Klasse im Rahmen des (</w:t>
      </w:r>
      <w:r w:rsidRPr="00D3469B">
        <w:rPr>
          <w:highlight w:val="yellow"/>
        </w:rPr>
        <w:t>lehrplan zitiren</w:t>
      </w:r>
      <w:r w:rsidRPr="00D3469B">
        <w:t xml:space="preserve">) entworfen wurde, um </w:t>
      </w:r>
      <w:r w:rsidRPr="00D3469B">
        <w:rPr>
          <w:highlight w:val="yellow"/>
        </w:rPr>
        <w:t>THEMA</w:t>
      </w:r>
      <w:r w:rsidRPr="00D3469B">
        <w:t xml:space="preserve"> abzudecken. Ist der Fokus darauf die im Lehrplan geforderten Kenntnisse an die Schüler und Schülerinnen zu vermitteln. Dass der Lehrpfad auch der Öffentlichkeit zugänglich gemacht wird, ist dabei zwar auch gewollt, jedoch nicht der wichtigste Aspekt. Daher orientiert sich das gesamte Design an einer Schulklasse. So ist eine weitere wichtige Anforderung die Möglichkeit die Stationen des Lehrpfades in verschiedenen Reihenfolgen zu bearbeiten. Damit wird gewährleistet, dass sich große Gruppen auf dem Gelände sinnvoll verteilen und damit auch alle Schüler sinnvoll an den Aufgaben teilnehmen können.</w:t>
      </w:r>
    </w:p>
    <w:p w14:paraId="62937C92" w14:textId="77777777" w:rsidR="00D3469B" w:rsidRPr="00D3469B" w:rsidRDefault="00D3469B" w:rsidP="00D3469B">
      <w:r w:rsidRPr="00D3469B">
        <w:t xml:space="preserve">Eine hohe Interaktivität bei den Stationen ist wichtig um Besucher des Lehrpfades motiviert zu halten. Daher soll der Lehrpfad an möglichst vielen Stellen eine hohe Verknüpfungsrate mit der </w:t>
      </w:r>
      <w:r w:rsidRPr="00D3469B">
        <w:lastRenderedPageBreak/>
        <w:t xml:space="preserve">Umgebung im Botanischen Garten aufweisen und durch abwechselnde Angebote die Motivation der Nutzer halten. </w:t>
      </w:r>
    </w:p>
    <w:p w14:paraId="4F1EE0BA" w14:textId="77777777" w:rsidR="00D3469B" w:rsidRPr="00D3469B" w:rsidRDefault="00D3469B" w:rsidP="00D3469B">
      <w:pPr>
        <w:pStyle w:val="berschrift4"/>
      </w:pPr>
      <w:r w:rsidRPr="00D3469B">
        <w:t xml:space="preserve">1.4.2 Technische Anforderungen </w:t>
      </w:r>
    </w:p>
    <w:p w14:paraId="6EA02ACA" w14:textId="77777777" w:rsidR="00D3469B" w:rsidRPr="00D3469B" w:rsidRDefault="00D3469B" w:rsidP="00D3469B">
      <w:r w:rsidRPr="00D3469B">
        <w:t>Weiterhin extrem wichtig, um die Motivation zur Teilnahme durch Besucher anzuregen bzw. beizubehalten, ist es, dass die Teilnahme ohne externe Downloads möglich ist. Denn durch Zwischenschritte wie Downloads verlieren potenzielle Teilnehmer leicht die Motivation. (</w:t>
      </w:r>
      <w:r w:rsidRPr="00D3469B">
        <w:rPr>
          <w:highlight w:val="yellow"/>
        </w:rPr>
        <w:t>QUOTE SOMETHING HERE</w:t>
      </w:r>
      <w:r w:rsidRPr="00D3469B">
        <w:t>). Aus diesem Grund ist es technisch gesehen notwendig den Lehrpfad als eine Webanwendung laufen zu lassen. Um die Nutzer nicht mit dem Eingeben von langen Links abzuschrecken, sollen QR-Codes genutzt werden, welche direkt zu den entsprechenden Stellen des Lehrpfades führen.</w:t>
      </w:r>
    </w:p>
    <w:p w14:paraId="119684D1" w14:textId="77777777" w:rsidR="00D3469B" w:rsidRPr="00D3469B" w:rsidRDefault="00D3469B" w:rsidP="00D3469B">
      <w:r w:rsidRPr="00D3469B">
        <w:t>Da der Lehrpfade die Besucher vor Ort durch verschiedene Stationen des Botanischen Gartens führen soll ist es besonders wichtig, dass der Lehrpfad für mobile Endgeräte oder auch Tablets optimiert ist und die richtige Auflösung der Webseite gerade auf diesen Geräten einwandfrei funktioniert. Der Fokus bei Design und Entwicklung der Stationen sowie der Bedienelemente der Oberfläche liegt also immer auf einem Hochkant-Format.</w:t>
      </w:r>
    </w:p>
    <w:p w14:paraId="5671FC19" w14:textId="4E60F54F" w:rsidR="00D3469B" w:rsidRPr="00D3469B" w:rsidRDefault="00D3469B" w:rsidP="00D3469B">
      <w:r w:rsidRPr="00D3469B">
        <w:t xml:space="preserve">Zwei weitere sehr wichtige Technische Anforderungen, welche zwar nicht direkt die Besucher betreffen, jedoch nicht vernachlässigt werden dürfen sind Wartung und Hosting. </w:t>
      </w:r>
      <w:r w:rsidRPr="00D3469B">
        <w:rPr>
          <w:highlight w:val="yellow"/>
        </w:rPr>
        <w:t>Hosting beschreibt dabei in der Informatik…</w:t>
      </w:r>
      <w:r w:rsidRPr="00D3469B">
        <w:t xml:space="preserve"> </w:t>
      </w:r>
    </w:p>
    <w:p w14:paraId="6DE1316E" w14:textId="06ED304D" w:rsidR="00D3469B" w:rsidRPr="00D3469B" w:rsidRDefault="00D3469B" w:rsidP="00D3469B">
      <w:r w:rsidRPr="00D3469B">
        <w:t xml:space="preserve">Daher ist es auch besonders wichtig, dass entsprechend den Richtlinien der Universität gehandelt wird. Themen wie Datenschutz, Barrierefreiheit, aber auch Urheberrechte bei verwendeten Materialien sind hier besonders zu beachten. </w:t>
      </w:r>
    </w:p>
    <w:p w14:paraId="73324DCE" w14:textId="54692F29" w:rsidR="00D3469B" w:rsidRPr="00D3469B" w:rsidRDefault="00D3469B" w:rsidP="00D3469B">
      <w:r w:rsidRPr="00D3469B">
        <w:t xml:space="preserve">Nicht zu vergessen ist auch die Wartung des Lehrpfades in der Zukunft. </w:t>
      </w:r>
      <w:r>
        <w:t>Gerade da der Lehrpfad für eine Nutzung in vielen noch kommenden Jahren ausgelegt ist soll die Wartung und Erweiterung möglichst einfach ausfallen. Zu bedenken ist hier, dass sowohl die Erstellerin des Pfades das Studium abschließen wird und eine weitere Wartung des Lehrpfades nach dem Studium schwierig werden könnte, als auch, dass das Personal des Botanischen Gartens und somit die vor Ort zuständigen Ansprechpartner möglicherweise wechseln könnten. Es muss also ein einfaches System vorliegen, welches sowohl leicht verständlich ist als auch schnell gewartet oder korrigiert werden kann.</w:t>
      </w:r>
    </w:p>
    <w:p w14:paraId="6BDFD9FC" w14:textId="5B04E33A" w:rsidR="00D3469B" w:rsidRPr="00D3469B" w:rsidRDefault="00B04C31" w:rsidP="00D3469B">
      <w:r>
        <w:t>Daher wird i</w:t>
      </w:r>
      <w:r w:rsidR="00D3469B">
        <w:t xml:space="preserve">m Zuge der Wartung eine umfangreiche Dokumentation an den Botanischen Garten Würzburg übergeben, welche alle wichtigen Bestandteile des </w:t>
      </w:r>
      <w:r>
        <w:t>Lehrpfades dokumentiert. Des Weiteren ist der übergebene Programmcode gut Strukturiert und einzeln durch sogenannte Kommentare erklärt. In der Informatik ist es üblich nach (</w:t>
      </w:r>
      <w:r w:rsidRPr="00B04C31">
        <w:rPr>
          <w:highlight w:val="yellow"/>
        </w:rPr>
        <w:t>PRINZIPIEN</w:t>
      </w:r>
      <w:r>
        <w:t>) zu handeln. Für den Lehrpfad im speziellen wurde sich dabei an (</w:t>
      </w:r>
      <w:r w:rsidRPr="00B04C31">
        <w:rPr>
          <w:highlight w:val="yellow"/>
        </w:rPr>
        <w:t>technik</w:t>
      </w:r>
      <w:r>
        <w:t>) orientiert. (</w:t>
      </w:r>
      <w:r w:rsidRPr="00B04C31">
        <w:rPr>
          <w:highlight w:val="yellow"/>
        </w:rPr>
        <w:t>BUCH</w:t>
      </w:r>
      <w:r>
        <w:t>?)</w:t>
      </w:r>
    </w:p>
    <w:p w14:paraId="05BA8605" w14:textId="77777777" w:rsidR="00D3469B" w:rsidRDefault="00D3469B" w:rsidP="00D3469B">
      <w:pPr>
        <w:pStyle w:val="berschrift4"/>
      </w:pPr>
      <w:r w:rsidRPr="00D3469B">
        <w:t>1.4.3 Zukunftsgedanken</w:t>
      </w:r>
    </w:p>
    <w:p w14:paraId="3AB150D1" w14:textId="22ECD549" w:rsidR="00B04C31" w:rsidRDefault="00B04C31" w:rsidP="00B04C31">
      <w:r>
        <w:t xml:space="preserve">Folgende Punkte wurden aus Zeitgründen nicht mehr im Rahmen der vorliegenden Zulassungsarbeit bearbeitet, werden hier jedoch besprochen, da sie sowohl sinnvoll für den Lehrpfad als Projekt an sich, als auch langfristig den Botanischen Garten selbst sind. </w:t>
      </w:r>
    </w:p>
    <w:p w14:paraId="26E399D1" w14:textId="251F7D36" w:rsidR="00363694" w:rsidRDefault="00B04C31" w:rsidP="00B04C31">
      <w:r>
        <w:t xml:space="preserve">Der Lehrpfad soll fest in den Botanischen Garten integriert werden. Dafür vorgesehen wurde ein Konzept mit Stationen verteilt im Botanischen Garten. Es sollen an noch nicht genauer bestimmten Stellen des Botanischen Gartens, Schilder mit scannbaren QR-Codes aufgestellt werden, welche dann die Onlineoberfläche des Lehrpfades umleiten. Dabei sollen weitere Lehrpfade und Projekte folgen, welche alle über diese QR-Codes für Besucher erreichbar sind. Um für eine bessere Unterscheidung zu </w:t>
      </w:r>
      <w:r w:rsidR="00787C40">
        <w:t>sorgen,</w:t>
      </w:r>
      <w:r>
        <w:t xml:space="preserve"> soll hier ein Konzept entworfen werden, welches Farblich und Symbolisch zwischen verschiedenen </w:t>
      </w:r>
      <w:r w:rsidR="00787C40">
        <w:t xml:space="preserve">Lehrpfaden oder Projekten unterscheidet. Daraus ergeben sich sowohl für die </w:t>
      </w:r>
      <w:r w:rsidR="00787C40">
        <w:lastRenderedPageBreak/>
        <w:t xml:space="preserve">Besucher, also auch den Botanischen Garten selbst viele Vorteile. Einerseits ist es für die Besucher </w:t>
      </w:r>
      <w:r w:rsidR="005F6FF4">
        <w:t>einfacher,</w:t>
      </w:r>
      <w:r w:rsidR="00787C40">
        <w:t xml:space="preserve"> wenn ein Zentrales Konzept existiert, welches keine Downloads verlangt und, einmal durch eine kurze Anleitung am Eingang und an dafür vorgesehenen Zwischenstopps im Botanischen Garten verstanden</w:t>
      </w:r>
      <w:r w:rsidR="005F6FF4">
        <w:t>,</w:t>
      </w:r>
      <w:r w:rsidR="00787C40">
        <w:t xml:space="preserve"> den Besuchern ermöglicht verschiedenste Themen in einer bekannten technischen Umgebung zu erleben. Für den Garten selbst entsteht dabei vor allem der Vorteil, dass das Konzept sowohl, sobald einmal angelegt, einen sehr geringen Aufwand für die Mitarbeite</w:t>
      </w:r>
      <w:r w:rsidR="005F6FF4">
        <w:t>r</w:t>
      </w:r>
      <w:r w:rsidR="00787C40">
        <w:t xml:space="preserve"> darstellt, als auch einfach </w:t>
      </w:r>
      <w:r w:rsidR="005F6FF4">
        <w:t>wartbar</w:t>
      </w:r>
      <w:r w:rsidR="00787C40">
        <w:t xml:space="preserve"> und erweiterbar ist. </w:t>
      </w:r>
      <w:r w:rsidR="005F6FF4">
        <w:t xml:space="preserve">Auch kann das Konzept als Grundstein für weitere Zulassungs- oder auch Bachelorarbeiten genutzt werden, welche ähnlich dem Lehrpfad dieser Arbeit das Angebot des Botanischen Gartens erweitern können. </w:t>
      </w:r>
    </w:p>
    <w:p w14:paraId="55647CFE" w14:textId="2198A125" w:rsidR="00D3469B" w:rsidRDefault="000B512B" w:rsidP="000B512B">
      <w:r>
        <w:t>Eine breitere Aufstellung bei möglichen für Besucher interessanten Themen im Botanischen Garten kann dann auch nicht nur das Angebot für Schulklassen und Privatbesucher erweitern, sondern motiviert allgemein mehr Besucher den Botanischen Garten aus den unterschiedlichsten Gründen zu besuchen.</w:t>
      </w:r>
      <w:bookmarkStart w:id="5" w:name="_Toc212747122"/>
    </w:p>
    <w:p w14:paraId="41359649" w14:textId="01EF538A" w:rsidR="00A77CE1" w:rsidRDefault="00A77CE1" w:rsidP="00A77CE1">
      <w:pPr>
        <w:pStyle w:val="berschrift1"/>
      </w:pPr>
      <w:r>
        <w:t>2 Hintergrund</w:t>
      </w:r>
      <w:bookmarkEnd w:id="5"/>
    </w:p>
    <w:p w14:paraId="73D9D73E" w14:textId="72B21185" w:rsidR="00A77CE1" w:rsidRDefault="00A77CE1" w:rsidP="00A77CE1">
      <w:pPr>
        <w:pStyle w:val="berschrift2"/>
      </w:pPr>
      <w:bookmarkStart w:id="6" w:name="_Toc212747123"/>
      <w:r>
        <w:t>2.1 Fachkenntnis</w:t>
      </w:r>
      <w:bookmarkEnd w:id="6"/>
    </w:p>
    <w:p w14:paraId="42E5D01F" w14:textId="4B84032C" w:rsidR="00217DB4" w:rsidRDefault="00217DB4" w:rsidP="00217DB4">
      <w:r>
        <w:t>Ein großer Vorteil der Themenwahl für die Zulassungsarbeit ist, dass bereits vorhandene Kenntnisse genutzt werden können. So w</w:t>
      </w:r>
      <w:r w:rsidR="00925923">
        <w:t>erden</w:t>
      </w:r>
      <w:r>
        <w:t xml:space="preserve">, da sich der Lehrpfad maßgeblich am Besuch durch Schulklassen orientiert, </w:t>
      </w:r>
      <w:r w:rsidR="00925923">
        <w:t xml:space="preserve">Pädagogische Kenntnisse, sowie Kenntnisse des Lehrplans in Biologie gefordert. Entsprechend ist auch ein vertieftes Wissen im Fachbereich Biologie notwendig, um die Themen der einzelnen Stationen aufzuarbeiten und </w:t>
      </w:r>
      <w:r w:rsidR="006A2E64">
        <w:t xml:space="preserve">in Form eines Lehrpfades </w:t>
      </w:r>
      <w:r w:rsidR="00925923">
        <w:t>vorzubereiten</w:t>
      </w:r>
      <w:r w:rsidR="006A2E64">
        <w:t xml:space="preserve">. Für die digitalen Aspekte des Lehrpfades sind </w:t>
      </w:r>
      <w:r w:rsidR="00BA0DB7">
        <w:t xml:space="preserve">allgemeine Kenntnisse in der Informatik im Allgemeinen, aber auch vertieftes Wissen in z.B. der Softwarearchitektur oder auch der Webentwicklung nötig. Durch das Zweitfach Informatik, sowie eine vorangehende Ausbildung im Fachbereich Anwendungsentwicklung, also der Programmierung von Software sind diese gegeben. </w:t>
      </w:r>
    </w:p>
    <w:p w14:paraId="34571873" w14:textId="7175FFD6" w:rsidR="00A77CE1" w:rsidRPr="00A77CE1" w:rsidRDefault="00BA0DB7" w:rsidP="00BA0DB7">
      <w:r>
        <w:t>Durch den Kurs „</w:t>
      </w:r>
      <w:r w:rsidRPr="00BA0DB7">
        <w:t>Nachhaltigkeitsbildung - Bildung für Nachhaltige Entwicklung (BNE)</w:t>
      </w:r>
      <w:r>
        <w:t>“ wurden nötige Kenntnisse über Ökosysteme, den Einfluss des Menschen und den Allgemeinen Naturschutz erlangt. Außerdem wurde in diesem Kurs auch erstmalig der Kontakt mit dem Botanischen Garten Würzburg im Rahmen einer möglicherweise stattfindenden Zulassungsarbeit hergestellt.</w:t>
      </w:r>
      <w:r w:rsidR="00F95BCD">
        <w:t xml:space="preserve"> </w:t>
      </w:r>
    </w:p>
    <w:p w14:paraId="32E4BCA4" w14:textId="013050D0" w:rsidR="00A77CE1" w:rsidRDefault="00A77CE1" w:rsidP="00A77CE1">
      <w:pPr>
        <w:pStyle w:val="berschrift2"/>
      </w:pPr>
      <w:bookmarkStart w:id="7" w:name="_Toc212747124"/>
      <w:r>
        <w:t>2.2 Methodik der Arbeit</w:t>
      </w:r>
      <w:bookmarkEnd w:id="7"/>
    </w:p>
    <w:p w14:paraId="3598F290" w14:textId="35626C55" w:rsidR="00A77CE1" w:rsidRDefault="00A77CE1" w:rsidP="00A77CE1">
      <w:r>
        <w:t xml:space="preserve">Beschreiben dass grundgerüst + richtlinie? Wie in zukunft </w:t>
      </w:r>
    </w:p>
    <w:p w14:paraId="67A68F6B" w14:textId="567D5006" w:rsidR="005D01E3" w:rsidRDefault="005D01E3" w:rsidP="005D01E3">
      <w:pPr>
        <w:pStyle w:val="Listenabsatz"/>
        <w:numPr>
          <w:ilvl w:val="0"/>
          <w:numId w:val="4"/>
        </w:numPr>
      </w:pPr>
      <w:r>
        <w:t>Gedanken über das design machen. Es soll simpel sein, mit fokus auf dem lehrpfad</w:t>
      </w:r>
    </w:p>
    <w:p w14:paraId="15340AAC" w14:textId="77777777" w:rsidR="005D01E3" w:rsidRDefault="005D01E3" w:rsidP="005D01E3">
      <w:pPr>
        <w:pStyle w:val="Listenabsatz"/>
        <w:numPr>
          <w:ilvl w:val="0"/>
          <w:numId w:val="4"/>
        </w:numPr>
      </w:pPr>
      <w:r>
        <w:t>Sehr einfach erweiterbar sein</w:t>
      </w:r>
    </w:p>
    <w:p w14:paraId="2073CAB3" w14:textId="77777777" w:rsidR="005D01E3" w:rsidRDefault="005D01E3" w:rsidP="005D01E3">
      <w:pPr>
        <w:pStyle w:val="Listenabsatz"/>
      </w:pPr>
    </w:p>
    <w:p w14:paraId="1BE2D232" w14:textId="77777777" w:rsidR="005D01E3" w:rsidRPr="00A77CE1" w:rsidRDefault="005D01E3" w:rsidP="00A77CE1"/>
    <w:p w14:paraId="07EAAA03" w14:textId="5088F78D" w:rsidR="00A77CE1" w:rsidRDefault="00A77CE1" w:rsidP="00A77CE1"/>
    <w:p w14:paraId="318DBA7C" w14:textId="71B79E31" w:rsidR="00A77CE1" w:rsidRDefault="001B33BB" w:rsidP="001B33BB">
      <w:pPr>
        <w:pStyle w:val="berschrift1"/>
      </w:pPr>
      <w:bookmarkStart w:id="8" w:name="_Toc212747125"/>
      <w:r w:rsidRPr="001B33BB">
        <w:t>3</w:t>
      </w:r>
      <w:r>
        <w:t xml:space="preserve"> </w:t>
      </w:r>
      <w:r w:rsidR="00A77CE1">
        <w:t>Vorgehensweiße</w:t>
      </w:r>
      <w:bookmarkEnd w:id="8"/>
    </w:p>
    <w:p w14:paraId="006E4FCB" w14:textId="6C5D3F2D" w:rsidR="001B33BB" w:rsidRDefault="001B33BB" w:rsidP="001B33BB">
      <w:pPr>
        <w:pStyle w:val="berschrift2"/>
      </w:pPr>
      <w:r>
        <w:t>3.1 Software</w:t>
      </w:r>
    </w:p>
    <w:p w14:paraId="504D9AF5" w14:textId="785B026D" w:rsidR="00565FD0" w:rsidRDefault="00565FD0" w:rsidP="00565FD0">
      <w:r>
        <w:t>Github</w:t>
      </w:r>
    </w:p>
    <w:p w14:paraId="1757C48F" w14:textId="5D5AEFE1" w:rsidR="00565FD0" w:rsidRDefault="00565FD0" w:rsidP="00565FD0">
      <w:r>
        <w:t>Vscode</w:t>
      </w:r>
    </w:p>
    <w:p w14:paraId="6A3BB769" w14:textId="4094F735" w:rsidR="00565FD0" w:rsidRPr="00565FD0" w:rsidRDefault="00565FD0" w:rsidP="00565FD0">
      <w:r>
        <w:t>Drawinng app like krita?</w:t>
      </w:r>
    </w:p>
    <w:p w14:paraId="362D601B" w14:textId="1F4D9EE6" w:rsidR="00A77CE1" w:rsidRDefault="00A77CE1" w:rsidP="00A77CE1">
      <w:pPr>
        <w:pStyle w:val="berschrift2"/>
      </w:pPr>
      <w:bookmarkStart w:id="9" w:name="_Toc212747126"/>
      <w:r>
        <w:lastRenderedPageBreak/>
        <w:t>3.</w:t>
      </w:r>
      <w:r w:rsidR="001B33BB">
        <w:t>2</w:t>
      </w:r>
      <w:r>
        <w:t xml:space="preserve"> Programmaufbau</w:t>
      </w:r>
      <w:bookmarkEnd w:id="9"/>
    </w:p>
    <w:p w14:paraId="4AE9BFD0" w14:textId="0897B6AE" w:rsidR="00F95BCD" w:rsidRDefault="00A77CE1" w:rsidP="00A77CE1">
      <w:r>
        <w:t>-&gt; viele unterpunkte zu wie schreibe ich gut software</w:t>
      </w:r>
    </w:p>
    <w:p w14:paraId="3F47D421" w14:textId="40EA1D67" w:rsidR="000301A9" w:rsidRDefault="000301A9" w:rsidP="000301A9">
      <w:pPr>
        <w:pStyle w:val="berschrift3"/>
      </w:pPr>
      <w:bookmarkStart w:id="10" w:name="_Toc212747127"/>
      <w:r>
        <w:t>3.</w:t>
      </w:r>
      <w:r w:rsidR="001B33BB">
        <w:t>2</w:t>
      </w:r>
      <w:r>
        <w:t>.1 Dynamisches Modell</w:t>
      </w:r>
      <w:bookmarkEnd w:id="10"/>
    </w:p>
    <w:p w14:paraId="1A685B57" w14:textId="7D9B0648" w:rsidR="00C9141C" w:rsidRDefault="00C9141C" w:rsidP="00C9141C">
      <w:r>
        <w:t>Mehrere Lehrpfade in einem?</w:t>
      </w:r>
      <w:r>
        <w:br/>
        <w:t>Was muss geschehen? Dynamisch einlesbare Informationen über qr code, mehr dazu unten; muss gut erweiterbar sein auch ohne kenntnisse. Einfaches einfügen von html seiten sollte genügen</w:t>
      </w:r>
    </w:p>
    <w:p w14:paraId="0BE1929B" w14:textId="77777777" w:rsidR="00C9141C" w:rsidRPr="00C9141C" w:rsidRDefault="00C9141C" w:rsidP="00C9141C"/>
    <w:p w14:paraId="505F5145" w14:textId="1AC5F022" w:rsidR="00395EDA" w:rsidRDefault="00395EDA" w:rsidP="00C9141C">
      <w:pPr>
        <w:pStyle w:val="berschrift4"/>
      </w:pPr>
      <w:bookmarkStart w:id="11" w:name="_Toc212747128"/>
      <w:r>
        <w:t>3.</w:t>
      </w:r>
      <w:r w:rsidR="001B33BB">
        <w:t>2</w:t>
      </w:r>
      <w:r>
        <w:t>.1.</w:t>
      </w:r>
      <w:r w:rsidR="005E6181">
        <w:t>1</w:t>
      </w:r>
      <w:r>
        <w:t xml:space="preserve"> Laden über QR-Code</w:t>
      </w:r>
      <w:bookmarkEnd w:id="11"/>
    </w:p>
    <w:p w14:paraId="0500A8B2" w14:textId="75CBD985" w:rsidR="00C9141C" w:rsidRDefault="00C9141C" w:rsidP="00C9141C">
      <w:r>
        <w:t>Der QR Code müsste Infos enthalten zu:</w:t>
      </w:r>
    </w:p>
    <w:p w14:paraId="39DC1773" w14:textId="77777777" w:rsidR="00C9141C" w:rsidRDefault="00C9141C" w:rsidP="00C9141C">
      <w:pPr>
        <w:pStyle w:val="Listenabsatz"/>
        <w:numPr>
          <w:ilvl w:val="0"/>
          <w:numId w:val="6"/>
        </w:numPr>
      </w:pPr>
      <w:r>
        <w:t>Name des Lehrpfades</w:t>
      </w:r>
    </w:p>
    <w:p w14:paraId="4B7C6EBE" w14:textId="77777777" w:rsidR="00C9141C" w:rsidRDefault="00C9141C" w:rsidP="00C9141C">
      <w:pPr>
        <w:pStyle w:val="Listenabsatz"/>
      </w:pPr>
      <w:r>
        <w:t>Nur anzeige oben in tableiste</w:t>
      </w:r>
    </w:p>
    <w:p w14:paraId="7FB1524D" w14:textId="77777777" w:rsidR="00C9141C" w:rsidRDefault="00C9141C" w:rsidP="00C9141C">
      <w:pPr>
        <w:pStyle w:val="Listenabsatz"/>
        <w:numPr>
          <w:ilvl w:val="0"/>
          <w:numId w:val="6"/>
        </w:numPr>
      </w:pPr>
      <w:r>
        <w:t>Pfade der Stationen</w:t>
      </w:r>
    </w:p>
    <w:p w14:paraId="50AF47A9" w14:textId="77777777" w:rsidR="00C9141C" w:rsidRDefault="00C9141C" w:rsidP="00C9141C">
      <w:pPr>
        <w:pStyle w:val="Listenabsatz"/>
      </w:pPr>
      <w:r>
        <w:t xml:space="preserve">Reihenfolge wird dann auf nem array gespeichert </w:t>
      </w:r>
    </w:p>
    <w:p w14:paraId="6F5D099D" w14:textId="77777777" w:rsidR="00C9141C" w:rsidRDefault="00C9141C" w:rsidP="00C9141C">
      <w:pPr>
        <w:pStyle w:val="Listenabsatz"/>
      </w:pPr>
      <w:r>
        <w:t xml:space="preserve">In der sidebar, auf der karte </w:t>
      </w:r>
    </w:p>
    <w:p w14:paraId="5F46C977" w14:textId="77777777" w:rsidR="00C9141C" w:rsidRDefault="00C9141C" w:rsidP="00C9141C">
      <w:pPr>
        <w:pStyle w:val="Listenabsatz"/>
        <w:numPr>
          <w:ilvl w:val="0"/>
          <w:numId w:val="6"/>
        </w:numPr>
      </w:pPr>
      <w:r>
        <w:t>Anzahl der Stationen</w:t>
      </w:r>
    </w:p>
    <w:p w14:paraId="39ABB6C5" w14:textId="77777777" w:rsidR="00C9141C" w:rsidRDefault="00C9141C" w:rsidP="00C9141C">
      <w:pPr>
        <w:pStyle w:val="Listenabsatz"/>
      </w:pPr>
      <w:r>
        <w:t>Wird in der leiste oben dynamisch geschalten</w:t>
      </w:r>
    </w:p>
    <w:p w14:paraId="5C657660" w14:textId="77777777" w:rsidR="00C9141C" w:rsidRDefault="00C9141C" w:rsidP="00C9141C">
      <w:r>
        <w:t>Wir nutzen ids in der qr code url:</w:t>
      </w:r>
      <w:r>
        <w:br/>
      </w:r>
      <w:hyperlink r:id="rId6" w:history="1">
        <w:r w:rsidRPr="00576FF5">
          <w:rPr>
            <w:rStyle w:val="Hyperlink"/>
          </w:rPr>
          <w:t>https://meine-seite.de/projekt?id=123</w:t>
        </w:r>
      </w:hyperlink>
    </w:p>
    <w:p w14:paraId="2864B0B7" w14:textId="2E2E7535" w:rsidR="00C9141C" w:rsidRDefault="00C9141C" w:rsidP="00C9141C">
      <w:r>
        <w:t xml:space="preserve">Die IDs sind vorerst hartcoded hinterlegt mit den daten, erlaubt einfache QR codes. In der zukunft sollte hier eine erweiterung sttfinden damit die daten nicht hartcoded sein müssen, sondern z.B. über text datei eingelesen werden aber das erst später da niedrige Priorität und zeit reicht vielleicht nicht. Bild von codestruktur einfügen </w:t>
      </w:r>
    </w:p>
    <w:p w14:paraId="7ADE9ED9" w14:textId="77777777" w:rsidR="00C9141C" w:rsidRDefault="00C9141C" w:rsidP="00C9141C">
      <w:r>
        <w:t>Die id enthält dann dynamisch die infos für das laden der seite, wenns nicht zuuuuu viele projekte sind geht das?</w:t>
      </w:r>
    </w:p>
    <w:p w14:paraId="0A4B03D4" w14:textId="27547D59" w:rsidR="00C9141C" w:rsidRDefault="00C9141C" w:rsidP="00C9141C">
      <w:r>
        <w:t xml:space="preserve">-&gt; in der zukunft auslagern in text datei dann unendlich scalierbar </w:t>
      </w:r>
    </w:p>
    <w:p w14:paraId="15691CFC" w14:textId="77777777" w:rsidR="00C9141C" w:rsidRDefault="00C9141C" w:rsidP="00C9141C">
      <w:r>
        <w:t>Ja, kann die variable ans window hängen, übersichtlichkeit leidet kaum darunter da nicht viele nötig sind außer ein paar namen etc.</w:t>
      </w:r>
    </w:p>
    <w:p w14:paraId="6F5991FA" w14:textId="3D5F7890" w:rsidR="00C9141C" w:rsidRPr="00C9141C" w:rsidRDefault="00C9141C" w:rsidP="00C9141C">
      <w:r>
        <w:t xml:space="preserve">-&gt; leidet die sicherheit darunter? Maaaybe, aber ist bei dem projekt nicht so wichtig? </w:t>
      </w:r>
    </w:p>
    <w:p w14:paraId="76D75270" w14:textId="4CF43EF6" w:rsidR="00395EDA" w:rsidRDefault="00395EDA" w:rsidP="00C9141C">
      <w:pPr>
        <w:pStyle w:val="berschrift4"/>
      </w:pPr>
      <w:bookmarkStart w:id="12" w:name="_Toc212747129"/>
      <w:r>
        <w:t>3.</w:t>
      </w:r>
      <w:r w:rsidR="001B33BB">
        <w:t>2</w:t>
      </w:r>
      <w:r>
        <w:t>.1.</w:t>
      </w:r>
      <w:r w:rsidR="005E6181">
        <w:t>2</w:t>
      </w:r>
      <w:r>
        <w:t xml:space="preserve"> Einfügbare HTML Seiten</w:t>
      </w:r>
      <w:bookmarkEnd w:id="12"/>
    </w:p>
    <w:p w14:paraId="7E22BE24" w14:textId="77777777" w:rsidR="007F3B14" w:rsidRDefault="007F3B14" w:rsidP="007F3B14">
      <w:r>
        <w:t>Die hmtl pages werden dann je nach projekt einfach eingebunden, in der loadProject.js werden die dafür nötigen parameter wie z.B. anzahl der stationen festgelegt. Diese werden noch hart coded, könnten später aber der einfachheit halber über text dateien geladen werde? Damit nicht IT affine personen auch daran arbeiten können?</w:t>
      </w:r>
    </w:p>
    <w:p w14:paraId="75E8C6E2" w14:textId="5F291148" w:rsidR="007F3B14" w:rsidRDefault="005E6181" w:rsidP="005E6181">
      <w:pPr>
        <w:pStyle w:val="berschrift4"/>
      </w:pPr>
      <w:bookmarkStart w:id="13" w:name="_Toc212747130"/>
      <w:r>
        <w:t>3.</w:t>
      </w:r>
      <w:r w:rsidR="001B33BB">
        <w:t>2</w:t>
      </w:r>
      <w:r>
        <w:t xml:space="preserve">.1.3 </w:t>
      </w:r>
      <w:r w:rsidR="007E297A">
        <w:t>Systemarchitektur und Codeorganisation</w:t>
      </w:r>
      <w:bookmarkEnd w:id="13"/>
    </w:p>
    <w:p w14:paraId="62C3D1B9" w14:textId="77777777" w:rsidR="005E6181" w:rsidRPr="005E6181" w:rsidRDefault="005E6181" w:rsidP="005E6181"/>
    <w:p w14:paraId="172E294C" w14:textId="31B75F68" w:rsidR="00395EDA" w:rsidRDefault="00395EDA" w:rsidP="00C9141C">
      <w:pPr>
        <w:pStyle w:val="berschrift4"/>
      </w:pPr>
      <w:bookmarkStart w:id="14" w:name="_Toc212747131"/>
      <w:r>
        <w:t>3.</w:t>
      </w:r>
      <w:r w:rsidR="001B33BB">
        <w:t>2</w:t>
      </w:r>
      <w:r>
        <w:t>.1.</w:t>
      </w:r>
      <w:r w:rsidR="005E6181">
        <w:t>4</w:t>
      </w:r>
      <w:r>
        <w:t xml:space="preserve"> </w:t>
      </w:r>
      <w:r w:rsidR="005E6181">
        <w:t>Skalierbarkeit</w:t>
      </w:r>
      <w:bookmarkEnd w:id="14"/>
    </w:p>
    <w:p w14:paraId="183C878D" w14:textId="77777777" w:rsidR="00395EDA" w:rsidRDefault="00395EDA" w:rsidP="000301A9"/>
    <w:p w14:paraId="727B8227" w14:textId="77777777" w:rsidR="000301A9" w:rsidRDefault="000301A9" w:rsidP="000301A9"/>
    <w:p w14:paraId="43F4A220" w14:textId="767761CB" w:rsidR="00F95BCD" w:rsidRDefault="00F95BCD" w:rsidP="000301A9">
      <w:pPr>
        <w:pStyle w:val="berschrift3"/>
      </w:pPr>
      <w:bookmarkStart w:id="15" w:name="_Toc212747132"/>
      <w:r>
        <w:t>3.</w:t>
      </w:r>
      <w:r w:rsidR="001B33BB">
        <w:t>2</w:t>
      </w:r>
      <w:r>
        <w:t>.</w:t>
      </w:r>
      <w:r w:rsidR="000301A9">
        <w:t>2</w:t>
      </w:r>
      <w:r>
        <w:t xml:space="preserve"> Webseitenlayout</w:t>
      </w:r>
      <w:bookmarkEnd w:id="15"/>
    </w:p>
    <w:p w14:paraId="50683AA0" w14:textId="6827AA78" w:rsidR="000301A9" w:rsidRDefault="000301A9" w:rsidP="000301A9">
      <w:r>
        <w:t>Design der anwendung:</w:t>
      </w:r>
    </w:p>
    <w:p w14:paraId="499DF746" w14:textId="77777777" w:rsidR="000301A9" w:rsidRDefault="000301A9" w:rsidP="000301A9">
      <w:r>
        <w:lastRenderedPageBreak/>
        <w:t xml:space="preserve">Im mittelpunkt eine karte. Vor ort an den stationen sollen infotexte auswählbar sein. </w:t>
      </w:r>
    </w:p>
    <w:p w14:paraId="4C240887" w14:textId="1499EF1E" w:rsidR="000301A9" w:rsidRDefault="000301A9" w:rsidP="000301A9">
      <w:r>
        <w:t>Über manuelle selektion? Über GPS? Über QR code vor ort? Qr code und manuelle selection auf der seite!!!</w:t>
      </w:r>
    </w:p>
    <w:p w14:paraId="252F3658" w14:textId="77777777" w:rsidR="0062081B" w:rsidRDefault="0062081B" w:rsidP="0062081B">
      <w:r>
        <w:t>Beim design ist aufgefallen dass unterschiedliche größen der browserfenster zu problemen werden könnten; seite soll ausgerichtet sein an MOBIL &amp; Tablett; erstmal kein pc support</w:t>
      </w:r>
    </w:p>
    <w:p w14:paraId="1F449F6B" w14:textId="77777777" w:rsidR="0062081B" w:rsidRPr="000301A9" w:rsidRDefault="0062081B" w:rsidP="0062081B">
      <w:r>
        <w:t>Support für laptops und pc als zukunftsplanung</w:t>
      </w:r>
    </w:p>
    <w:p w14:paraId="503AB4A6" w14:textId="77777777" w:rsidR="00257500" w:rsidRDefault="00257500" w:rsidP="00257500">
      <w:r>
        <w:t>Karte bisher als platzhalter, bessere karte besorgen??</w:t>
      </w:r>
    </w:p>
    <w:p w14:paraId="773131B2" w14:textId="77777777" w:rsidR="00257500" w:rsidRDefault="00257500" w:rsidP="00257500">
      <w:pPr>
        <w:pStyle w:val="Listenabsatz"/>
        <w:numPr>
          <w:ilvl w:val="0"/>
          <w:numId w:val="3"/>
        </w:numPr>
      </w:pPr>
      <w:r>
        <w:t xml:space="preserve">Scrollen in der app möglich machen? </w:t>
      </w:r>
    </w:p>
    <w:p w14:paraId="707720B8" w14:textId="77777777" w:rsidR="0062081B" w:rsidRDefault="0062081B" w:rsidP="000301A9"/>
    <w:p w14:paraId="07339591" w14:textId="7426C4FA" w:rsidR="000301A9" w:rsidRDefault="00305484" w:rsidP="00305484">
      <w:pPr>
        <w:pStyle w:val="berschrift4"/>
      </w:pPr>
      <w:bookmarkStart w:id="16" w:name="_Toc212747133"/>
      <w:r>
        <w:t>3.</w:t>
      </w:r>
      <w:r w:rsidR="001B33BB">
        <w:t>2</w:t>
      </w:r>
      <w:r>
        <w:t>.2.1 Designrichtlinien</w:t>
      </w:r>
      <w:bookmarkEnd w:id="16"/>
    </w:p>
    <w:p w14:paraId="0E5FA388" w14:textId="6CD8BE9B" w:rsidR="001B33BB" w:rsidRPr="001B33BB" w:rsidRDefault="001B33BB" w:rsidP="001B33BB">
      <w:hyperlink r:id="rId7" w:tgtFrame="_blank" w:history="1">
        <w:r>
          <w:rPr>
            <w:rStyle w:val="Hyperlink"/>
            <w:rFonts w:ascii="Helvetica" w:hAnsi="Helvetica" w:cs="Helvetica"/>
            <w:color w:val="1155CC"/>
            <w:sz w:val="21"/>
            <w:szCs w:val="21"/>
            <w:shd w:val="clear" w:color="auto" w:fill="FFFFFF"/>
          </w:rPr>
          <w:t>https://www.rz.uni-wuerzburg.de/dienste/webdienste/webhost/</w:t>
        </w:r>
      </w:hyperlink>
    </w:p>
    <w:p w14:paraId="4EB32327" w14:textId="77777777" w:rsidR="00305484" w:rsidRDefault="00305484" w:rsidP="00305484">
      <w:r>
        <w:t>Wichtig: für achte klasse im fokus designen!</w:t>
      </w:r>
    </w:p>
    <w:p w14:paraId="4CA41B2B" w14:textId="22A02C6B" w:rsidR="00305484" w:rsidRDefault="00305484" w:rsidP="00305484">
      <w:pPr>
        <w:pStyle w:val="Listenabsatz"/>
        <w:numPr>
          <w:ilvl w:val="0"/>
          <w:numId w:val="3"/>
        </w:numPr>
      </w:pPr>
      <w:r>
        <w:t>Eher kein „maskotchen“</w:t>
      </w:r>
    </w:p>
    <w:p w14:paraId="75D4B6C5" w14:textId="28549C1B" w:rsidR="00305484" w:rsidRPr="00305484" w:rsidRDefault="00305484" w:rsidP="00305484">
      <w:pPr>
        <w:pStyle w:val="Listenabsatz"/>
        <w:numPr>
          <w:ilvl w:val="0"/>
          <w:numId w:val="3"/>
        </w:numPr>
      </w:pPr>
      <w:r>
        <w:t>-&gt; recherche andere seiten der uni einbringen, bot garten als vorlage soll sich als teil der bot garten seite anfühlen</w:t>
      </w:r>
    </w:p>
    <w:p w14:paraId="219AD32C" w14:textId="719689B0" w:rsidR="00F95BCD" w:rsidRDefault="00F95BCD" w:rsidP="00F95BCD">
      <w:pPr>
        <w:pStyle w:val="berschrift4"/>
      </w:pPr>
      <w:bookmarkStart w:id="17" w:name="_Toc212747134"/>
      <w:r>
        <w:t>3.</w:t>
      </w:r>
      <w:r w:rsidR="001B33BB">
        <w:t>2</w:t>
      </w:r>
      <w:r>
        <w:t>.</w:t>
      </w:r>
      <w:r w:rsidR="000301A9">
        <w:t>2</w:t>
      </w:r>
      <w:r>
        <w:t>.</w:t>
      </w:r>
      <w:r w:rsidR="00305484">
        <w:t>2</w:t>
      </w:r>
      <w:r>
        <w:t xml:space="preserve"> Navigation</w:t>
      </w:r>
      <w:bookmarkEnd w:id="17"/>
    </w:p>
    <w:p w14:paraId="2202283A" w14:textId="77777777" w:rsidR="00257500" w:rsidRDefault="00257500" w:rsidP="00257500">
      <w:r>
        <w:t>Als erstes wurde ein menü entworfen</w:t>
      </w:r>
    </w:p>
    <w:p w14:paraId="47CE0D84" w14:textId="77777777" w:rsidR="00257500" w:rsidRDefault="00257500" w:rsidP="00257500">
      <w:r>
        <w:t xml:space="preserve">Inspiration: </w:t>
      </w:r>
      <w:r>
        <w:br/>
      </w:r>
      <w:hyperlink r:id="rId8" w:history="1">
        <w:r w:rsidRPr="00414CE7">
          <w:rPr>
            <w:rStyle w:val="Hyperlink"/>
          </w:rPr>
          <w:t>https://alvarotrigo.com/blog/hamburger-menu-css/</w:t>
        </w:r>
      </w:hyperlink>
    </w:p>
    <w:p w14:paraId="46E95B21" w14:textId="77777777" w:rsidR="00257500" w:rsidRDefault="00257500" w:rsidP="00257500">
      <w:r>
        <w:t xml:space="preserve">Wichtig war hier, modernes klappbares design, </w:t>
      </w:r>
      <w:r w:rsidRPr="00257500">
        <w:rPr>
          <w:highlight w:val="yellow"/>
        </w:rPr>
        <w:t>nicht abhängig von JS-Scripting</w:t>
      </w:r>
      <w:r>
        <w:t xml:space="preserve"> untermenu einfügbar. Fokus auf mobile </w:t>
      </w:r>
    </w:p>
    <w:p w14:paraId="3834A48A" w14:textId="77777777" w:rsidR="00257500" w:rsidRDefault="00257500" w:rsidP="00257500">
      <w:r>
        <w:t>Im menü muss es unternavigationen geben, einerseits das ganze bekannte, andererseits unterpunkte um auf die ganzen themengebiete zu kommen</w:t>
      </w:r>
    </w:p>
    <w:p w14:paraId="54AA057C" w14:textId="19A1388C" w:rsidR="00305484" w:rsidRDefault="00305484" w:rsidP="00305484"/>
    <w:p w14:paraId="6402C3D1" w14:textId="77777777" w:rsidR="00305484" w:rsidRDefault="00305484" w:rsidP="00305484">
      <w:r>
        <w:t>Hamburger-Navigation links -&gt; Oben der lehrpfad mit untermenüs zu den einzelnen stationen in einem verschachtelten menü</w:t>
      </w:r>
    </w:p>
    <w:p w14:paraId="591F1F29" w14:textId="77777777" w:rsidR="00305484" w:rsidRDefault="00305484" w:rsidP="00305484">
      <w:r>
        <w:t xml:space="preserve">Darunter menüpunkte wie </w:t>
      </w:r>
    </w:p>
    <w:p w14:paraId="19FB59DD" w14:textId="77777777" w:rsidR="00305484" w:rsidRDefault="00305484" w:rsidP="00305484">
      <w:pPr>
        <w:pStyle w:val="Listenabsatz"/>
        <w:numPr>
          <w:ilvl w:val="0"/>
          <w:numId w:val="2"/>
        </w:numPr>
      </w:pPr>
      <w:r>
        <w:t>Weiterführende ressourcen</w:t>
      </w:r>
    </w:p>
    <w:p w14:paraId="5AB33153" w14:textId="77777777" w:rsidR="00305484" w:rsidRDefault="00305484" w:rsidP="00305484">
      <w:pPr>
        <w:pStyle w:val="Listenabsatz"/>
        <w:numPr>
          <w:ilvl w:val="0"/>
          <w:numId w:val="2"/>
        </w:numPr>
      </w:pPr>
      <w:r>
        <w:t>Auskunft &amp; material für lehrkräfte</w:t>
      </w:r>
    </w:p>
    <w:p w14:paraId="27782647" w14:textId="77777777" w:rsidR="00305484" w:rsidRDefault="00305484" w:rsidP="00305484">
      <w:pPr>
        <w:pStyle w:val="Listenabsatz"/>
        <w:numPr>
          <w:ilvl w:val="0"/>
          <w:numId w:val="3"/>
        </w:numPr>
      </w:pPr>
      <w:r>
        <w:t xml:space="preserve">Soll das material frei zugänglich sein? Woher kommt ein potenzielles passwort? </w:t>
      </w:r>
    </w:p>
    <w:p w14:paraId="47614590" w14:textId="77777777" w:rsidR="00305484" w:rsidRDefault="00305484" w:rsidP="00305484">
      <w:pPr>
        <w:pStyle w:val="Listenabsatz"/>
        <w:numPr>
          <w:ilvl w:val="0"/>
          <w:numId w:val="2"/>
        </w:numPr>
      </w:pPr>
      <w:r>
        <w:t xml:space="preserve">Who made it? </w:t>
      </w:r>
    </w:p>
    <w:p w14:paraId="5F1C060D" w14:textId="7DDBBDE8" w:rsidR="00257500" w:rsidRDefault="00257500" w:rsidP="00257500">
      <w:pPr>
        <w:ind w:left="360"/>
      </w:pPr>
      <w:r>
        <w:t>THEMA wann erkenne ich dass der user an einer station ist??</w:t>
      </w:r>
      <w:r>
        <w:br/>
        <w:t>Soll user das auf der karte auswählen?</w:t>
      </w:r>
      <w:r>
        <w:br/>
        <w:t xml:space="preserve">soll user vor ort einen QR code scannen? </w:t>
      </w:r>
    </w:p>
    <w:p w14:paraId="512107D3" w14:textId="1FF5B5CA" w:rsidR="00257500" w:rsidRDefault="00257500" w:rsidP="00257500">
      <w:r>
        <w:t xml:space="preserve">soll es über gps erkannt werden? </w:t>
      </w:r>
    </w:p>
    <w:p w14:paraId="7B360117" w14:textId="77777777" w:rsidR="00257500" w:rsidRDefault="00257500" w:rsidP="00257500">
      <w:r>
        <w:t>-&gt; klären ob GPS überhaupt geht und wie zuverlässig GPS wäre; PROBLEMFELD: TROPENHAUS</w:t>
      </w:r>
    </w:p>
    <w:p w14:paraId="590305CF" w14:textId="77777777" w:rsidR="00305484" w:rsidRPr="00305484" w:rsidRDefault="00305484" w:rsidP="00305484"/>
    <w:p w14:paraId="55FE4807" w14:textId="55B538C3" w:rsidR="00305484" w:rsidRDefault="00305484" w:rsidP="00305484">
      <w:pPr>
        <w:pStyle w:val="berschrift4"/>
      </w:pPr>
      <w:bookmarkStart w:id="18" w:name="_Toc212747135"/>
      <w:r>
        <w:lastRenderedPageBreak/>
        <w:t>3.</w:t>
      </w:r>
      <w:r w:rsidR="001B33BB">
        <w:t>2</w:t>
      </w:r>
      <w:r>
        <w:t>.2.3 Fortschrittsanzeige</w:t>
      </w:r>
      <w:bookmarkEnd w:id="18"/>
    </w:p>
    <w:p w14:paraId="6908515C" w14:textId="51B659DD" w:rsidR="00305484" w:rsidRDefault="00305484" w:rsidP="00305484">
      <w:r>
        <w:t>Oben anzeige des fortschritts dient als navigation, erinnerung und motivation; hier motivierende bedeutung einer anzeige aufgreifen, literatur !</w:t>
      </w:r>
    </w:p>
    <w:p w14:paraId="6856FFE8" w14:textId="77777777" w:rsidR="00257500" w:rsidRDefault="00257500" w:rsidP="00257500">
      <w:r>
        <w:t>Es sollte ein quizzteil geben dass immer wenn man eine station erledigt es ein feedback dazu gibt</w:t>
      </w:r>
    </w:p>
    <w:p w14:paraId="6CA45234" w14:textId="77777777" w:rsidR="00257500" w:rsidRDefault="00257500" w:rsidP="00257500">
      <w:r>
        <w:t xml:space="preserve">z.b. oben in der leiste jede station ein punkt mit gestrichelten weglinien dazwischen. Wird eine station erfüllt wird der punkt der station in einer anderen farbe ausgefüllt </w:t>
      </w:r>
    </w:p>
    <w:p w14:paraId="39E032C4" w14:textId="77777777" w:rsidR="00305484" w:rsidRPr="00305484" w:rsidRDefault="00305484" w:rsidP="00305484"/>
    <w:p w14:paraId="36ECBF81" w14:textId="19C45875" w:rsidR="00F95BCD" w:rsidRPr="00F95BCD" w:rsidRDefault="00F95BCD" w:rsidP="00F95BCD">
      <w:pPr>
        <w:pStyle w:val="berschrift4"/>
      </w:pPr>
      <w:bookmarkStart w:id="19" w:name="_Toc212747136"/>
      <w:r>
        <w:t>3.</w:t>
      </w:r>
      <w:r w:rsidR="001B33BB">
        <w:t>2</w:t>
      </w:r>
      <w:r>
        <w:t>.</w:t>
      </w:r>
      <w:r w:rsidR="000301A9">
        <w:t>2</w:t>
      </w:r>
      <w:r>
        <w:t>.</w:t>
      </w:r>
      <w:r w:rsidR="00305484">
        <w:t>4</w:t>
      </w:r>
      <w:r>
        <w:t xml:space="preserve"> Logo</w:t>
      </w:r>
      <w:bookmarkEnd w:id="19"/>
    </w:p>
    <w:p w14:paraId="51251C80" w14:textId="1598D13F" w:rsidR="00A77CE1" w:rsidRPr="00A77CE1" w:rsidRDefault="00A77CE1" w:rsidP="00A77CE1">
      <w:r>
        <w:t xml:space="preserve">Logo , name </w:t>
      </w:r>
      <w:r w:rsidR="00305484">
        <w:t xml:space="preserve">flair der uni erhalten </w:t>
      </w:r>
    </w:p>
    <w:p w14:paraId="5634049C" w14:textId="4C80B9CB" w:rsidR="00A77CE1" w:rsidRDefault="00A77CE1" w:rsidP="00A77CE1">
      <w:pPr>
        <w:pStyle w:val="berschrift2"/>
      </w:pPr>
      <w:bookmarkStart w:id="20" w:name="_Toc212747137"/>
      <w:r>
        <w:t>3.</w:t>
      </w:r>
      <w:r w:rsidR="001B33BB">
        <w:t>3</w:t>
      </w:r>
      <w:r>
        <w:t xml:space="preserve"> Aufbau der Module</w:t>
      </w:r>
      <w:bookmarkEnd w:id="20"/>
    </w:p>
    <w:p w14:paraId="46A101A6" w14:textId="04E55382" w:rsidR="00395EDA" w:rsidRPr="00395EDA" w:rsidRDefault="00395EDA" w:rsidP="00395EDA">
      <w:pPr>
        <w:pStyle w:val="berschrift3"/>
      </w:pPr>
      <w:bookmarkStart w:id="21" w:name="_Toc212747138"/>
      <w:r>
        <w:t>3.</w:t>
      </w:r>
      <w:r w:rsidR="001B33BB">
        <w:t>3</w:t>
      </w:r>
      <w:r>
        <w:t>.1 Lehrplannähe</w:t>
      </w:r>
      <w:bookmarkEnd w:id="21"/>
    </w:p>
    <w:p w14:paraId="079A8D63" w14:textId="77777777" w:rsidR="00305484" w:rsidRDefault="00305484" w:rsidP="00305484">
      <w:r>
        <w:t>Entwurf des lehrpfades:</w:t>
      </w:r>
    </w:p>
    <w:p w14:paraId="05C309D3" w14:textId="35319BA5" w:rsidR="005D01E3" w:rsidRDefault="00305484" w:rsidP="00305484">
      <w:r>
        <w:t>Wichtig war hier eine anbindung an den lehrplan, der besuch durch schulklassen sollte hier im fokus stehen.</w:t>
      </w:r>
    </w:p>
    <w:p w14:paraId="314F456A" w14:textId="77777777" w:rsidR="00395EDA" w:rsidRDefault="00395EDA" w:rsidP="00395EDA">
      <w:r>
        <w:t>Dabei kamen 2 themen des lehrplans als ideen auf 5 klasse und 8 klasse</w:t>
      </w:r>
    </w:p>
    <w:p w14:paraId="4926D0A5" w14:textId="127B160D" w:rsidR="00395EDA" w:rsidRDefault="00395EDA" w:rsidP="00395EDA">
      <w:pPr>
        <w:pStyle w:val="Listenabsatz"/>
        <w:numPr>
          <w:ilvl w:val="0"/>
          <w:numId w:val="3"/>
        </w:numPr>
      </w:pPr>
      <w:r>
        <w:t>Material für lehrkräfte sollte dazu entworfen werden</w:t>
      </w:r>
      <w:r w:rsidR="005D01E3">
        <w:t xml:space="preserve"> </w:t>
      </w:r>
    </w:p>
    <w:p w14:paraId="663AFDBA" w14:textId="77777777" w:rsidR="005D01E3" w:rsidRDefault="005D01E3" w:rsidP="005D01E3">
      <w:pPr>
        <w:pStyle w:val="Listenabsatz"/>
        <w:numPr>
          <w:ilvl w:val="0"/>
          <w:numId w:val="3"/>
        </w:numPr>
      </w:pPr>
      <w:r>
        <w:t>Wichtig ist es dass lehrkräfte weiterführendes material bekommen können und kontakte zum bot garten bzw den betreuen des pfades herstellen können</w:t>
      </w:r>
    </w:p>
    <w:p w14:paraId="170998E3" w14:textId="09FA43B2" w:rsidR="005D01E3" w:rsidRDefault="005D01E3" w:rsidP="005D01E3">
      <w:r>
        <w:t xml:space="preserve">Durch den besuch des bot gartens soll der </w:t>
      </w:r>
      <w:r w:rsidR="002462FC">
        <w:t xml:space="preserve">teil des lehrplans ersetzbar bzw fast ersetzbar sein. Durch die zusatzmaterialien soll eine sinnvolle nacharbeitung gewährleistet sein. </w:t>
      </w:r>
      <w:r w:rsidR="00FF411B">
        <w:br/>
        <w:t>(besuch motiviert sus, bereitet gut vor, lehrpfad muss nur noch „nachgearbeitet“ werden. Vielleicht auch stunden dadurch einsparbar?)</w:t>
      </w:r>
    </w:p>
    <w:p w14:paraId="61A0CC6E" w14:textId="62B2071B" w:rsidR="0079490B" w:rsidRDefault="0079490B" w:rsidP="005D01E3">
      <w:r w:rsidRPr="0079490B">
        <w:t>https://www.lehrplanplus.bayern.de/zusatzinformationen-kacheln/lernbereich/216232/fachlehrplaene/gymnasium/8/biologie</w:t>
      </w:r>
    </w:p>
    <w:p w14:paraId="458ED04D" w14:textId="4E5B2A92" w:rsidR="00305484" w:rsidRDefault="005D01E3" w:rsidP="00F84C48">
      <w:pPr>
        <w:pStyle w:val="berschrift3"/>
      </w:pPr>
      <w:bookmarkStart w:id="22" w:name="_Toc212747139"/>
      <w:r>
        <w:t>3.</w:t>
      </w:r>
      <w:r w:rsidR="001B33BB">
        <w:t>3</w:t>
      </w:r>
      <w:r>
        <w:t>.2 Stationen</w:t>
      </w:r>
      <w:bookmarkEnd w:id="22"/>
    </w:p>
    <w:p w14:paraId="4C886677" w14:textId="1CC7B91B" w:rsidR="005D01E3" w:rsidRDefault="005D01E3" w:rsidP="005D01E3"/>
    <w:p w14:paraId="3514F542" w14:textId="6E90A78C" w:rsidR="007F676E" w:rsidRDefault="007F676E" w:rsidP="005D01E3">
      <w:r>
        <w:t xml:space="preserve">Für den Lehrpfad wurde eine Länge von 6 Stationen gewählt, da hier die verschiedenen Bereiche des Botanischen Gartens sinnvoll abgedeckt werden können. Zwischen allen Stationen sind kleine Distanzen zu laufen, wobei hier das Ziel ist die Besucher des Lehrpfades im Botanischen Garten herumzuführen und ihnen möglichst viel von diesem zu zeigen (siehe Abbildung </w:t>
      </w:r>
      <w:r w:rsidRPr="007F676E">
        <w:rPr>
          <w:highlight w:val="yellow"/>
        </w:rPr>
        <w:t>XY</w:t>
      </w:r>
      <w:r>
        <w:t>). Des Weiteren sorgt eine Anzahl von 6 Stationen dafür, dass ein Lehrpfad nicht als zu groß und zeitaufwendig wahrgenommen wird, jedoch gleichzeitig auch dafür, dass hier alle Themen des Lehrplan Plus für die achte Klasse am Gymnasium, für welche der Pfad entworfen wurde, abgedeckt sind. (</w:t>
      </w:r>
      <w:r w:rsidRPr="007F676E">
        <w:rPr>
          <w:highlight w:val="yellow"/>
        </w:rPr>
        <w:t>LEHRPLAN ZITIREN</w:t>
      </w:r>
      <w:r>
        <w:t>)</w:t>
      </w:r>
    </w:p>
    <w:p w14:paraId="0C61B149" w14:textId="72AB0410" w:rsidR="007F676E" w:rsidRDefault="007F676E" w:rsidP="005D01E3">
      <w:r>
        <w:t>(</w:t>
      </w:r>
      <w:r w:rsidRPr="007F676E">
        <w:rPr>
          <w:highlight w:val="yellow"/>
        </w:rPr>
        <w:t>Eventuelle Quelle zur Motivation bei Stationsarbeiten</w:t>
      </w:r>
      <w:r>
        <w:t>)</w:t>
      </w:r>
    </w:p>
    <w:p w14:paraId="25C7C4BD" w14:textId="69481BB2" w:rsidR="007F676E" w:rsidRDefault="007F676E" w:rsidP="005D01E3">
      <w:r>
        <w:t>(</w:t>
      </w:r>
      <w:r>
        <w:rPr>
          <w:highlight w:val="yellow"/>
        </w:rPr>
        <w:t>Karte</w:t>
      </w:r>
      <w:r w:rsidRPr="007F676E">
        <w:rPr>
          <w:highlight w:val="yellow"/>
        </w:rPr>
        <w:t xml:space="preserve"> des BotGarten mit den einzelnen Stationen eingezeichnet</w:t>
      </w:r>
      <w:r>
        <w:t xml:space="preserve">, </w:t>
      </w:r>
      <w:r w:rsidRPr="007F676E">
        <w:rPr>
          <w:highlight w:val="yellow"/>
        </w:rPr>
        <w:t>darunter abbildungsbeschreibung</w:t>
      </w:r>
      <w:r>
        <w:t>)</w:t>
      </w:r>
    </w:p>
    <w:p w14:paraId="0E5B5E6C" w14:textId="3F7767D5" w:rsidR="007F676E" w:rsidRDefault="007F676E" w:rsidP="005D01E3">
      <w:r>
        <w:t xml:space="preserve">Da der Lehrpfad so konzipiert ist, dass ganze Schulklassen ihn gleichzeitig absolvieren können, gibt es keine einzuhaltende Nummerierung der Stationen. Die Stationen sind so angelegt, dass sie in jeglicher Reihenfolge bearbeitet werden können und bilden ihr entsprechendes Thema immer als abgeschlossene Einheit ab. Dies sorgt dafür, dass größere Gruppen sich gut </w:t>
      </w:r>
      <w:r w:rsidR="00313C80">
        <w:t>in kleinen Gruppierungen</w:t>
      </w:r>
      <w:r>
        <w:t xml:space="preserve"> </w:t>
      </w:r>
      <w:r>
        <w:lastRenderedPageBreak/>
        <w:t>aufteilen können</w:t>
      </w:r>
      <w:r w:rsidR="00313C80">
        <w:t>, was ein Begehen des Pfades, besonders an Stellen mit weniger Platz vereinfachen soll. Die Stationen werden zwar im Folgenden nummeriert, dies dient jedoch nur der Leserlichkeit der Arbeit, sowie einer leichteren Organisation, Änderung oder Erweiterung der Stationen zu einem späteren Zeitpunkt durch den Botanischen Garten.</w:t>
      </w:r>
    </w:p>
    <w:p w14:paraId="62D73B3B" w14:textId="17DD7BCC" w:rsidR="00A4707C" w:rsidRDefault="00A4707C" w:rsidP="005D01E3">
      <w:r>
        <w:t>Die Stationen werden hier in ihrer inhaltlichen Fassung, in der sie auch im Lehrpfad auftauchen verschriftlicht, wobei eine Erklärung zum Inhalt auf die einzelnen Stationen folgt.</w:t>
      </w:r>
    </w:p>
    <w:p w14:paraId="26E2ECCB" w14:textId="74254EF0" w:rsidR="00A4707C" w:rsidRDefault="00A4707C" w:rsidP="005D01E3">
      <w:r>
        <w:t>(</w:t>
      </w:r>
      <w:r w:rsidRPr="00A4707C">
        <w:rPr>
          <w:highlight w:val="yellow"/>
        </w:rPr>
        <w:t>Erklärung</w:t>
      </w:r>
      <w:r>
        <w:rPr>
          <w:highlight w:val="yellow"/>
        </w:rPr>
        <w:t>en</w:t>
      </w:r>
      <w:r w:rsidRPr="00A4707C">
        <w:rPr>
          <w:highlight w:val="yellow"/>
        </w:rPr>
        <w:t xml:space="preserve"> hinzufügen</w:t>
      </w:r>
      <w:r>
        <w:t>)</w:t>
      </w:r>
    </w:p>
    <w:p w14:paraId="5652461F" w14:textId="5E8D7074" w:rsidR="00A4707C" w:rsidRDefault="00A4707C" w:rsidP="005D01E3">
      <w:r>
        <w:t>(</w:t>
      </w:r>
      <w:r w:rsidRPr="00A4707C">
        <w:rPr>
          <w:highlight w:val="yellow"/>
        </w:rPr>
        <w:t>Texte der Stationen markieren? Z.B. alles kursiv</w:t>
      </w:r>
      <w:r>
        <w:t>)</w:t>
      </w:r>
    </w:p>
    <w:p w14:paraId="70191BB0" w14:textId="731FFCE9" w:rsidR="007F676E" w:rsidRDefault="00A4707C" w:rsidP="005D01E3">
      <w:r>
        <w:t>Station 1, der Wald:</w:t>
      </w:r>
    </w:p>
    <w:p w14:paraId="69F63E05" w14:textId="77777777" w:rsidR="00A4707C" w:rsidRDefault="00A4707C" w:rsidP="005D01E3">
      <w:r>
        <w:t xml:space="preserve">Ein Wald ist nicht gleich ein Wald. </w:t>
      </w:r>
    </w:p>
    <w:p w14:paraId="2D3670A1" w14:textId="2CD15E44" w:rsidR="00A4707C" w:rsidRDefault="00A4707C" w:rsidP="00E305FC">
      <w:r>
        <w:t xml:space="preserve">Wälder kommen nicht nur auf der ganzen Welt verteilt </w:t>
      </w:r>
      <w:r w:rsidR="003C0DFA">
        <w:t xml:space="preserve">in völlig verschiedenen Regionen vor. Sie unterscheiden sich auch stark in ihrer Ausprägung und den Pflanzen und </w:t>
      </w:r>
      <w:r w:rsidR="00E305FC">
        <w:t xml:space="preserve">Tieren </w:t>
      </w:r>
      <w:r w:rsidR="003C0DFA">
        <w:t>die sich dort finden lassen.</w:t>
      </w:r>
      <w:r w:rsidR="00E305FC">
        <w:t xml:space="preserve"> Zu den am weitesten verbreiteten Wäldern gehören Tropische Regenwälder, Tropische Trockenwälder, Subtropische Wälder bzw. Hartlaubwälder, Gemäßigte Laubwälder, Gemäßigte Nadel- und Mischwälder, Boreale Wälder (auch Taiga genannt), sowie Mangrovenwälder. </w:t>
      </w:r>
      <w:r w:rsidR="00A860C1">
        <w:t xml:space="preserve">Da Deutschland ganz in der gemäßigten Zone liegt, lassen sich bei uns hauptsächlich Gemäßigte Laub-, Nadel- und Mischwälder finden. Ausnahmen wie z.B. Auwälder (Wälder entlang von Flüssen und feuchten Gebieten, meist bestehend aus Erlen, Weiden und Eschen) oder Moorwälder kommen seltener vor. </w:t>
      </w:r>
    </w:p>
    <w:p w14:paraId="771A211B" w14:textId="662E53C6" w:rsidR="00A860C1" w:rsidRDefault="00A860C1" w:rsidP="00E305FC">
      <w:r>
        <w:t>Wälder lassen sich aber auch noch anders einteilen:</w:t>
      </w:r>
    </w:p>
    <w:p w14:paraId="1A50B7C9" w14:textId="3560F71F" w:rsidR="00A860C1" w:rsidRDefault="00A860C1" w:rsidP="00E305FC">
      <w:r>
        <w:t>In naturnahe Wälder und Forste.</w:t>
      </w:r>
      <w:r w:rsidR="003D4BCE">
        <w:t xml:space="preserve"> Ein Forst bezeichnet dabei einen von Menschen </w:t>
      </w:r>
      <w:r w:rsidR="00F8385F">
        <w:t xml:space="preserve">(wirtschaftlich) </w:t>
      </w:r>
      <w:r w:rsidR="003D4BCE">
        <w:t>genutzten und verwalteten Wald.</w:t>
      </w:r>
      <w:r w:rsidR="00F8385F">
        <w:t xml:space="preserve"> Da Bäume hier durch Menschen gepflanzt und gefällt werden, wirkt ein Forst deutlich aufgeräumter. Auch sind die meisten Bäume etwa gleichalt und es gibt wenig Totholz und Unterholz was als Nahrung oder Versteck dienen könnte. Ein Forst </w:t>
      </w:r>
      <w:r w:rsidR="00D55E76">
        <w:t>bietet</w:t>
      </w:r>
      <w:r w:rsidR="00F8385F">
        <w:t xml:space="preserve"> daher weniger Arten einen Lebensraum als ein naturbelassener Wald.</w:t>
      </w:r>
    </w:p>
    <w:p w14:paraId="51B1D0EE" w14:textId="1AF30D89" w:rsidR="00A860C1" w:rsidRDefault="00A860C1" w:rsidP="00E305FC">
      <w:r>
        <w:t>Was denkst du, in welcher Art von Wald befindest du dich gerade?</w:t>
      </w:r>
    </w:p>
    <w:p w14:paraId="795AFC7C" w14:textId="7CFE0540" w:rsidR="00A860C1" w:rsidRDefault="00A860C1" w:rsidP="00E305FC">
      <w:r w:rsidRPr="00A860C1">
        <w:rPr>
          <w:highlight w:val="yellow"/>
        </w:rPr>
        <w:t>Auswahlfrage mit folgenden Optionen:</w:t>
      </w:r>
    </w:p>
    <w:p w14:paraId="381C6827" w14:textId="0A00EDB8" w:rsidR="00A860C1" w:rsidRDefault="003D4BCE" w:rsidP="00E305FC">
      <w:r>
        <w:t>Laubwald - naturbelassen</w:t>
      </w:r>
    </w:p>
    <w:p w14:paraId="1F0B8482" w14:textId="794E56A9" w:rsidR="003D4BCE" w:rsidRDefault="003D4BCE" w:rsidP="00E305FC">
      <w:r>
        <w:t>Nadelwald - naturbelassen</w:t>
      </w:r>
    </w:p>
    <w:p w14:paraId="41A16F67" w14:textId="666573EE" w:rsidR="003D4BCE" w:rsidRDefault="003D4BCE" w:rsidP="00E305FC">
      <w:r>
        <w:t>Mischwald - naturbelassen</w:t>
      </w:r>
    </w:p>
    <w:p w14:paraId="03ED71F5" w14:textId="34D58343" w:rsidR="003D4BCE" w:rsidRDefault="003D4BCE" w:rsidP="003D4BCE">
      <w:r>
        <w:t>Laubwald - Forst</w:t>
      </w:r>
    </w:p>
    <w:p w14:paraId="473966D8" w14:textId="32D3C2AB" w:rsidR="003D4BCE" w:rsidRDefault="003D4BCE" w:rsidP="003D4BCE">
      <w:r>
        <w:t>Nadelwald - Forst</w:t>
      </w:r>
    </w:p>
    <w:p w14:paraId="055E9956" w14:textId="32972B1A" w:rsidR="003D4BCE" w:rsidRDefault="003D4BCE" w:rsidP="005D01E3">
      <w:r>
        <w:t>Mischwald - Forst</w:t>
      </w:r>
    </w:p>
    <w:p w14:paraId="6C5D525E" w14:textId="062F6AEE" w:rsidR="00F8385F" w:rsidRDefault="00F8385F" w:rsidP="005D01E3">
      <w:r>
        <w:t>(</w:t>
      </w:r>
      <w:r w:rsidRPr="00F8385F">
        <w:rPr>
          <w:highlight w:val="yellow"/>
        </w:rPr>
        <w:t>Taucht auf, wenn Antwort eingegeben wurde</w:t>
      </w:r>
      <w:r>
        <w:t>)</w:t>
      </w:r>
    </w:p>
    <w:p w14:paraId="26BD1911" w14:textId="7DF087D9" w:rsidR="00A4707C" w:rsidRDefault="00F8385F" w:rsidP="005D01E3">
      <w:r>
        <w:t>Richtig! / Nicht ganz korrekt.</w:t>
      </w:r>
    </w:p>
    <w:p w14:paraId="298A88F5" w14:textId="6876C486" w:rsidR="00F8385F" w:rsidRDefault="00F8385F" w:rsidP="005D01E3">
      <w:r>
        <w:t>Wir befinden uns hier in einem (</w:t>
      </w:r>
      <w:r w:rsidRPr="00F8385F">
        <w:rPr>
          <w:highlight w:val="yellow"/>
        </w:rPr>
        <w:t>Welcher Wald</w:t>
      </w:r>
      <w:r>
        <w:t>) zu erkennen ist dies an (</w:t>
      </w:r>
      <w:r w:rsidRPr="00F8385F">
        <w:rPr>
          <w:highlight w:val="yellow"/>
        </w:rPr>
        <w:t>Unterschiede vor Ort?</w:t>
      </w:r>
      <w:r>
        <w:t>).</w:t>
      </w:r>
    </w:p>
    <w:p w14:paraId="2F5E4570" w14:textId="0253787C" w:rsidR="00F8385F" w:rsidRDefault="00F8385F" w:rsidP="005D01E3">
      <w:r>
        <w:t>An diesem direkten Bildvergleich lässt sich leicht erkennen wie unterschiedlich ein naturbelassener Wald und ein Forst schon auf den ersten Blick wirken:</w:t>
      </w:r>
    </w:p>
    <w:p w14:paraId="01D09673" w14:textId="6C49DE0C" w:rsidR="00F8385F" w:rsidRDefault="00F8385F" w:rsidP="005D01E3">
      <w:r w:rsidRPr="00F8385F">
        <w:rPr>
          <w:highlight w:val="yellow"/>
        </w:rPr>
        <w:lastRenderedPageBreak/>
        <w:t>Bild 1 Bild 2</w:t>
      </w:r>
      <w:r>
        <w:t xml:space="preserve"> </w:t>
      </w:r>
    </w:p>
    <w:p w14:paraId="68D8642C" w14:textId="183AD92D" w:rsidR="00F8385F" w:rsidRDefault="00D55E76" w:rsidP="005D01E3">
      <w:r>
        <w:t>Station 2, die Wiese:</w:t>
      </w:r>
    </w:p>
    <w:p w14:paraId="4EAEF179" w14:textId="177961D1" w:rsidR="00D55E76" w:rsidRDefault="00D55E76" w:rsidP="005D01E3">
      <w:pPr>
        <w:rPr>
          <w:rFonts w:ascii="Helvetica" w:hAnsi="Helvetica" w:cs="Helvetica"/>
        </w:rPr>
      </w:pPr>
      <w:r>
        <w:rPr>
          <w:rFonts w:ascii="Helvetica" w:hAnsi="Helvetica" w:cs="Helvetica"/>
        </w:rPr>
        <w:t xml:space="preserve">Das Ökosystem "Wiese" ist hier in Mitteleuropa viel enger mit dem </w:t>
      </w:r>
      <w:r w:rsidR="00DA10E7">
        <w:rPr>
          <w:rFonts w:ascii="Helvetica" w:hAnsi="Helvetica" w:cs="Helvetica"/>
        </w:rPr>
        <w:t>Menschen</w:t>
      </w:r>
      <w:r>
        <w:rPr>
          <w:rFonts w:ascii="Helvetica" w:hAnsi="Helvetica" w:cs="Helvetica"/>
        </w:rPr>
        <w:t xml:space="preserve"> verbunden</w:t>
      </w:r>
      <w:r w:rsidR="00DA10E7">
        <w:rPr>
          <w:rFonts w:ascii="Helvetica" w:hAnsi="Helvetica" w:cs="Helvetica"/>
        </w:rPr>
        <w:t>,</w:t>
      </w:r>
      <w:r>
        <w:rPr>
          <w:rFonts w:ascii="Helvetica" w:hAnsi="Helvetica" w:cs="Helvetica"/>
        </w:rPr>
        <w:t xml:space="preserve"> als man denken würde. Denn ohne menschlichen Einfluss könnten Wiesen wie wir sie kennen gar nicht lange bestehen bleiben. Wird über einige Zeit nicht gemäht oder die Wiese durch Tiere beweidet, fangen langsam immer mehr Büsche an zu wachsen, bis sich die Wiese irgendwann wieder in einen Wald zurückverwandelt hat. (</w:t>
      </w:r>
      <w:r w:rsidR="00DA10E7" w:rsidRPr="00DA10E7">
        <w:rPr>
          <w:rFonts w:ascii="Helvetica" w:hAnsi="Helvetica" w:cs="Helvetica"/>
          <w:highlight w:val="yellow"/>
        </w:rPr>
        <w:t>Grafik</w:t>
      </w:r>
      <w:r w:rsidRPr="00DA10E7">
        <w:rPr>
          <w:rFonts w:ascii="Helvetica" w:hAnsi="Helvetica" w:cs="Helvetica"/>
          <w:highlight w:val="yellow"/>
        </w:rPr>
        <w:t xml:space="preserve"> zu wiese - &gt; </w:t>
      </w:r>
      <w:r w:rsidR="00DA10E7" w:rsidRPr="00DA10E7">
        <w:rPr>
          <w:rFonts w:ascii="Helvetica" w:hAnsi="Helvetica" w:cs="Helvetica"/>
          <w:highlight w:val="yellow"/>
        </w:rPr>
        <w:t>Wald</w:t>
      </w:r>
      <w:r>
        <w:rPr>
          <w:rFonts w:ascii="Helvetica" w:hAnsi="Helvetica" w:cs="Helvetica"/>
        </w:rPr>
        <w:t xml:space="preserve">) Doch wie entsteht dann erst überhaupt eine Wiese? Erst muss eine </w:t>
      </w:r>
      <w:r w:rsidR="00DA10E7">
        <w:rPr>
          <w:rFonts w:ascii="Helvetica" w:hAnsi="Helvetica" w:cs="Helvetica"/>
        </w:rPr>
        <w:t>Fläche</w:t>
      </w:r>
      <w:r>
        <w:rPr>
          <w:rFonts w:ascii="Helvetica" w:hAnsi="Helvetica" w:cs="Helvetica"/>
        </w:rPr>
        <w:t xml:space="preserve"> frei werden. verschiedenste </w:t>
      </w:r>
      <w:r w:rsidR="00DA10E7">
        <w:rPr>
          <w:rFonts w:ascii="Helvetica" w:hAnsi="Helvetica" w:cs="Helvetica"/>
        </w:rPr>
        <w:t>Einflüsse</w:t>
      </w:r>
      <w:r>
        <w:rPr>
          <w:rFonts w:ascii="Helvetica" w:hAnsi="Helvetica" w:cs="Helvetica"/>
        </w:rPr>
        <w:t xml:space="preserve"> können hierzu beitragen, so zum </w:t>
      </w:r>
      <w:r w:rsidR="00DA10E7">
        <w:rPr>
          <w:rFonts w:ascii="Helvetica" w:hAnsi="Helvetica" w:cs="Helvetica"/>
        </w:rPr>
        <w:t>Beispiel</w:t>
      </w:r>
      <w:r>
        <w:rPr>
          <w:rFonts w:ascii="Helvetica" w:hAnsi="Helvetica" w:cs="Helvetica"/>
        </w:rPr>
        <w:t xml:space="preserve"> durch </w:t>
      </w:r>
      <w:r w:rsidR="00DA10E7">
        <w:rPr>
          <w:rFonts w:ascii="Helvetica" w:hAnsi="Helvetica" w:cs="Helvetica"/>
        </w:rPr>
        <w:t>Lawinen</w:t>
      </w:r>
      <w:r>
        <w:rPr>
          <w:rFonts w:ascii="Helvetica" w:hAnsi="Helvetica" w:cs="Helvetica"/>
        </w:rPr>
        <w:t xml:space="preserve"> oder </w:t>
      </w:r>
      <w:r w:rsidR="00DA10E7">
        <w:rPr>
          <w:rFonts w:ascii="Helvetica" w:hAnsi="Helvetica" w:cs="Helvetica"/>
        </w:rPr>
        <w:t>Überschwemmungen</w:t>
      </w:r>
      <w:r>
        <w:rPr>
          <w:rFonts w:ascii="Helvetica" w:hAnsi="Helvetica" w:cs="Helvetica"/>
        </w:rPr>
        <w:t xml:space="preserve">. Aber auch durch menschlichen </w:t>
      </w:r>
      <w:r w:rsidR="00DA10E7">
        <w:rPr>
          <w:rFonts w:ascii="Helvetica" w:hAnsi="Helvetica" w:cs="Helvetica"/>
        </w:rPr>
        <w:t>Einfluss</w:t>
      </w:r>
      <w:r>
        <w:rPr>
          <w:rFonts w:ascii="Helvetica" w:hAnsi="Helvetica" w:cs="Helvetica"/>
        </w:rPr>
        <w:t xml:space="preserve"> in </w:t>
      </w:r>
      <w:r w:rsidR="00DA10E7">
        <w:rPr>
          <w:rFonts w:ascii="Helvetica" w:hAnsi="Helvetica" w:cs="Helvetica"/>
        </w:rPr>
        <w:t>Form</w:t>
      </w:r>
      <w:r>
        <w:rPr>
          <w:rFonts w:ascii="Helvetica" w:hAnsi="Helvetica" w:cs="Helvetica"/>
        </w:rPr>
        <w:t xml:space="preserve"> von </w:t>
      </w:r>
      <w:r w:rsidR="00DA10E7">
        <w:rPr>
          <w:rFonts w:ascii="Helvetica" w:hAnsi="Helvetica" w:cs="Helvetica"/>
        </w:rPr>
        <w:t>Rodung</w:t>
      </w:r>
      <w:r>
        <w:rPr>
          <w:rFonts w:ascii="Helvetica" w:hAnsi="Helvetica" w:cs="Helvetica"/>
        </w:rPr>
        <w:t xml:space="preserve"> für die </w:t>
      </w:r>
      <w:r w:rsidR="00DA10E7">
        <w:rPr>
          <w:rFonts w:ascii="Helvetica" w:hAnsi="Helvetica" w:cs="Helvetica"/>
        </w:rPr>
        <w:t>Landwirtschaft</w:t>
      </w:r>
      <w:r>
        <w:rPr>
          <w:rFonts w:ascii="Helvetica" w:hAnsi="Helvetica" w:cs="Helvetica"/>
        </w:rPr>
        <w:t xml:space="preserve"> oder </w:t>
      </w:r>
      <w:r w:rsidR="00DA10E7">
        <w:rPr>
          <w:rFonts w:ascii="Helvetica" w:hAnsi="Helvetica" w:cs="Helvetica"/>
        </w:rPr>
        <w:t>Holz</w:t>
      </w:r>
      <w:r>
        <w:rPr>
          <w:rFonts w:ascii="Helvetica" w:hAnsi="Helvetica" w:cs="Helvetica"/>
        </w:rPr>
        <w:t xml:space="preserve"> als </w:t>
      </w:r>
      <w:r w:rsidR="00DA10E7">
        <w:rPr>
          <w:rFonts w:ascii="Helvetica" w:hAnsi="Helvetica" w:cs="Helvetica"/>
        </w:rPr>
        <w:t>Rohmaterial</w:t>
      </w:r>
      <w:r>
        <w:rPr>
          <w:rFonts w:ascii="Helvetica" w:hAnsi="Helvetica" w:cs="Helvetica"/>
        </w:rPr>
        <w:t xml:space="preserve"> entstehen offene </w:t>
      </w:r>
      <w:r w:rsidR="00DA10E7">
        <w:rPr>
          <w:rFonts w:ascii="Helvetica" w:hAnsi="Helvetica" w:cs="Helvetica"/>
        </w:rPr>
        <w:t>Flächen</w:t>
      </w:r>
      <w:r>
        <w:rPr>
          <w:rFonts w:ascii="Helvetica" w:hAnsi="Helvetica" w:cs="Helvetica"/>
        </w:rPr>
        <w:t xml:space="preserve">. Diese offenen </w:t>
      </w:r>
      <w:r w:rsidR="00DA10E7">
        <w:rPr>
          <w:rFonts w:ascii="Helvetica" w:hAnsi="Helvetica" w:cs="Helvetica"/>
        </w:rPr>
        <w:t>Flächen</w:t>
      </w:r>
      <w:r>
        <w:rPr>
          <w:rFonts w:ascii="Helvetica" w:hAnsi="Helvetica" w:cs="Helvetica"/>
        </w:rPr>
        <w:t xml:space="preserve"> werden von </w:t>
      </w:r>
      <w:r w:rsidR="00DA10E7">
        <w:rPr>
          <w:rFonts w:ascii="Helvetica" w:hAnsi="Helvetica" w:cs="Helvetica"/>
        </w:rPr>
        <w:t>Gräsern</w:t>
      </w:r>
      <w:r>
        <w:rPr>
          <w:rFonts w:ascii="Helvetica" w:hAnsi="Helvetica" w:cs="Helvetica"/>
        </w:rPr>
        <w:t xml:space="preserve"> und </w:t>
      </w:r>
      <w:r w:rsidR="00DA10E7">
        <w:rPr>
          <w:rFonts w:ascii="Helvetica" w:hAnsi="Helvetica" w:cs="Helvetica"/>
        </w:rPr>
        <w:t>Kräutern</w:t>
      </w:r>
      <w:r>
        <w:rPr>
          <w:rFonts w:ascii="Helvetica" w:hAnsi="Helvetica" w:cs="Helvetica"/>
        </w:rPr>
        <w:t xml:space="preserve"> besiedelt</w:t>
      </w:r>
      <w:r w:rsidR="00DA10E7">
        <w:rPr>
          <w:rFonts w:ascii="Helvetica" w:hAnsi="Helvetica" w:cs="Helvetica"/>
        </w:rPr>
        <w:t>,</w:t>
      </w:r>
      <w:r>
        <w:rPr>
          <w:rFonts w:ascii="Helvetica" w:hAnsi="Helvetica" w:cs="Helvetica"/>
        </w:rPr>
        <w:t xml:space="preserve"> was eine </w:t>
      </w:r>
      <w:r w:rsidR="00DA10E7">
        <w:rPr>
          <w:rFonts w:ascii="Helvetica" w:hAnsi="Helvetica" w:cs="Helvetica"/>
        </w:rPr>
        <w:t>Krautschicht</w:t>
      </w:r>
      <w:r>
        <w:rPr>
          <w:rFonts w:ascii="Helvetica" w:hAnsi="Helvetica" w:cs="Helvetica"/>
        </w:rPr>
        <w:t xml:space="preserve"> bildet und somit den </w:t>
      </w:r>
      <w:r w:rsidR="00DA10E7">
        <w:rPr>
          <w:rFonts w:ascii="Helvetica" w:hAnsi="Helvetica" w:cs="Helvetica"/>
        </w:rPr>
        <w:t>Grundstein</w:t>
      </w:r>
      <w:r>
        <w:rPr>
          <w:rFonts w:ascii="Helvetica" w:hAnsi="Helvetica" w:cs="Helvetica"/>
        </w:rPr>
        <w:t xml:space="preserve"> für eine </w:t>
      </w:r>
      <w:r w:rsidR="00DA10E7">
        <w:rPr>
          <w:rFonts w:ascii="Helvetica" w:hAnsi="Helvetica" w:cs="Helvetica"/>
        </w:rPr>
        <w:t>Wiese</w:t>
      </w:r>
      <w:r>
        <w:rPr>
          <w:rFonts w:ascii="Helvetica" w:hAnsi="Helvetica" w:cs="Helvetica"/>
        </w:rPr>
        <w:t xml:space="preserve"> legt. (</w:t>
      </w:r>
      <w:r w:rsidR="008D4F72" w:rsidRPr="00DA10E7">
        <w:rPr>
          <w:rFonts w:ascii="Helvetica" w:hAnsi="Helvetica" w:cs="Helvetica"/>
          <w:highlight w:val="yellow"/>
        </w:rPr>
        <w:t>Grafik</w:t>
      </w:r>
      <w:r w:rsidRPr="00DA10E7">
        <w:rPr>
          <w:rFonts w:ascii="Helvetica" w:hAnsi="Helvetica" w:cs="Helvetica"/>
          <w:highlight w:val="yellow"/>
        </w:rPr>
        <w:t xml:space="preserve"> </w:t>
      </w:r>
      <w:r w:rsidR="008D4F72" w:rsidRPr="00DA10E7">
        <w:rPr>
          <w:rFonts w:ascii="Helvetica" w:hAnsi="Helvetica" w:cs="Helvetica"/>
          <w:highlight w:val="yellow"/>
        </w:rPr>
        <w:t>Wald</w:t>
      </w:r>
      <w:r w:rsidRPr="00DA10E7">
        <w:rPr>
          <w:rFonts w:ascii="Helvetica" w:hAnsi="Helvetica" w:cs="Helvetica"/>
          <w:highlight w:val="yellow"/>
        </w:rPr>
        <w:t xml:space="preserve"> zu wiese</w:t>
      </w:r>
      <w:r>
        <w:rPr>
          <w:rFonts w:ascii="Helvetica" w:hAnsi="Helvetica" w:cs="Helvetica"/>
        </w:rPr>
        <w:t xml:space="preserve">) Der </w:t>
      </w:r>
      <w:r w:rsidR="00DA10E7">
        <w:rPr>
          <w:rFonts w:ascii="Helvetica" w:hAnsi="Helvetica" w:cs="Helvetica"/>
        </w:rPr>
        <w:t>Mensch</w:t>
      </w:r>
      <w:r>
        <w:rPr>
          <w:rFonts w:ascii="Helvetica" w:hAnsi="Helvetica" w:cs="Helvetica"/>
        </w:rPr>
        <w:t xml:space="preserve"> trägt also bedeutend dazu bei, dass wiesen entstehen, sowie diese auch erhalten werden.</w:t>
      </w:r>
    </w:p>
    <w:p w14:paraId="3F831932" w14:textId="3BEB0739" w:rsidR="00D55E76" w:rsidRDefault="00D55E76" w:rsidP="005D01E3">
      <w:pPr>
        <w:rPr>
          <w:rFonts w:ascii="Helvetica" w:hAnsi="Helvetica" w:cs="Helvetica"/>
        </w:rPr>
      </w:pPr>
      <w:r>
        <w:rPr>
          <w:rFonts w:ascii="Helvetica" w:hAnsi="Helvetica" w:cs="Helvetica"/>
        </w:rPr>
        <w:t xml:space="preserve">Doch warum sollte man einer Wiese jetzt viel </w:t>
      </w:r>
      <w:r w:rsidR="00DA10E7">
        <w:rPr>
          <w:rFonts w:ascii="Helvetica" w:hAnsi="Helvetica" w:cs="Helvetica"/>
        </w:rPr>
        <w:t>Beachtung</w:t>
      </w:r>
      <w:r>
        <w:rPr>
          <w:rFonts w:ascii="Helvetica" w:hAnsi="Helvetica" w:cs="Helvetica"/>
        </w:rPr>
        <w:t xml:space="preserve"> schenken? Warum ein Biom schützen, für dessen </w:t>
      </w:r>
      <w:r w:rsidR="00DA10E7">
        <w:rPr>
          <w:rFonts w:ascii="Helvetica" w:hAnsi="Helvetica" w:cs="Helvetica"/>
        </w:rPr>
        <w:t>Entstehung</w:t>
      </w:r>
      <w:r>
        <w:rPr>
          <w:rFonts w:ascii="Helvetica" w:hAnsi="Helvetica" w:cs="Helvetica"/>
        </w:rPr>
        <w:t xml:space="preserve"> und </w:t>
      </w:r>
      <w:r w:rsidR="00DA10E7">
        <w:rPr>
          <w:rFonts w:ascii="Helvetica" w:hAnsi="Helvetica" w:cs="Helvetica"/>
        </w:rPr>
        <w:t>Erhaltung</w:t>
      </w:r>
      <w:r>
        <w:rPr>
          <w:rFonts w:ascii="Helvetica" w:hAnsi="Helvetica" w:cs="Helvetica"/>
        </w:rPr>
        <w:t xml:space="preserve"> der </w:t>
      </w:r>
      <w:r w:rsidR="00DA10E7">
        <w:rPr>
          <w:rFonts w:ascii="Helvetica" w:hAnsi="Helvetica" w:cs="Helvetica"/>
        </w:rPr>
        <w:t>Mensch</w:t>
      </w:r>
      <w:r>
        <w:rPr>
          <w:rFonts w:ascii="Helvetica" w:hAnsi="Helvetica" w:cs="Helvetica"/>
        </w:rPr>
        <w:t xml:space="preserve"> verantwortlich ist? Ganz einfach. Eine </w:t>
      </w:r>
      <w:r w:rsidR="00DA10E7">
        <w:rPr>
          <w:rFonts w:ascii="Helvetica" w:hAnsi="Helvetica" w:cs="Helvetica"/>
        </w:rPr>
        <w:t>Wiese</w:t>
      </w:r>
      <w:r>
        <w:rPr>
          <w:rFonts w:ascii="Helvetica" w:hAnsi="Helvetica" w:cs="Helvetica"/>
        </w:rPr>
        <w:t xml:space="preserve"> ist der artenreichste </w:t>
      </w:r>
      <w:r w:rsidR="00DA10E7">
        <w:rPr>
          <w:rFonts w:ascii="Helvetica" w:hAnsi="Helvetica" w:cs="Helvetica"/>
        </w:rPr>
        <w:t>Lebensraum,</w:t>
      </w:r>
      <w:r>
        <w:rPr>
          <w:rFonts w:ascii="Helvetica" w:hAnsi="Helvetica" w:cs="Helvetica"/>
        </w:rPr>
        <w:t xml:space="preserve"> den man bei uns finden kann. (</w:t>
      </w:r>
      <w:r w:rsidR="00DA10E7" w:rsidRPr="00DA10E7">
        <w:rPr>
          <w:rFonts w:ascii="Helvetica" w:hAnsi="Helvetica" w:cs="Helvetica"/>
          <w:highlight w:val="yellow"/>
        </w:rPr>
        <w:t>Anzahl</w:t>
      </w:r>
      <w:r w:rsidRPr="00DA10E7">
        <w:rPr>
          <w:rFonts w:ascii="Helvetica" w:hAnsi="Helvetica" w:cs="Helvetica"/>
          <w:highlight w:val="yellow"/>
        </w:rPr>
        <w:t xml:space="preserve"> der arten pro </w:t>
      </w:r>
      <w:r w:rsidR="00DA10E7" w:rsidRPr="00DA10E7">
        <w:rPr>
          <w:rFonts w:ascii="Helvetica" w:hAnsi="Helvetica" w:cs="Helvetica"/>
          <w:highlight w:val="yellow"/>
        </w:rPr>
        <w:t>Art</w:t>
      </w:r>
      <w:r w:rsidRPr="00DA10E7">
        <w:rPr>
          <w:rFonts w:ascii="Helvetica" w:hAnsi="Helvetica" w:cs="Helvetica"/>
          <w:highlight w:val="yellow"/>
        </w:rPr>
        <w:t xml:space="preserve"> von Wiese</w:t>
      </w:r>
      <w:r>
        <w:rPr>
          <w:rFonts w:ascii="Helvetica" w:hAnsi="Helvetica" w:cs="Helvetica"/>
        </w:rPr>
        <w:t xml:space="preserve">) Je nach </w:t>
      </w:r>
      <w:r w:rsidR="00DA10E7">
        <w:rPr>
          <w:rFonts w:ascii="Helvetica" w:hAnsi="Helvetica" w:cs="Helvetica"/>
        </w:rPr>
        <w:t>Jahreszeit</w:t>
      </w:r>
      <w:r>
        <w:rPr>
          <w:rFonts w:ascii="Helvetica" w:hAnsi="Helvetica" w:cs="Helvetica"/>
        </w:rPr>
        <w:t xml:space="preserve"> wären </w:t>
      </w:r>
      <w:r w:rsidR="00DA10E7">
        <w:rPr>
          <w:rFonts w:ascii="Helvetica" w:hAnsi="Helvetica" w:cs="Helvetica"/>
        </w:rPr>
        <w:t>Beispiele</w:t>
      </w:r>
      <w:r>
        <w:rPr>
          <w:rFonts w:ascii="Helvetica" w:hAnsi="Helvetica" w:cs="Helvetica"/>
        </w:rPr>
        <w:t xml:space="preserve"> für diese </w:t>
      </w:r>
      <w:r w:rsidR="00DA10E7">
        <w:rPr>
          <w:rFonts w:ascii="Helvetica" w:hAnsi="Helvetica" w:cs="Helvetica"/>
        </w:rPr>
        <w:t>A</w:t>
      </w:r>
      <w:r>
        <w:rPr>
          <w:rFonts w:ascii="Helvetica" w:hAnsi="Helvetica" w:cs="Helvetica"/>
        </w:rPr>
        <w:t>rten: (</w:t>
      </w:r>
      <w:r w:rsidR="00DA10E7" w:rsidRPr="00DA10E7">
        <w:rPr>
          <w:rFonts w:ascii="Helvetica" w:hAnsi="Helvetica" w:cs="Helvetica"/>
          <w:highlight w:val="yellow"/>
        </w:rPr>
        <w:t>Jahreszeiten</w:t>
      </w:r>
      <w:r w:rsidRPr="00DA10E7">
        <w:rPr>
          <w:rFonts w:ascii="Helvetica" w:hAnsi="Helvetica" w:cs="Helvetica"/>
          <w:highlight w:val="yellow"/>
        </w:rPr>
        <w:t xml:space="preserve"> mit arten gelistet</w:t>
      </w:r>
      <w:r>
        <w:rPr>
          <w:rFonts w:ascii="Helvetica" w:hAnsi="Helvetica" w:cs="Helvetica"/>
        </w:rPr>
        <w:t xml:space="preserve">) Nimm dir 5 </w:t>
      </w:r>
      <w:r w:rsidR="00DA10E7">
        <w:rPr>
          <w:rFonts w:ascii="Helvetica" w:hAnsi="Helvetica" w:cs="Helvetica"/>
        </w:rPr>
        <w:t>Minuten</w:t>
      </w:r>
      <w:r>
        <w:rPr>
          <w:rFonts w:ascii="Helvetica" w:hAnsi="Helvetica" w:cs="Helvetica"/>
        </w:rPr>
        <w:t xml:space="preserve"> </w:t>
      </w:r>
      <w:r w:rsidR="00DA10E7">
        <w:rPr>
          <w:rFonts w:ascii="Helvetica" w:hAnsi="Helvetica" w:cs="Helvetica"/>
        </w:rPr>
        <w:t>Zeit</w:t>
      </w:r>
      <w:r>
        <w:rPr>
          <w:rFonts w:ascii="Helvetica" w:hAnsi="Helvetica" w:cs="Helvetica"/>
        </w:rPr>
        <w:t xml:space="preserve"> und zähle einmal wie viele unterschiedliche </w:t>
      </w:r>
      <w:r w:rsidR="00DA10E7">
        <w:rPr>
          <w:rFonts w:ascii="Helvetica" w:hAnsi="Helvetica" w:cs="Helvetica"/>
        </w:rPr>
        <w:t>Pflanzen</w:t>
      </w:r>
      <w:r>
        <w:rPr>
          <w:rFonts w:ascii="Helvetica" w:hAnsi="Helvetica" w:cs="Helvetica"/>
        </w:rPr>
        <w:t xml:space="preserve"> und </w:t>
      </w:r>
      <w:r w:rsidR="00DA10E7">
        <w:rPr>
          <w:rFonts w:ascii="Helvetica" w:hAnsi="Helvetica" w:cs="Helvetica"/>
        </w:rPr>
        <w:t>Tiere</w:t>
      </w:r>
      <w:r>
        <w:rPr>
          <w:rFonts w:ascii="Helvetica" w:hAnsi="Helvetica" w:cs="Helvetica"/>
        </w:rPr>
        <w:t xml:space="preserve"> du hier finden kannst. Dafür musst du jedoch genau hinschauen, denn auf den ersten </w:t>
      </w:r>
      <w:r w:rsidR="00DA10E7">
        <w:rPr>
          <w:rFonts w:ascii="Helvetica" w:hAnsi="Helvetica" w:cs="Helvetica"/>
        </w:rPr>
        <w:t>Blick</w:t>
      </w:r>
      <w:r>
        <w:rPr>
          <w:rFonts w:ascii="Helvetica" w:hAnsi="Helvetica" w:cs="Helvetica"/>
        </w:rPr>
        <w:t xml:space="preserve"> wirst du wenig entdecken.</w:t>
      </w:r>
    </w:p>
    <w:p w14:paraId="64CC3E0D" w14:textId="1E8756F8" w:rsidR="00DA10E7" w:rsidRDefault="00DA10E7" w:rsidP="005D01E3">
      <w:pPr>
        <w:rPr>
          <w:rFonts w:ascii="Helvetica" w:hAnsi="Helvetica" w:cs="Helvetica"/>
        </w:rPr>
      </w:pPr>
      <w:r w:rsidRPr="00DA10E7">
        <w:rPr>
          <w:rFonts w:ascii="Helvetica" w:hAnsi="Helvetica" w:cs="Helvetica"/>
          <w:highlight w:val="yellow"/>
        </w:rPr>
        <w:t>(Lupenbild)</w:t>
      </w:r>
    </w:p>
    <w:p w14:paraId="73F8F1BA" w14:textId="3E7BD121" w:rsidR="00DA10E7" w:rsidRDefault="00DA10E7" w:rsidP="005D01E3">
      <w:pPr>
        <w:rPr>
          <w:rFonts w:ascii="Helvetica" w:hAnsi="Helvetica" w:cs="Helvetica"/>
        </w:rPr>
      </w:pPr>
      <w:r>
        <w:rPr>
          <w:rFonts w:ascii="Helvetica" w:hAnsi="Helvetica" w:cs="Helvetica"/>
          <w:highlight w:val="yellow"/>
        </w:rPr>
        <w:t>(</w:t>
      </w:r>
      <w:r w:rsidRPr="00DA10E7">
        <w:rPr>
          <w:rFonts w:ascii="Helvetica" w:hAnsi="Helvetica" w:cs="Helvetica"/>
          <w:highlight w:val="yellow"/>
        </w:rPr>
        <w:t>Felder zum eintragen</w:t>
      </w:r>
      <w:r>
        <w:rPr>
          <w:rFonts w:ascii="Helvetica" w:hAnsi="Helvetica" w:cs="Helvetica"/>
        </w:rPr>
        <w:t>)</w:t>
      </w:r>
    </w:p>
    <w:p w14:paraId="39EAD9F6" w14:textId="01B87E0D" w:rsidR="00D55E76" w:rsidRDefault="00D55E76" w:rsidP="005D01E3">
      <w:pPr>
        <w:rPr>
          <w:rFonts w:ascii="Helvetica" w:hAnsi="Helvetica" w:cs="Helvetica"/>
        </w:rPr>
      </w:pPr>
    </w:p>
    <w:p w14:paraId="1C95E7AB" w14:textId="284A8E7C" w:rsidR="00D55E76" w:rsidRPr="00D55E76" w:rsidRDefault="00D55E76" w:rsidP="00D55E76">
      <w:pPr>
        <w:rPr>
          <w:rFonts w:ascii="Helvetica" w:hAnsi="Helvetica" w:cs="Helvetica"/>
        </w:rPr>
      </w:pPr>
      <w:r>
        <w:rPr>
          <w:rFonts w:ascii="Helvetica" w:hAnsi="Helvetica" w:cs="Helvetica"/>
        </w:rPr>
        <w:t xml:space="preserve">Station 3, </w:t>
      </w:r>
      <w:r w:rsidRPr="00D55E76">
        <w:rPr>
          <w:rFonts w:ascii="Helvetica" w:hAnsi="Helvetica" w:cs="Helvetica"/>
        </w:rPr>
        <w:t>D</w:t>
      </w:r>
      <w:r w:rsidR="003A3C81">
        <w:rPr>
          <w:rFonts w:ascii="Helvetica" w:hAnsi="Helvetica" w:cs="Helvetica"/>
        </w:rPr>
        <w:t>as Nutzpflanzenhaus</w:t>
      </w:r>
    </w:p>
    <w:p w14:paraId="3DE55467" w14:textId="77777777" w:rsidR="00D55E76" w:rsidRPr="00D55E76" w:rsidRDefault="00D55E76" w:rsidP="00D55E76">
      <w:pPr>
        <w:rPr>
          <w:rFonts w:ascii="Helvetica" w:hAnsi="Helvetica" w:cs="Helvetica"/>
        </w:rPr>
      </w:pPr>
    </w:p>
    <w:p w14:paraId="21E3BF9F" w14:textId="0BF8FBA9" w:rsidR="00D55E76" w:rsidRPr="00D55E76" w:rsidRDefault="00D55E76" w:rsidP="00D55E76">
      <w:pPr>
        <w:rPr>
          <w:rFonts w:ascii="Helvetica" w:hAnsi="Helvetica" w:cs="Helvetica"/>
        </w:rPr>
      </w:pPr>
      <w:r w:rsidRPr="00D55E76">
        <w:rPr>
          <w:rFonts w:ascii="Helvetica" w:hAnsi="Helvetica" w:cs="Helvetica"/>
        </w:rPr>
        <w:t xml:space="preserve">Spricht man vom Einfluss des Menschen auf Ökosysteme, denken viele sofort an den Tropischen </w:t>
      </w:r>
      <w:r w:rsidR="00711953" w:rsidRPr="00D55E76">
        <w:rPr>
          <w:rFonts w:ascii="Helvetica" w:hAnsi="Helvetica" w:cs="Helvetica"/>
        </w:rPr>
        <w:t>Regenwald</w:t>
      </w:r>
      <w:r w:rsidRPr="00D55E76">
        <w:rPr>
          <w:rFonts w:ascii="Helvetica" w:hAnsi="Helvetica" w:cs="Helvetica"/>
        </w:rPr>
        <w:t xml:space="preserve">. Besonders die </w:t>
      </w:r>
      <w:r w:rsidR="00711953" w:rsidRPr="00D55E76">
        <w:rPr>
          <w:rFonts w:ascii="Helvetica" w:hAnsi="Helvetica" w:cs="Helvetica"/>
        </w:rPr>
        <w:t>Abholzung</w:t>
      </w:r>
      <w:r w:rsidRPr="00D55E76">
        <w:rPr>
          <w:rFonts w:ascii="Helvetica" w:hAnsi="Helvetica" w:cs="Helvetica"/>
        </w:rPr>
        <w:t xml:space="preserve"> ist hier </w:t>
      </w:r>
      <w:r w:rsidR="00711953" w:rsidRPr="00D55E76">
        <w:rPr>
          <w:rFonts w:ascii="Helvetica" w:hAnsi="Helvetica" w:cs="Helvetica"/>
        </w:rPr>
        <w:t>Thema</w:t>
      </w:r>
      <w:r w:rsidRPr="00D55E76">
        <w:rPr>
          <w:rFonts w:ascii="Helvetica" w:hAnsi="Helvetica" w:cs="Helvetica"/>
        </w:rPr>
        <w:t>.</w:t>
      </w:r>
    </w:p>
    <w:p w14:paraId="393B0630" w14:textId="77777777" w:rsidR="00D55E76" w:rsidRPr="00D55E76" w:rsidRDefault="00D55E76" w:rsidP="00D55E76">
      <w:pPr>
        <w:rPr>
          <w:rFonts w:ascii="Helvetica" w:hAnsi="Helvetica" w:cs="Helvetica"/>
        </w:rPr>
      </w:pPr>
    </w:p>
    <w:p w14:paraId="28692798" w14:textId="0F52A8B8" w:rsidR="00D55E76" w:rsidRPr="00D55E76" w:rsidRDefault="00D55E76" w:rsidP="00D55E76">
      <w:pPr>
        <w:rPr>
          <w:rFonts w:ascii="Helvetica" w:hAnsi="Helvetica" w:cs="Helvetica"/>
        </w:rPr>
      </w:pPr>
      <w:r w:rsidRPr="00D55E76">
        <w:rPr>
          <w:rFonts w:ascii="Helvetica" w:hAnsi="Helvetica" w:cs="Helvetica"/>
        </w:rPr>
        <w:t xml:space="preserve">Doch weshalb </w:t>
      </w:r>
      <w:r w:rsidR="00711953" w:rsidRPr="00D55E76">
        <w:rPr>
          <w:rFonts w:ascii="Helvetica" w:hAnsi="Helvetica" w:cs="Helvetica"/>
        </w:rPr>
        <w:t>haben</w:t>
      </w:r>
      <w:r w:rsidRPr="00D55E76">
        <w:rPr>
          <w:rFonts w:ascii="Helvetica" w:hAnsi="Helvetica" w:cs="Helvetica"/>
        </w:rPr>
        <w:t xml:space="preserve"> wir überhaupt </w:t>
      </w:r>
      <w:r w:rsidR="00711953" w:rsidRPr="00D55E76">
        <w:rPr>
          <w:rFonts w:ascii="Helvetica" w:hAnsi="Helvetica" w:cs="Helvetica"/>
        </w:rPr>
        <w:t>Interesse</w:t>
      </w:r>
      <w:r w:rsidRPr="00D55E76">
        <w:rPr>
          <w:rFonts w:ascii="Helvetica" w:hAnsi="Helvetica" w:cs="Helvetica"/>
        </w:rPr>
        <w:t xml:space="preserve"> an einem so weit entfernten Ort?</w:t>
      </w:r>
    </w:p>
    <w:p w14:paraId="6520C8FC" w14:textId="5B4877B9" w:rsidR="00D55E76" w:rsidRPr="00D55E76" w:rsidRDefault="00D55E76" w:rsidP="00D55E76">
      <w:pPr>
        <w:rPr>
          <w:rFonts w:ascii="Helvetica" w:hAnsi="Helvetica" w:cs="Helvetica"/>
        </w:rPr>
      </w:pPr>
      <w:r w:rsidRPr="00D55E76">
        <w:rPr>
          <w:rFonts w:ascii="Helvetica" w:hAnsi="Helvetica" w:cs="Helvetica"/>
        </w:rPr>
        <w:t xml:space="preserve">Hier vor </w:t>
      </w:r>
      <w:r w:rsidR="00711953" w:rsidRPr="00D55E76">
        <w:rPr>
          <w:rFonts w:ascii="Helvetica" w:hAnsi="Helvetica" w:cs="Helvetica"/>
        </w:rPr>
        <w:t>Ort</w:t>
      </w:r>
      <w:r w:rsidRPr="00D55E76">
        <w:rPr>
          <w:rFonts w:ascii="Helvetica" w:hAnsi="Helvetica" w:cs="Helvetica"/>
        </w:rPr>
        <w:t xml:space="preserve"> sind einige gründe zu finden, aber kannst du sie alle aufzählen?</w:t>
      </w:r>
    </w:p>
    <w:p w14:paraId="5425E222" w14:textId="577257A8" w:rsidR="00D55E76" w:rsidRDefault="00D55E76" w:rsidP="00D55E76">
      <w:pPr>
        <w:rPr>
          <w:rFonts w:ascii="Helvetica" w:hAnsi="Helvetica" w:cs="Helvetica"/>
        </w:rPr>
      </w:pPr>
      <w:r w:rsidRPr="00D55E76">
        <w:rPr>
          <w:rFonts w:ascii="Helvetica" w:hAnsi="Helvetica" w:cs="Helvetica"/>
        </w:rPr>
        <w:t>Tipp: es handelt sich um Pflanzen.</w:t>
      </w:r>
    </w:p>
    <w:p w14:paraId="4770A706" w14:textId="77777777" w:rsidR="00D55E76" w:rsidRPr="00D55E76" w:rsidRDefault="00D55E76" w:rsidP="00D55E76">
      <w:pPr>
        <w:rPr>
          <w:rFonts w:ascii="Helvetica" w:hAnsi="Helvetica" w:cs="Helvetica"/>
        </w:rPr>
      </w:pPr>
    </w:p>
    <w:p w14:paraId="6E0752D9" w14:textId="77777777" w:rsidR="00E107DB" w:rsidRDefault="00E107DB" w:rsidP="00E107DB">
      <w:pPr>
        <w:rPr>
          <w:rFonts w:ascii="Helvetica" w:hAnsi="Helvetica" w:cs="Helvetica"/>
        </w:rPr>
      </w:pPr>
      <w:r w:rsidRPr="00D55E76">
        <w:rPr>
          <w:rFonts w:ascii="Helvetica" w:hAnsi="Helvetica" w:cs="Helvetica"/>
        </w:rPr>
        <w:t>(Felder zum Eingeben, wie viele??)</w:t>
      </w:r>
    </w:p>
    <w:p w14:paraId="2A023EA0" w14:textId="77777777" w:rsidR="00E107DB" w:rsidRDefault="00E107DB" w:rsidP="00E107DB">
      <w:pPr>
        <w:pStyle w:val="Listenabsatz"/>
        <w:numPr>
          <w:ilvl w:val="0"/>
          <w:numId w:val="3"/>
        </w:numPr>
      </w:pPr>
      <w:r>
        <w:t>Kakao</w:t>
      </w:r>
    </w:p>
    <w:p w14:paraId="33295A44" w14:textId="77777777" w:rsidR="00E107DB" w:rsidRDefault="00E107DB" w:rsidP="00E107DB">
      <w:pPr>
        <w:pStyle w:val="Listenabsatz"/>
        <w:numPr>
          <w:ilvl w:val="0"/>
          <w:numId w:val="3"/>
        </w:numPr>
      </w:pPr>
      <w:r>
        <w:t>Vanille</w:t>
      </w:r>
    </w:p>
    <w:p w14:paraId="5478A9E2" w14:textId="77777777" w:rsidR="00E107DB" w:rsidRDefault="00E107DB" w:rsidP="00E107DB">
      <w:pPr>
        <w:pStyle w:val="Listenabsatz"/>
        <w:numPr>
          <w:ilvl w:val="0"/>
          <w:numId w:val="3"/>
        </w:numPr>
      </w:pPr>
      <w:r>
        <w:t>Zuckerrohr</w:t>
      </w:r>
    </w:p>
    <w:p w14:paraId="341A325F" w14:textId="77777777" w:rsidR="00E107DB" w:rsidRDefault="00E107DB" w:rsidP="00E107DB">
      <w:pPr>
        <w:pStyle w:val="Listenabsatz"/>
        <w:numPr>
          <w:ilvl w:val="0"/>
          <w:numId w:val="3"/>
        </w:numPr>
      </w:pPr>
      <w:r>
        <w:t>Banane</w:t>
      </w:r>
    </w:p>
    <w:p w14:paraId="6C0B363C" w14:textId="77777777" w:rsidR="00E107DB" w:rsidRDefault="00E107DB" w:rsidP="00E107DB">
      <w:pPr>
        <w:pStyle w:val="Listenabsatz"/>
        <w:numPr>
          <w:ilvl w:val="0"/>
          <w:numId w:val="3"/>
        </w:numPr>
      </w:pPr>
      <w:r>
        <w:t>Muskatnuss</w:t>
      </w:r>
    </w:p>
    <w:p w14:paraId="052C7FD4" w14:textId="77777777" w:rsidR="00E107DB" w:rsidRDefault="00E107DB" w:rsidP="00E107DB">
      <w:pPr>
        <w:pStyle w:val="Listenabsatz"/>
        <w:numPr>
          <w:ilvl w:val="0"/>
          <w:numId w:val="3"/>
        </w:numPr>
      </w:pPr>
      <w:r>
        <w:t>Pfeffer</w:t>
      </w:r>
    </w:p>
    <w:p w14:paraId="1730AE60" w14:textId="77777777" w:rsidR="00E107DB" w:rsidRDefault="00E107DB" w:rsidP="00E107DB">
      <w:pPr>
        <w:pStyle w:val="Listenabsatz"/>
        <w:numPr>
          <w:ilvl w:val="0"/>
          <w:numId w:val="3"/>
        </w:numPr>
      </w:pPr>
      <w:r>
        <w:t>Ananas</w:t>
      </w:r>
    </w:p>
    <w:p w14:paraId="419E61DB" w14:textId="77777777" w:rsidR="00E107DB" w:rsidRDefault="00E107DB" w:rsidP="00E107DB">
      <w:pPr>
        <w:pStyle w:val="Listenabsatz"/>
        <w:numPr>
          <w:ilvl w:val="0"/>
          <w:numId w:val="3"/>
        </w:numPr>
      </w:pPr>
      <w:r>
        <w:t>Tee</w:t>
      </w:r>
    </w:p>
    <w:p w14:paraId="741CE53F" w14:textId="77777777" w:rsidR="00E107DB" w:rsidRDefault="00E107DB" w:rsidP="00E107DB">
      <w:pPr>
        <w:pStyle w:val="Listenabsatz"/>
        <w:numPr>
          <w:ilvl w:val="0"/>
          <w:numId w:val="3"/>
        </w:numPr>
      </w:pPr>
      <w:r>
        <w:lastRenderedPageBreak/>
        <w:t>Mango</w:t>
      </w:r>
    </w:p>
    <w:p w14:paraId="1393A829" w14:textId="77777777" w:rsidR="00E107DB" w:rsidRDefault="00E107DB" w:rsidP="00E107DB">
      <w:pPr>
        <w:pStyle w:val="Listenabsatz"/>
        <w:numPr>
          <w:ilvl w:val="0"/>
          <w:numId w:val="3"/>
        </w:numPr>
      </w:pPr>
      <w:r>
        <w:t>Sternfrucht</w:t>
      </w:r>
    </w:p>
    <w:p w14:paraId="22A6F38E" w14:textId="77777777" w:rsidR="00E107DB" w:rsidRDefault="00E107DB" w:rsidP="00E107DB">
      <w:pPr>
        <w:pStyle w:val="Listenabsatz"/>
        <w:numPr>
          <w:ilvl w:val="0"/>
          <w:numId w:val="3"/>
        </w:numPr>
      </w:pPr>
      <w:r>
        <w:t>Zimt</w:t>
      </w:r>
    </w:p>
    <w:p w14:paraId="79DA4D13" w14:textId="77777777" w:rsidR="00E107DB" w:rsidRDefault="00E107DB" w:rsidP="00E107DB">
      <w:pPr>
        <w:pStyle w:val="Listenabsatz"/>
        <w:numPr>
          <w:ilvl w:val="0"/>
          <w:numId w:val="3"/>
        </w:numPr>
      </w:pPr>
      <w:r>
        <w:t>Cherimoya</w:t>
      </w:r>
    </w:p>
    <w:p w14:paraId="46CBBE79" w14:textId="77777777" w:rsidR="00E107DB" w:rsidRDefault="00E107DB" w:rsidP="00E107DB">
      <w:r>
        <w:t>(</w:t>
      </w:r>
      <w:r w:rsidRPr="007F202B">
        <w:rPr>
          <w:highlight w:val="yellow"/>
        </w:rPr>
        <w:t>kurze infotexte zu den pflanzen? Oder weiterleitung</w:t>
      </w:r>
      <w:r>
        <w:t>)</w:t>
      </w:r>
    </w:p>
    <w:p w14:paraId="11570971" w14:textId="4EE484A6" w:rsidR="00E107DB" w:rsidRDefault="00E107DB" w:rsidP="00E107DB">
      <w:r>
        <w:t>Durch viele verschiedene Entdecker und Expeditionen kamen immer wieder neue Lebensmittel oder auch Luxusgüter zu uns nach Europa. Viele davon stammen aus tropischen oder auch subtropischen Regionen um die ganze Welt. Um den neu aufkommenden Bedarf an Luxusgütern zu decken, sowie neue zu entdecken kam es sowohl zu Kolonialisierung als auch dem sogenannten Dreieckshandel.</w:t>
      </w:r>
    </w:p>
    <w:p w14:paraId="5311F397" w14:textId="77777777" w:rsidR="00E107DB" w:rsidRDefault="00E107DB" w:rsidP="00E107DB">
      <w:r>
        <w:t>Das Video erklärt dir genauer was es mit der Kolonialisierung und den Dreieckshandel auf sich hat.</w:t>
      </w:r>
    </w:p>
    <w:p w14:paraId="36A6D791" w14:textId="5AB38349" w:rsidR="00E107DB" w:rsidRDefault="00E107DB" w:rsidP="00E107DB">
      <w:r>
        <w:t>(Video zum dreieckshandel am beispiel kakao mit verlust von flächen als überleitung)</w:t>
      </w:r>
    </w:p>
    <w:p w14:paraId="33C07810" w14:textId="3DF8E127" w:rsidR="00E107DB" w:rsidRDefault="00E107DB" w:rsidP="00E107DB">
      <w:r>
        <w:t xml:space="preserve">Sowohl die Kolonialisierung, als auch der Dreieckshandel finden in der heutigen Zeit zwar nicht mehr statt, ihre Auswirkungen sind jedoch noch spürbar. Im Zuge dessen haben sich auch viele Ökosysteme durch Menschlichen Eingriff verändert. Besonders gut sehen kann man </w:t>
      </w:r>
      <w:r w:rsidR="009D2466">
        <w:t>dies in den Tropischen Regenwäldern, welche unaufhörlich gerodet werden, um Platz für Plantagen zu machen. Fast alle Lebensmittel bzw. Güter die du vorhin hier im Nutzpflanzenhaus gefunden oder kennengelernt hast werden heutzutage auf Plantagen gewonnen. Nur in seltenen Fällen werden diese nachhaltig produziert.</w:t>
      </w:r>
    </w:p>
    <w:p w14:paraId="5E590B27" w14:textId="45B52849" w:rsidR="009D2466" w:rsidRDefault="009D2466" w:rsidP="00E107DB">
      <w:r>
        <w:t xml:space="preserve">Damit du dir etwas besser vorstellen </w:t>
      </w:r>
      <w:r w:rsidR="00667897">
        <w:t>kannst,</w:t>
      </w:r>
      <w:r>
        <w:t xml:space="preserve"> wie schnell der Regenwald auf unserem Planeten verschwindet ist hier eine Rechnung. Drücke einfach den Knopf </w:t>
      </w:r>
      <w:r w:rsidR="00667897">
        <w:t>zum Starten</w:t>
      </w:r>
      <w:r>
        <w:t xml:space="preserve"> und du kannst live mitverfolgen wie </w:t>
      </w:r>
      <w:r w:rsidR="00667897">
        <w:t>viel Fläche verloren geht.</w:t>
      </w:r>
    </w:p>
    <w:p w14:paraId="51D75B80" w14:textId="689044C2" w:rsidR="00667897" w:rsidRDefault="00667897" w:rsidP="00E107DB">
      <w:r w:rsidRPr="00667897">
        <w:rPr>
          <w:highlight w:val="yellow"/>
        </w:rPr>
        <w:t>(Button starten)</w:t>
      </w:r>
    </w:p>
    <w:p w14:paraId="01AAB2C1" w14:textId="374362CB" w:rsidR="00667897" w:rsidRDefault="00667897" w:rsidP="00E107DB">
      <w:r>
        <w:t>(</w:t>
      </w:r>
      <w:r w:rsidRPr="00667897">
        <w:rPr>
          <w:highlight w:val="yellow"/>
        </w:rPr>
        <w:t>wie groß ist das nutzpflanzenhaus</w:t>
      </w:r>
      <w:r>
        <w:t>?)</w:t>
      </w:r>
    </w:p>
    <w:p w14:paraId="67212635" w14:textId="63A4D4D9" w:rsidR="00E107DB" w:rsidRDefault="00667897" w:rsidP="00E107DB">
      <w:r>
        <w:t xml:space="preserve">Eine Einheit, dargestellt als kleines Haus meint dabei die Fläche des Nutzpflanzenhausen, in dem du dich gerade befindest. Seitdem du „Start“ geklickt </w:t>
      </w:r>
      <w:r w:rsidR="003277E9">
        <w:t>hast,</w:t>
      </w:r>
      <w:r>
        <w:t xml:space="preserve"> ist die Fläche des Gewächshauses je nach Rechnung so oft verschwunden:</w:t>
      </w:r>
    </w:p>
    <w:p w14:paraId="003B263A" w14:textId="361CAD29" w:rsidR="00667897" w:rsidRPr="003277E9" w:rsidRDefault="00667897" w:rsidP="00E107DB">
      <w:pPr>
        <w:rPr>
          <w:highlight w:val="yellow"/>
        </w:rPr>
      </w:pPr>
      <w:r w:rsidRPr="003277E9">
        <w:rPr>
          <w:highlight w:val="yellow"/>
        </w:rPr>
        <w:t>(rechnung 1)</w:t>
      </w:r>
    </w:p>
    <w:p w14:paraId="7AA77F81" w14:textId="2DD432FD" w:rsidR="00667897" w:rsidRPr="003277E9" w:rsidRDefault="00667897" w:rsidP="00667897">
      <w:pPr>
        <w:rPr>
          <w:highlight w:val="yellow"/>
        </w:rPr>
      </w:pPr>
      <w:r w:rsidRPr="003277E9">
        <w:rPr>
          <w:highlight w:val="yellow"/>
        </w:rPr>
        <w:t xml:space="preserve">(rechnung </w:t>
      </w:r>
      <w:r w:rsidR="003277E9" w:rsidRPr="003277E9">
        <w:rPr>
          <w:highlight w:val="yellow"/>
        </w:rPr>
        <w:t>2</w:t>
      </w:r>
      <w:r w:rsidRPr="003277E9">
        <w:rPr>
          <w:highlight w:val="yellow"/>
        </w:rPr>
        <w:t>)</w:t>
      </w:r>
    </w:p>
    <w:p w14:paraId="58B2B087" w14:textId="762346AA" w:rsidR="00667897" w:rsidRDefault="00667897" w:rsidP="00667897">
      <w:r w:rsidRPr="003277E9">
        <w:rPr>
          <w:highlight w:val="yellow"/>
        </w:rPr>
        <w:t xml:space="preserve">(rechnung </w:t>
      </w:r>
      <w:r w:rsidR="003277E9" w:rsidRPr="003277E9">
        <w:rPr>
          <w:highlight w:val="yellow"/>
        </w:rPr>
        <w:t>3</w:t>
      </w:r>
      <w:r w:rsidRPr="003277E9">
        <w:rPr>
          <w:highlight w:val="yellow"/>
        </w:rPr>
        <w:t>)</w:t>
      </w:r>
    </w:p>
    <w:p w14:paraId="599D5CC9" w14:textId="6D208DB4" w:rsidR="00E107DB" w:rsidRDefault="003277E9" w:rsidP="00E107DB">
      <w:r>
        <w:t>Wenn du dir genaueres dazu durchlesen möchtest, wie diese Rechnungen zustande kommen oder wie du unseren Regenwald schützen kannst, besuche gerne die entsprechenden Seiten:</w:t>
      </w:r>
    </w:p>
    <w:p w14:paraId="14E91FA4" w14:textId="0E2655BA" w:rsidR="003277E9" w:rsidRPr="003277E9" w:rsidRDefault="003277E9" w:rsidP="00E107DB">
      <w:pPr>
        <w:rPr>
          <w:highlight w:val="yellow"/>
        </w:rPr>
      </w:pPr>
      <w:r w:rsidRPr="003277E9">
        <w:rPr>
          <w:highlight w:val="yellow"/>
        </w:rPr>
        <w:t>(link 1)</w:t>
      </w:r>
    </w:p>
    <w:p w14:paraId="54AB28AF" w14:textId="74A69BAD" w:rsidR="003277E9" w:rsidRPr="003277E9" w:rsidRDefault="003277E9" w:rsidP="003277E9">
      <w:pPr>
        <w:rPr>
          <w:highlight w:val="yellow"/>
        </w:rPr>
      </w:pPr>
      <w:r w:rsidRPr="003277E9">
        <w:rPr>
          <w:highlight w:val="yellow"/>
        </w:rPr>
        <w:t>(link 2)</w:t>
      </w:r>
    </w:p>
    <w:p w14:paraId="2C3C2C5F" w14:textId="77777777" w:rsidR="003277E9" w:rsidRDefault="003277E9" w:rsidP="003277E9">
      <w:r w:rsidRPr="003277E9">
        <w:rPr>
          <w:highlight w:val="yellow"/>
        </w:rPr>
        <w:t>(link 3)</w:t>
      </w:r>
    </w:p>
    <w:p w14:paraId="720D199A" w14:textId="52033E16" w:rsidR="003277E9" w:rsidRDefault="003277E9" w:rsidP="003277E9">
      <w:r>
        <w:t xml:space="preserve">Station 4, Der Bauerngarten </w:t>
      </w:r>
    </w:p>
    <w:p w14:paraId="6171AFA7" w14:textId="6BFA700A" w:rsidR="003277E9" w:rsidRDefault="003277E9" w:rsidP="003277E9">
      <w:r>
        <w:t>Die Region um Würzburg herum wird häufig als Mainfranken bezeichnet, manchmal scherzhaft jedoch sogar als „Weinfranken“. Wenn man sich in der Umgebung umschaut, erkennt man auch schnell weshalb. Würzburg ist von Weinbergen umgeben, welche sich über die gesamte Region erstrecken. Jedoch macht der Weinbau nur etwa 2</w:t>
      </w:r>
      <w:r w:rsidR="00B22773">
        <w:t xml:space="preserve">% der Anbauflächen aus. Außer Wein werden noch </w:t>
      </w:r>
      <w:r w:rsidR="00B22773">
        <w:lastRenderedPageBreak/>
        <w:t xml:space="preserve">Zuckerrüben, Mais, Winterraps, Gerste, Winterweizen und andere Getreide angebaut. Doch was genau hat das dann mit den Ökosystemen vor Ort zu tun? Ganz einfach, die Weinberge, Felder und Obstwiesen wurden von Menschenhand angelegt und waren nicht immer da. Durch diese Eingriffe in unsere Ökosysteme geht viel Lebensraum für heimische Tiere, Pflanzen und Pilze verloren. </w:t>
      </w:r>
    </w:p>
    <w:p w14:paraId="01A93263" w14:textId="47C318A1" w:rsidR="00B22773" w:rsidRDefault="00B22773" w:rsidP="003277E9">
      <w:r>
        <w:t xml:space="preserve">Viele Pflanzen können auf den Feldern nicht wachsen oder werden mit Herbiziden gezielt bekämpft, viele </w:t>
      </w:r>
      <w:r w:rsidR="009A78B7">
        <w:t xml:space="preserve">Insekten verlieren damit ihre Nahrungsquellen oder werden durch Insektizide bekämpft, da sie als Schädlinge die Ernten gefährden. </w:t>
      </w:r>
    </w:p>
    <w:p w14:paraId="18E2D08A" w14:textId="217D598F" w:rsidR="003277E9" w:rsidRDefault="009A78B7" w:rsidP="003277E9">
      <w:r>
        <w:t>Auch findet der Anbau fast immer in einer sogenannten Monokultur statt, das heißt, es wird auf einer sehr großen Fläche nur eine einzige Nutzpflanze angebaut. Damit sind sie entsprechend auch viel anfälliger für Schädlinge und es müssen mehr Pestizide genutzt werden. Auch muss der Boden, welchem Jahr für Jahr die Nährstoffe entzogen werden immer wieder gedüngt werden. Durch das Düngen und die Pestizide gelangen viele verschiedene Chemikalien in die Umwelt, welche teils auch sehr schädlich für die umliegende Tier- und Pflanzenwelt sein können.</w:t>
      </w:r>
    </w:p>
    <w:p w14:paraId="0FAF0806" w14:textId="2E38CF50" w:rsidR="00B22773" w:rsidRDefault="009A78B7" w:rsidP="003277E9">
      <w:r>
        <w:t>Da wir gerade auch beim Thema Monokulturen sind, s</w:t>
      </w:r>
      <w:r w:rsidR="00B22773">
        <w:t>chau dir folgende Karte an:</w:t>
      </w:r>
    </w:p>
    <w:p w14:paraId="37C00553" w14:textId="14C3A326" w:rsidR="00B22773" w:rsidRDefault="00B22773" w:rsidP="003277E9">
      <w:r>
        <w:t>(</w:t>
      </w:r>
      <w:r w:rsidRPr="00B22773">
        <w:rPr>
          <w:highlight w:val="yellow"/>
        </w:rPr>
        <w:t xml:space="preserve">Einbindung Maps </w:t>
      </w:r>
      <w:r w:rsidR="00EF5F64" w:rsidRPr="00B22773">
        <w:rPr>
          <w:highlight w:val="yellow"/>
        </w:rPr>
        <w:t>Gewächshäuser</w:t>
      </w:r>
      <w:r>
        <w:t>)</w:t>
      </w:r>
    </w:p>
    <w:p w14:paraId="4FAE915B" w14:textId="770B3582" w:rsidR="009A78B7" w:rsidRDefault="009A78B7" w:rsidP="003277E9"/>
    <w:p w14:paraId="3ACDA0AE" w14:textId="3DFE8AED" w:rsidR="00EF5F64" w:rsidRDefault="009A78B7" w:rsidP="003277E9">
      <w:r>
        <w:t xml:space="preserve">Was denkst du siehst du hier? </w:t>
      </w:r>
      <w:r>
        <w:br/>
        <w:t xml:space="preserve">Wenn du an Gewächshäuser gedacht hast, liegst du richtig.  Zu sehen sind riesige Flächen voller Gewächshäuser in Spanien. Hier werden unsere </w:t>
      </w:r>
      <w:r w:rsidRPr="009A78B7">
        <w:rPr>
          <w:highlight w:val="yellow"/>
        </w:rPr>
        <w:t>(????</w:t>
      </w:r>
      <w:r>
        <w:t>) produziert.</w:t>
      </w:r>
      <w:r w:rsidR="00EF5F64">
        <w:t xml:space="preserve"> Dafür müssen jedoch enorme Mengen Grundwasser nach oben gepumpt werden. Außerdem gehen riesige Flächen vor Ort verloren. Nötig ist dies damit wir </w:t>
      </w:r>
      <w:r w:rsidR="00177703">
        <w:t xml:space="preserve">unser Obst und Gemüse zu jeder möglichen Saison essen können, auch wenn es bei uns eigentlich noch gar nicht reif wäre. </w:t>
      </w:r>
    </w:p>
    <w:p w14:paraId="3C4E9761" w14:textId="77777777" w:rsidR="00EF5F64" w:rsidRDefault="00EF5F64" w:rsidP="003277E9"/>
    <w:p w14:paraId="1F1B2107" w14:textId="7BA09339" w:rsidR="00177703" w:rsidRDefault="00EF5F64" w:rsidP="003277E9">
      <w:r>
        <w:t xml:space="preserve">Willst du unserer Umwelt etwas </w:t>
      </w:r>
      <w:r w:rsidR="00177703">
        <w:t>Gutes</w:t>
      </w:r>
      <w:r>
        <w:t xml:space="preserve"> </w:t>
      </w:r>
      <w:r w:rsidR="00177703">
        <w:t>tun? Dann lauten die Stichworte:</w:t>
      </w:r>
    </w:p>
    <w:p w14:paraId="6D6FDC87" w14:textId="48FEB3EA" w:rsidR="00177703" w:rsidRDefault="00177703" w:rsidP="003277E9">
      <w:r>
        <w:t>Regional &amp; Saisonal</w:t>
      </w:r>
    </w:p>
    <w:p w14:paraId="6287B7CF" w14:textId="2514EEAA" w:rsidR="00177703" w:rsidRDefault="00177703" w:rsidP="003277E9">
      <w:r>
        <w:t xml:space="preserve">Kaufst du so ein bzw. kochst du mit Obst und Gemüse aus der Region und zu der jeweiligen Saison kannst du sowohl Lebensräume bei </w:t>
      </w:r>
      <w:r w:rsidR="004F4C21">
        <w:t>uns,</w:t>
      </w:r>
      <w:r>
        <w:t xml:space="preserve"> als auch im Ausland schützen.</w:t>
      </w:r>
    </w:p>
    <w:p w14:paraId="56463D7D" w14:textId="0450AE19" w:rsidR="00EF5F64" w:rsidRDefault="00F44815" w:rsidP="003277E9">
      <w:r>
        <w:t>(</w:t>
      </w:r>
      <w:r w:rsidRPr="00F44815">
        <w:rPr>
          <w:highlight w:val="yellow"/>
        </w:rPr>
        <w:t>Regionale und saisonale zutatenlisten?</w:t>
      </w:r>
      <w:r>
        <w:t xml:space="preserve"> Weiterleitung?)</w:t>
      </w:r>
    </w:p>
    <w:p w14:paraId="45125E6D" w14:textId="77777777" w:rsidR="00EF5F64" w:rsidRDefault="00EF5F64" w:rsidP="003277E9"/>
    <w:p w14:paraId="08658B7C" w14:textId="06097E3A" w:rsidR="004F4C21" w:rsidRDefault="004F4C21" w:rsidP="003277E9">
      <w:r>
        <w:t xml:space="preserve">Station 5, </w:t>
      </w:r>
      <w:r w:rsidR="0022422C">
        <w:t>Die Nutzpflanzenterasse</w:t>
      </w:r>
    </w:p>
    <w:p w14:paraId="46AA1C40" w14:textId="77777777" w:rsidR="004F4C21" w:rsidRDefault="004F4C21" w:rsidP="003277E9"/>
    <w:p w14:paraId="21ADC92A" w14:textId="7D7602B4" w:rsidR="004F4C21" w:rsidRDefault="004F4C21" w:rsidP="003277E9">
      <w:r>
        <w:t xml:space="preserve">Hier hat alles begonnen. </w:t>
      </w:r>
    </w:p>
    <w:p w14:paraId="07AC555D" w14:textId="16EE910D" w:rsidR="004F4C21" w:rsidRDefault="004F4C21" w:rsidP="003277E9">
      <w:r>
        <w:t>Zwar nicht die direkt hier im botanischen Garten Würzburgs, aber zumindest mit den Pflanzen die man hier sehen kann. Denn vor ca. 14.000 Jahren begannen die Menschen langsam sesshaft zu werden.</w:t>
      </w:r>
      <w:r w:rsidR="004B633A">
        <w:t xml:space="preserve"> Ausgelöst wurde dies doch viele verschiedene Faktoren. Einerseits wurde das Klima zum Ende der Eiszeit immer wärmer, wodurch Nahrung einfacher zu finden war und auch mehr Pflanzen in größeren Mengen zur Verfügung standen, andererseits wurden Gruppen von Menschen durch die besseren Bedingungen auch immer größer und das Umherziehen mit zunehmender Gruppengröße schwerer. Im Verlauf der nächsten Jahrtauschende wurden immer mehr Entdeckungen gemacht, welche einen sesshaften Lebensstiel unterstützten. So zum Beispiel die Möglichkeit Pflanzen </w:t>
      </w:r>
      <w:r w:rsidR="004B633A">
        <w:lastRenderedPageBreak/>
        <w:t xml:space="preserve">auszusäen, wodurch diese im Folgejahr an derselben Stelle wieder zu wachsen anfingen. </w:t>
      </w:r>
      <w:r>
        <w:t xml:space="preserve">Bis dann </w:t>
      </w:r>
      <w:r w:rsidR="004B633A">
        <w:t xml:space="preserve">jedoch </w:t>
      </w:r>
      <w:r>
        <w:t>wirklich aktiv Ackerbau und Viehzucht betrieben wurden vergingen, zumindest hier in Europa, noch ca. 5.000 Jahre.</w:t>
      </w:r>
      <w:r w:rsidR="004B633A">
        <w:t xml:space="preserve"> </w:t>
      </w:r>
    </w:p>
    <w:p w14:paraId="63951841" w14:textId="6F26D0AE" w:rsidR="004B633A" w:rsidRDefault="004B633A" w:rsidP="003277E9">
      <w:r>
        <w:t xml:space="preserve">Menschen „züchteten“ dann durch wahrscheinlich unbewusste Auslese langsam die ersten Vorgänger unserer heutigen Nutzpflanzen heran. Dies geschah z.B. dadurch, dass </w:t>
      </w:r>
      <w:r w:rsidR="00EC6946">
        <w:t>spezifisch die größten Körner herausgesucht wurden.</w:t>
      </w:r>
    </w:p>
    <w:p w14:paraId="5765958B" w14:textId="74DF7512" w:rsidR="00EC6946" w:rsidRDefault="00EC6946" w:rsidP="003277E9">
      <w:r>
        <w:t>Eine weitere Auslese geschah wahrscheinlich dadurch, dass bei wilden Gräsern bzw. Getreiden die Ähren so gebaut sind, dass die Körner irgendwann automatisch herunterfallen und sich verteilen. Die Ähren sind also in der Natur recht instabil. Für uns Menschen ist dies jedoch nicht erwünscht, wir wollen die Körner sammeln, ohne dass diese sich auf dem Boden verteilen.</w:t>
      </w:r>
    </w:p>
    <w:p w14:paraId="1D66974B" w14:textId="77777777" w:rsidR="004B633A" w:rsidRDefault="004B633A" w:rsidP="004B633A"/>
    <w:p w14:paraId="2E34319F" w14:textId="3B9AADD1" w:rsidR="004B633A" w:rsidRDefault="004B633A" w:rsidP="004B633A">
      <w:pPr>
        <w:pStyle w:val="Listenabsatz"/>
        <w:numPr>
          <w:ilvl w:val="0"/>
          <w:numId w:val="15"/>
        </w:numPr>
      </w:pPr>
      <w:r>
        <w:t>Mendelsche regeln</w:t>
      </w:r>
    </w:p>
    <w:p w14:paraId="1087DE34" w14:textId="77777777" w:rsidR="004B633A" w:rsidRDefault="004B633A" w:rsidP="004B633A">
      <w:pPr>
        <w:pStyle w:val="Listenabsatz"/>
      </w:pPr>
    </w:p>
    <w:p w14:paraId="18FF2DAC" w14:textId="39C5CB2A" w:rsidR="004B633A" w:rsidRDefault="004B633A" w:rsidP="004B633A">
      <w:pPr>
        <w:pStyle w:val="Listenabsatz"/>
        <w:numPr>
          <w:ilvl w:val="0"/>
          <w:numId w:val="15"/>
        </w:numPr>
      </w:pPr>
      <w:r>
        <w:t>Genmanipulation</w:t>
      </w:r>
    </w:p>
    <w:p w14:paraId="740FCBD1" w14:textId="77777777" w:rsidR="004B633A" w:rsidRDefault="004B633A" w:rsidP="004B633A">
      <w:pPr>
        <w:pStyle w:val="Listenabsatz"/>
      </w:pPr>
    </w:p>
    <w:p w14:paraId="623E45EB" w14:textId="3D6370CF" w:rsidR="004B633A" w:rsidRDefault="004B633A" w:rsidP="004B633A">
      <w:pPr>
        <w:ind w:firstLine="360"/>
      </w:pPr>
      <w:r>
        <w:t xml:space="preserve">-folgen für die natur und uns heute </w:t>
      </w:r>
    </w:p>
    <w:p w14:paraId="401C0BCA" w14:textId="77777777" w:rsidR="004F4C21" w:rsidRDefault="004F4C21" w:rsidP="003277E9"/>
    <w:p w14:paraId="05E22D74" w14:textId="7DB24B52" w:rsidR="006D6ABD" w:rsidRDefault="006D6ABD" w:rsidP="006D6ABD">
      <w:pPr>
        <w:pStyle w:val="Listenabsatz"/>
        <w:numPr>
          <w:ilvl w:val="0"/>
          <w:numId w:val="14"/>
        </w:numPr>
      </w:pPr>
      <w:r>
        <w:t xml:space="preserve">Abschlussstation </w:t>
      </w:r>
    </w:p>
    <w:p w14:paraId="3C008758" w14:textId="4231E66D" w:rsidR="006D6ABD" w:rsidRDefault="006D6ABD" w:rsidP="006D6ABD">
      <w:pPr>
        <w:pStyle w:val="Listenabsatz"/>
        <w:numPr>
          <w:ilvl w:val="0"/>
          <w:numId w:val="3"/>
        </w:numPr>
      </w:pPr>
      <w:r>
        <w:t>Der Mensch beeinfluss alle Systeme um sich, sowohl schlecht (Rodung), als auch gut (Maht, Entstehung der Wiesen)</w:t>
      </w:r>
    </w:p>
    <w:p w14:paraId="0F61B51F" w14:textId="3FFD7D7D" w:rsidR="006D6ABD" w:rsidRDefault="00EA6E16" w:rsidP="006D6ABD">
      <w:pPr>
        <w:pStyle w:val="Listenabsatz"/>
        <w:numPr>
          <w:ilvl w:val="0"/>
          <w:numId w:val="3"/>
        </w:numPr>
      </w:pPr>
      <w:r>
        <w:t xml:space="preserve">Klärungsbedarf: Overshoot days, Planetary Boundaries etc, erwähnen? Was passt gut? </w:t>
      </w:r>
    </w:p>
    <w:p w14:paraId="7AC3E957" w14:textId="646710CF" w:rsidR="00EA6E16" w:rsidRDefault="00EA6E16" w:rsidP="006D6ABD">
      <w:pPr>
        <w:pStyle w:val="Listenabsatz"/>
        <w:numPr>
          <w:ilvl w:val="0"/>
          <w:numId w:val="3"/>
        </w:numPr>
      </w:pPr>
      <w:r>
        <w:t>Hoffnung machen: Wo setze ich im kleinen an</w:t>
      </w:r>
    </w:p>
    <w:p w14:paraId="619A4EAD" w14:textId="77777777" w:rsidR="00A60297" w:rsidRDefault="00A60297" w:rsidP="00A60297">
      <w:pPr>
        <w:pStyle w:val="Listenabsatz"/>
      </w:pPr>
    </w:p>
    <w:p w14:paraId="321C757E" w14:textId="08D42CA8" w:rsidR="00CE1E46" w:rsidRDefault="00CE1E46" w:rsidP="00CE1E46"/>
    <w:p w14:paraId="4EC1E041" w14:textId="77777777" w:rsidR="00CE1E46" w:rsidRDefault="00CE1E46" w:rsidP="00CE1E46"/>
    <w:p w14:paraId="27CFB4C1" w14:textId="77777777" w:rsidR="005D01E3" w:rsidRDefault="005D01E3" w:rsidP="005D01E3">
      <w:r w:rsidRPr="00AF512F">
        <w:rPr>
          <w:highlight w:val="yellow"/>
        </w:rPr>
        <w:t>WELCHE TEILE DES BOT GARTENS UND WIE AUSGESUCHT?</w:t>
      </w:r>
    </w:p>
    <w:p w14:paraId="66561B90" w14:textId="77777777" w:rsidR="005D01E3" w:rsidRDefault="005D01E3" w:rsidP="005D01E3">
      <w:pPr>
        <w:pStyle w:val="Listenabsatz"/>
        <w:numPr>
          <w:ilvl w:val="0"/>
          <w:numId w:val="5"/>
        </w:numPr>
      </w:pPr>
      <w:r>
        <w:t xml:space="preserve">Wald: </w:t>
      </w:r>
      <w:r w:rsidRPr="00CC24E8">
        <w:t>Forstwirtschaft / "echte wälder"</w:t>
      </w:r>
    </w:p>
    <w:p w14:paraId="106C6025" w14:textId="77777777" w:rsidR="005D01E3" w:rsidRDefault="005D01E3" w:rsidP="005D01E3">
      <w:pPr>
        <w:pStyle w:val="Listenabsatz"/>
        <w:numPr>
          <w:ilvl w:val="0"/>
          <w:numId w:val="3"/>
        </w:numPr>
      </w:pPr>
      <w:r>
        <w:t>Wie sehen „naturwälder“ aus; wie menschlich genutzte</w:t>
      </w:r>
    </w:p>
    <w:p w14:paraId="3021954C" w14:textId="2FEE4DBE" w:rsidR="0067524E" w:rsidRDefault="0067524E" w:rsidP="005D01E3">
      <w:pPr>
        <w:pStyle w:val="Listenabsatz"/>
        <w:numPr>
          <w:ilvl w:val="0"/>
          <w:numId w:val="3"/>
        </w:numPr>
      </w:pPr>
      <w:r>
        <w:t xml:space="preserve">Schichten des waldes, was fällt weg bei menschlicher nutzung </w:t>
      </w:r>
    </w:p>
    <w:p w14:paraId="1AE681C9" w14:textId="01200803" w:rsidR="0067524E" w:rsidRDefault="0067524E" w:rsidP="005D01E3">
      <w:pPr>
        <w:pStyle w:val="Listenabsatz"/>
        <w:numPr>
          <w:ilvl w:val="0"/>
          <w:numId w:val="3"/>
        </w:numPr>
      </w:pPr>
      <w:r>
        <w:t>Poster klauen um schichten darzustellen</w:t>
      </w:r>
    </w:p>
    <w:p w14:paraId="5FAA843B" w14:textId="74C7270A" w:rsidR="0067524E" w:rsidRDefault="0067524E" w:rsidP="005D01E3">
      <w:pPr>
        <w:pStyle w:val="Listenabsatz"/>
        <w:numPr>
          <w:ilvl w:val="0"/>
          <w:numId w:val="3"/>
        </w:numPr>
      </w:pPr>
      <w:r>
        <w:t>Was kann ein wald noch so außer lebensraum (NICHT DEN TROPEN VORGREIFEN)</w:t>
      </w:r>
    </w:p>
    <w:p w14:paraId="6337F651" w14:textId="16B758C9" w:rsidR="0067524E" w:rsidRDefault="0067524E" w:rsidP="005D01E3">
      <w:pPr>
        <w:pStyle w:val="Listenabsatz"/>
        <w:numPr>
          <w:ilvl w:val="0"/>
          <w:numId w:val="3"/>
        </w:numPr>
      </w:pPr>
      <w:r>
        <w:t>Gibt’s beispiele für lokale probleme wie erosion? Wasserkreislauf</w:t>
      </w:r>
    </w:p>
    <w:p w14:paraId="28B13672" w14:textId="377F5C20" w:rsidR="005D01E3" w:rsidRDefault="005D01E3" w:rsidP="005D01E3">
      <w:pPr>
        <w:pStyle w:val="Listenabsatz"/>
        <w:numPr>
          <w:ilvl w:val="0"/>
          <w:numId w:val="3"/>
        </w:numPr>
      </w:pPr>
      <w:r>
        <w:t>Wie wird der wald genutzt</w:t>
      </w:r>
      <w:r w:rsidR="0067524E">
        <w:t xml:space="preserve">; kleines quizz? </w:t>
      </w:r>
    </w:p>
    <w:p w14:paraId="4E5543DE" w14:textId="18515D19" w:rsidR="0067524E" w:rsidRDefault="0067524E" w:rsidP="005D01E3">
      <w:pPr>
        <w:pStyle w:val="Listenabsatz"/>
        <w:numPr>
          <w:ilvl w:val="0"/>
          <w:numId w:val="3"/>
        </w:numPr>
      </w:pPr>
      <w:r>
        <w:t>Video zu nutzung?</w:t>
      </w:r>
    </w:p>
    <w:p w14:paraId="1A453A16" w14:textId="77777777" w:rsidR="005E6181" w:rsidRDefault="005E6181" w:rsidP="005E6181">
      <w:pPr>
        <w:pStyle w:val="Listenabsatz"/>
        <w:numPr>
          <w:ilvl w:val="0"/>
          <w:numId w:val="3"/>
        </w:numPr>
      </w:pPr>
      <w:r>
        <w:t>IDEEN FÜR INTERAKTIVITÄT:</w:t>
      </w:r>
      <w:r>
        <w:br/>
        <w:t>-&gt; WALD: welchen unterschied gibt es bei einem wald wie wir ihn hier sehen / ein von menschen genutzter wald und einem „wilden wald“</w:t>
      </w:r>
    </w:p>
    <w:p w14:paraId="4BFBE9CD" w14:textId="77777777" w:rsidR="005E6181" w:rsidRDefault="005E6181" w:rsidP="005E6181">
      <w:pPr>
        <w:pStyle w:val="Listenabsatz"/>
      </w:pPr>
    </w:p>
    <w:p w14:paraId="31828670" w14:textId="77777777" w:rsidR="005D01E3" w:rsidRDefault="005D01E3" w:rsidP="005D01E3">
      <w:pPr>
        <w:pStyle w:val="Listenabsatz"/>
        <w:numPr>
          <w:ilvl w:val="0"/>
          <w:numId w:val="3"/>
        </w:numPr>
      </w:pPr>
      <w:r>
        <w:t>Wie hat sich der deutsche wald in den zeit während ihn menschen nutzen verändert</w:t>
      </w:r>
    </w:p>
    <w:p w14:paraId="776C340D" w14:textId="77777777" w:rsidR="005D01E3" w:rsidRDefault="005D01E3" w:rsidP="005D01E3">
      <w:pPr>
        <w:pStyle w:val="Listenabsatz"/>
        <w:numPr>
          <w:ilvl w:val="0"/>
          <w:numId w:val="3"/>
        </w:numPr>
      </w:pPr>
      <w:r>
        <w:t>MONOKULTUREN UND KRANKHEITEN DER WÄLDER</w:t>
      </w:r>
    </w:p>
    <w:p w14:paraId="0D15CDDD" w14:textId="77777777" w:rsidR="005D01E3" w:rsidRDefault="005D01E3" w:rsidP="005D01E3">
      <w:pPr>
        <w:pStyle w:val="Listenabsatz"/>
        <w:numPr>
          <w:ilvl w:val="0"/>
          <w:numId w:val="5"/>
        </w:numPr>
      </w:pPr>
      <w:r>
        <w:t xml:space="preserve">Wiese / trockenwiese: </w:t>
      </w:r>
      <w:r w:rsidRPr="00CC24E8">
        <w:t>weidewirtschaft / besidlung (häuser, straßen etc; asphalt als versiegelung</w:t>
      </w:r>
      <w:r>
        <w:t>; arten von „wiese“</w:t>
      </w:r>
    </w:p>
    <w:p w14:paraId="18874392" w14:textId="77777777" w:rsidR="005D01E3" w:rsidRDefault="005D01E3" w:rsidP="005D01E3">
      <w:pPr>
        <w:pStyle w:val="Listenabsatz"/>
        <w:numPr>
          <w:ilvl w:val="0"/>
          <w:numId w:val="3"/>
        </w:numPr>
      </w:pPr>
      <w:r>
        <w:t>Versiegelung; verlust von lebensraum (kröten als beispielt?)</w:t>
      </w:r>
    </w:p>
    <w:p w14:paraId="647371EC" w14:textId="4EDDFFD5" w:rsidR="0067524E" w:rsidRDefault="0067524E" w:rsidP="005D01E3">
      <w:pPr>
        <w:pStyle w:val="Listenabsatz"/>
        <w:numPr>
          <w:ilvl w:val="0"/>
          <w:numId w:val="3"/>
        </w:numPr>
      </w:pPr>
      <w:r>
        <w:lastRenderedPageBreak/>
        <w:t xml:space="preserve">Verschiedene arten von wiesen </w:t>
      </w:r>
    </w:p>
    <w:p w14:paraId="1837F8EE" w14:textId="77777777" w:rsidR="005D01E3" w:rsidRDefault="005D01E3" w:rsidP="005D01E3">
      <w:pPr>
        <w:pStyle w:val="Listenabsatz"/>
        <w:numPr>
          <w:ilvl w:val="0"/>
          <w:numId w:val="3"/>
        </w:numPr>
      </w:pPr>
      <w:r>
        <w:t>Bebauung; steingärten</w:t>
      </w:r>
    </w:p>
    <w:p w14:paraId="6E47C679" w14:textId="20B07037" w:rsidR="0067524E" w:rsidRDefault="0067524E" w:rsidP="0067524E">
      <w:pPr>
        <w:pStyle w:val="Listenabsatz"/>
        <w:numPr>
          <w:ilvl w:val="0"/>
          <w:numId w:val="3"/>
        </w:numPr>
      </w:pPr>
      <w:r w:rsidRPr="0067524E">
        <w:t>Menschliche Einflüsse: Nutzungsaufgabe (z. B. seltenes Mähen), Überdüngung (Stickstoffeintrag), Beweidung oder Besucherdruck (Trampeln). Beispielstudie: „Impact of an invasive herbivore and human trampling on lichen-rich dry grasslands</w:t>
      </w:r>
    </w:p>
    <w:p w14:paraId="2CED0C52" w14:textId="0A6A11F1" w:rsidR="0067524E" w:rsidRDefault="0067524E" w:rsidP="0067524E">
      <w:pPr>
        <w:pStyle w:val="Listenabsatz"/>
        <w:numPr>
          <w:ilvl w:val="0"/>
          <w:numId w:val="3"/>
        </w:numPr>
      </w:pPr>
      <w:r w:rsidRPr="0067524E">
        <w:t xml:space="preserve">Stecke quadrat größe xy mit stöcken ab. Zähle unterschiedliche pflanzen, tiere (insekten etc), pilze und wie viele verschiedene totholz arten (z. B. Auch blätter, nüsse etc) du findest Eintragbar, dann auswertung so viel sollte </w:t>
      </w:r>
      <w:r>
        <w:t>es in der natur geben, so viel findet man bei menschen genutzten wiesen</w:t>
      </w:r>
    </w:p>
    <w:p w14:paraId="0E7ACBDB" w14:textId="7DDABB05" w:rsidR="0067524E" w:rsidRDefault="0067524E" w:rsidP="0067524E">
      <w:pPr>
        <w:pStyle w:val="Listenabsatz"/>
        <w:numPr>
          <w:ilvl w:val="0"/>
          <w:numId w:val="3"/>
        </w:numPr>
      </w:pPr>
      <w:r w:rsidRPr="0067524E">
        <w:t>Heutiges datum nehmen, dann eine liste mit tieren / pflanzen ausspucken und besucher sollen mal schauen was sie sehen können?</w:t>
      </w:r>
      <w:r>
        <w:t xml:space="preserve"> </w:t>
      </w:r>
      <w:r w:rsidRPr="0067524E">
        <w:t>Plus infos zu den einzelnen lebewesen und was sie toll macht???</w:t>
      </w:r>
    </w:p>
    <w:p w14:paraId="7A5DCDCD" w14:textId="45E1002F" w:rsidR="0067524E" w:rsidRDefault="0067524E" w:rsidP="0067524E">
      <w:pPr>
        <w:pStyle w:val="Listenabsatz"/>
        <w:numPr>
          <w:ilvl w:val="0"/>
          <w:numId w:val="3"/>
        </w:numPr>
      </w:pPr>
      <w:r w:rsidRPr="0067524E">
        <w:t>Crashkurs zu wie mähe ich richtig und schütze die wiesen auch daheim!</w:t>
      </w:r>
    </w:p>
    <w:p w14:paraId="3655817A" w14:textId="72459B47" w:rsidR="005D01E3" w:rsidRDefault="005D01E3" w:rsidP="00C41700">
      <w:pPr>
        <w:pStyle w:val="Listenabsatz"/>
        <w:numPr>
          <w:ilvl w:val="0"/>
          <w:numId w:val="5"/>
        </w:numPr>
      </w:pPr>
      <w:r>
        <w:t xml:space="preserve">Tropenhaus: </w:t>
      </w:r>
      <w:r w:rsidRPr="00835A38">
        <w:t>dreieckshandel &amp; rodung</w:t>
      </w:r>
      <w:r w:rsidR="00782595">
        <w:t>, palmöl, CO2 speicher</w:t>
      </w:r>
    </w:p>
    <w:p w14:paraId="2FF903B6" w14:textId="0C996BEF" w:rsidR="005E6181" w:rsidRDefault="005E6181" w:rsidP="005E6181">
      <w:pPr>
        <w:pStyle w:val="Listenabsatz"/>
      </w:pPr>
      <w:r>
        <w:t xml:space="preserve">Tropenhaus: suchen von zuckerrohr, kakao, vanille, banane(?) </w:t>
      </w:r>
      <w:r w:rsidR="00782595">
        <w:t>welche bedeutung für mensch und ökosysteme, fun facts dazu; kleine steckbriefe zu den einzelnen Pflanzen. Quizz; Finde die pflanze und trage lat. Namen ein, dann erscheint erst der infotext?</w:t>
      </w:r>
    </w:p>
    <w:p w14:paraId="0954F5F2" w14:textId="77777777" w:rsidR="005D01E3" w:rsidRDefault="005D01E3" w:rsidP="005D01E3">
      <w:pPr>
        <w:pStyle w:val="Listenabsatz"/>
        <w:numPr>
          <w:ilvl w:val="0"/>
          <w:numId w:val="3"/>
        </w:numPr>
      </w:pPr>
      <w:r>
        <w:t>Dreieckshandel</w:t>
      </w:r>
    </w:p>
    <w:p w14:paraId="1B6C097A" w14:textId="77777777" w:rsidR="005D01E3" w:rsidRDefault="005D01E3" w:rsidP="005D01E3">
      <w:pPr>
        <w:pStyle w:val="Listenabsatz"/>
        <w:numPr>
          <w:ilvl w:val="0"/>
          <w:numId w:val="3"/>
        </w:numPr>
      </w:pPr>
      <w:r>
        <w:t>Was dagegen tun? Regenwald „retten“ warum ist regenwald wichtig?</w:t>
      </w:r>
    </w:p>
    <w:p w14:paraId="2FB290E4" w14:textId="5E6FA343" w:rsidR="00782595" w:rsidRDefault="00782595" w:rsidP="005D01E3">
      <w:pPr>
        <w:pStyle w:val="Listenabsatz"/>
        <w:numPr>
          <w:ilvl w:val="0"/>
          <w:numId w:val="3"/>
        </w:numPr>
      </w:pPr>
      <w:r>
        <w:t>Monokulturen &amp; rodung, verlust lebensraum</w:t>
      </w:r>
    </w:p>
    <w:p w14:paraId="1AB44884" w14:textId="5B79F704" w:rsidR="005D01E3" w:rsidRDefault="005D01E3" w:rsidP="00C90A9F">
      <w:pPr>
        <w:pStyle w:val="Listenabsatz"/>
        <w:numPr>
          <w:ilvl w:val="0"/>
          <w:numId w:val="5"/>
        </w:numPr>
      </w:pPr>
      <w:r>
        <w:t xml:space="preserve">Bauerngarten: </w:t>
      </w:r>
      <w:r w:rsidRPr="00835A38">
        <w:t>obstbau; REGIONAL</w:t>
      </w:r>
      <w:r w:rsidR="00C90A9F">
        <w:t xml:space="preserve"> </w:t>
      </w:r>
      <w:r w:rsidR="00C90A9F" w:rsidRPr="00C90A9F">
        <w:t>Wie hat es sich hier verändert</w:t>
      </w:r>
      <w:r w:rsidRPr="00835A38">
        <w:t>: weinbau gewächshäuser obstimporte</w:t>
      </w:r>
    </w:p>
    <w:p w14:paraId="114EB677" w14:textId="77777777" w:rsidR="005D01E3" w:rsidRDefault="005D01E3" w:rsidP="005D01E3">
      <w:pPr>
        <w:pStyle w:val="Listenabsatz"/>
        <w:numPr>
          <w:ilvl w:val="0"/>
          <w:numId w:val="3"/>
        </w:numPr>
      </w:pPr>
      <w:r>
        <w:t>Wie sieht es bei uns in würzburg aus; weinanbau regionale veränderungen</w:t>
      </w:r>
    </w:p>
    <w:p w14:paraId="120B2FAA" w14:textId="77777777" w:rsidR="00C90A9F" w:rsidRPr="00C90A9F" w:rsidRDefault="00C90A9F" w:rsidP="00C90A9F">
      <w:pPr>
        <w:pStyle w:val="Listenabsatz"/>
        <w:numPr>
          <w:ilvl w:val="0"/>
          <w:numId w:val="3"/>
        </w:numPr>
      </w:pPr>
      <w:r w:rsidRPr="00C90A9F">
        <w:t>Ausblick auf weinberge außen herum</w:t>
      </w:r>
    </w:p>
    <w:p w14:paraId="4B526D09" w14:textId="77777777" w:rsidR="00C90A9F" w:rsidRPr="00C90A9F" w:rsidRDefault="00C90A9F" w:rsidP="00C90A9F">
      <w:pPr>
        <w:pStyle w:val="Listenabsatz"/>
        <w:numPr>
          <w:ilvl w:val="0"/>
          <w:numId w:val="3"/>
        </w:numPr>
      </w:pPr>
      <w:r w:rsidRPr="00C90A9F">
        <w:t>Was heißt das für z. B. Besteuber und insekten</w:t>
      </w:r>
    </w:p>
    <w:p w14:paraId="15F11BFF" w14:textId="0F5B9813" w:rsidR="00C90A9F" w:rsidRDefault="00C90A9F" w:rsidP="00C90A9F">
      <w:pPr>
        <w:pStyle w:val="Listenabsatz"/>
        <w:numPr>
          <w:ilvl w:val="0"/>
          <w:numId w:val="3"/>
        </w:numPr>
      </w:pPr>
      <w:r w:rsidRPr="00C90A9F">
        <w:t xml:space="preserve">Gestaltungsaufgabe: „Wie könnte ein umweltfreundlicher Obst-/Weinbau aussehen?“ – Gruppen erarbeiten Maßnahmen (z. B. Hecken, Bienen, ökologische Pflanzenschutzmittel). </w:t>
      </w:r>
    </w:p>
    <w:p w14:paraId="13BAA3C9" w14:textId="1AD7A420" w:rsidR="005D01E3" w:rsidRDefault="005D01E3" w:rsidP="005D01E3">
      <w:pPr>
        <w:pStyle w:val="Listenabsatz"/>
        <w:numPr>
          <w:ilvl w:val="0"/>
          <w:numId w:val="3"/>
        </w:numPr>
      </w:pPr>
      <w:r>
        <w:t xml:space="preserve">Import von obst; gewächshäuser um die welt; SPANIEN als bsp? </w:t>
      </w:r>
      <w:r w:rsidR="00DD6564">
        <w:t>Satelitenbilder oder einbettung von maps ? z.B. riesengewächshäuser oder getreidekreise -&gt; grundwasser</w:t>
      </w:r>
    </w:p>
    <w:p w14:paraId="7A2A2477" w14:textId="77777777" w:rsidR="005D01E3" w:rsidRDefault="005D01E3" w:rsidP="005D01E3">
      <w:pPr>
        <w:pStyle w:val="Listenabsatz"/>
        <w:numPr>
          <w:ilvl w:val="0"/>
          <w:numId w:val="3"/>
        </w:numPr>
      </w:pPr>
      <w:r>
        <w:t xml:space="preserve">Regionalität / saisonalität </w:t>
      </w:r>
    </w:p>
    <w:p w14:paraId="13236EAC" w14:textId="496F687C" w:rsidR="00C90A9F" w:rsidRDefault="00C90A9F" w:rsidP="00C90A9F">
      <w:pPr>
        <w:pStyle w:val="Listenabsatz"/>
        <w:numPr>
          <w:ilvl w:val="0"/>
          <w:numId w:val="3"/>
        </w:numPr>
      </w:pPr>
      <w:r w:rsidRPr="00C90A9F">
        <w:t>Da dann auch sowas wie obstanbau im schichtenmodell, food forrests et</w:t>
      </w:r>
      <w:r>
        <w:t>c</w:t>
      </w:r>
    </w:p>
    <w:p w14:paraId="3DC5F040" w14:textId="41FC9D18" w:rsidR="005D01E3" w:rsidRDefault="005D01E3" w:rsidP="005D01E3">
      <w:pPr>
        <w:pStyle w:val="Listenabsatz"/>
        <w:numPr>
          <w:ilvl w:val="0"/>
          <w:numId w:val="5"/>
        </w:numPr>
      </w:pPr>
      <w:r>
        <w:t xml:space="preserve">Nutzpflanzenterrasse: </w:t>
      </w:r>
      <w:r w:rsidRPr="00835A38">
        <w:t>gräser, wie hat es angefangen mit niederlassen der menschen / zucht und auch gentechnik</w:t>
      </w:r>
    </w:p>
    <w:p w14:paraId="6D9EAD60" w14:textId="77777777" w:rsidR="005D01E3" w:rsidRDefault="005D01E3" w:rsidP="005D01E3">
      <w:pPr>
        <w:pStyle w:val="Listenabsatz"/>
        <w:numPr>
          <w:ilvl w:val="0"/>
          <w:numId w:val="3"/>
        </w:numPr>
      </w:pPr>
      <w:r>
        <w:t>Entwicklung des menschen von sammler &amp; jäger zu siedlern bis hin zum gentechnik heute</w:t>
      </w:r>
    </w:p>
    <w:p w14:paraId="7B6E2BD1" w14:textId="77777777" w:rsidR="005D01E3" w:rsidRDefault="005D01E3" w:rsidP="005D01E3">
      <w:pPr>
        <w:pStyle w:val="Listenabsatz"/>
        <w:numPr>
          <w:ilvl w:val="0"/>
          <w:numId w:val="3"/>
        </w:numPr>
      </w:pPr>
      <w:r>
        <w:t xml:space="preserve">GOLDEN RICE </w:t>
      </w:r>
    </w:p>
    <w:p w14:paraId="4C93D927" w14:textId="77777777" w:rsidR="005D01E3" w:rsidRDefault="005D01E3" w:rsidP="005D01E3">
      <w:pPr>
        <w:pStyle w:val="Listenabsatz"/>
        <w:numPr>
          <w:ilvl w:val="0"/>
          <w:numId w:val="3"/>
        </w:numPr>
      </w:pPr>
      <w:r>
        <w:t xml:space="preserve">Verantwortliche eingriffe? -&gt; point of no return? </w:t>
      </w:r>
    </w:p>
    <w:p w14:paraId="1D632D18" w14:textId="00B35B9E" w:rsidR="00C03E6D" w:rsidRDefault="00C03E6D" w:rsidP="005D01E3">
      <w:pPr>
        <w:pStyle w:val="Listenabsatz"/>
        <w:numPr>
          <w:ilvl w:val="0"/>
          <w:numId w:val="3"/>
        </w:numPr>
      </w:pPr>
      <w:r w:rsidRPr="00C03E6D">
        <w:t>Monokulturen, intensiver Einsatz von Dünger/Pestiziden, Bodenverdichtung, Biodiversitätsverlust. Ergänzend: Studien zu Grasland-/Steppe-Systemen zeigen Folgen von Degradierung. Beispiel: „Effect of grassland degradation on soil quality and soil biotic community …“. SpringerOpen</w:t>
      </w:r>
    </w:p>
    <w:p w14:paraId="5EFE7A1E" w14:textId="77777777" w:rsidR="005D01E3" w:rsidRDefault="005D01E3" w:rsidP="005D01E3">
      <w:pPr>
        <w:pStyle w:val="Listenabsatz"/>
        <w:numPr>
          <w:ilvl w:val="0"/>
          <w:numId w:val="5"/>
        </w:numPr>
      </w:pPr>
      <w:r>
        <w:t>Abschluss</w:t>
      </w:r>
    </w:p>
    <w:p w14:paraId="639FBFA4" w14:textId="77777777" w:rsidR="005D01E3" w:rsidRDefault="005D01E3" w:rsidP="005D01E3">
      <w:pPr>
        <w:pStyle w:val="Listenabsatz"/>
        <w:numPr>
          <w:ilvl w:val="0"/>
          <w:numId w:val="3"/>
        </w:numPr>
      </w:pPr>
      <w:r>
        <w:t xml:space="preserve">Planetary boundaries </w:t>
      </w:r>
    </w:p>
    <w:p w14:paraId="1EF2425D" w14:textId="5B9388D5" w:rsidR="00C90A9F" w:rsidRDefault="00C90A9F" w:rsidP="005D01E3">
      <w:pPr>
        <w:pStyle w:val="Listenabsatz"/>
        <w:numPr>
          <w:ilvl w:val="0"/>
          <w:numId w:val="3"/>
        </w:numPr>
      </w:pPr>
      <w:r w:rsidRPr="00C90A9F">
        <w:t>Alle genannten Ökosysteme sind durch menschliches Handeln beeinflusst – sowohl negativ (Nutzung, Belastung) als auch positiv (Pflege, Schutz).</w:t>
      </w:r>
    </w:p>
    <w:p w14:paraId="0287E241" w14:textId="77777777" w:rsidR="005D01E3" w:rsidRDefault="005D01E3" w:rsidP="005D01E3">
      <w:pPr>
        <w:pStyle w:val="Listenabsatz"/>
        <w:numPr>
          <w:ilvl w:val="0"/>
          <w:numId w:val="3"/>
        </w:numPr>
      </w:pPr>
      <w:r>
        <w:t>Overshoot days</w:t>
      </w:r>
    </w:p>
    <w:p w14:paraId="31FF8BC4" w14:textId="77777777" w:rsidR="005D01E3" w:rsidRDefault="005D01E3" w:rsidP="005D01E3">
      <w:pPr>
        <w:pStyle w:val="Listenabsatz"/>
        <w:numPr>
          <w:ilvl w:val="0"/>
          <w:numId w:val="3"/>
        </w:numPr>
      </w:pPr>
      <w:r>
        <w:t>Ziele für nachhaltige entwicklung</w:t>
      </w:r>
    </w:p>
    <w:p w14:paraId="33A1A1DE" w14:textId="77777777" w:rsidR="005D01E3" w:rsidRDefault="005D01E3" w:rsidP="005D01E3">
      <w:pPr>
        <w:pStyle w:val="Listenabsatz"/>
        <w:numPr>
          <w:ilvl w:val="0"/>
          <w:numId w:val="3"/>
        </w:numPr>
      </w:pPr>
      <w:r>
        <w:t>HOFFNUNG: was tun wir bereits, wo setze ich an? REGIONAL HELFEN!!!</w:t>
      </w:r>
    </w:p>
    <w:p w14:paraId="47258B11" w14:textId="69D79454" w:rsidR="00C90A9F" w:rsidRDefault="00C90A9F" w:rsidP="005D01E3">
      <w:pPr>
        <w:pStyle w:val="Listenabsatz"/>
        <w:numPr>
          <w:ilvl w:val="0"/>
          <w:numId w:val="3"/>
        </w:numPr>
      </w:pPr>
      <w:r w:rsidRPr="00C90A9F">
        <w:t>Klimawandel, Landnutzungswandel, Biodiversitätskrise – z. B. Studie „Significant decline in habitat specialists in semi-dry grasslands over four decades“. SpringerLink</w:t>
      </w:r>
    </w:p>
    <w:p w14:paraId="4AE8079D" w14:textId="77777777" w:rsidR="00C90A9F" w:rsidRDefault="00C90A9F" w:rsidP="00C90A9F">
      <w:pPr>
        <w:pStyle w:val="Listenabsatz"/>
        <w:numPr>
          <w:ilvl w:val="0"/>
          <w:numId w:val="3"/>
        </w:numPr>
      </w:pPr>
      <w:r w:rsidRPr="00C90A9F">
        <w:lastRenderedPageBreak/>
        <w:t>Handlungsmöglichkeiten: Schutz und nachhaltige Nutzung von Ökosystemen; Bildungsarbeit; lokale/regionale Projekte</w:t>
      </w:r>
    </w:p>
    <w:p w14:paraId="28BCDA4F" w14:textId="77777777" w:rsidR="00C90A9F" w:rsidRPr="00C90A9F" w:rsidRDefault="00C90A9F" w:rsidP="00C90A9F">
      <w:pPr>
        <w:pStyle w:val="Listenabsatz"/>
        <w:numPr>
          <w:ilvl w:val="0"/>
          <w:numId w:val="3"/>
        </w:numPr>
      </w:pPr>
      <w:r w:rsidRPr="00C90A9F">
        <w:rPr>
          <w:rFonts w:cstheme="minorHAnsi"/>
          <w:bdr w:val="none" w:sz="0" w:space="0" w:color="auto" w:frame="1"/>
        </w:rPr>
        <w:t>Todo liste mit coolen sachen die man selber machen kann</w:t>
      </w:r>
    </w:p>
    <w:p w14:paraId="29404181" w14:textId="359ED0CB" w:rsidR="00C90A9F" w:rsidRPr="00C90A9F" w:rsidRDefault="00C90A9F" w:rsidP="00C90A9F">
      <w:pPr>
        <w:pStyle w:val="Listenabsatz"/>
        <w:numPr>
          <w:ilvl w:val="0"/>
          <w:numId w:val="3"/>
        </w:numPr>
      </w:pPr>
      <w:r w:rsidRPr="00C90A9F">
        <w:rPr>
          <w:rFonts w:cstheme="minorHAnsi"/>
          <w:bdr w:val="none" w:sz="0" w:space="0" w:color="auto" w:frame="1"/>
        </w:rPr>
        <w:t>Von insektenhotel zu worauf beim einkauf achten zu umweltschutzaktionen verlinken etc</w:t>
      </w:r>
    </w:p>
    <w:p w14:paraId="5C385ADA" w14:textId="77777777" w:rsidR="00C90A9F" w:rsidRDefault="00C90A9F" w:rsidP="00C90A9F">
      <w:pPr>
        <w:pStyle w:val="Listenabsatz"/>
      </w:pPr>
    </w:p>
    <w:p w14:paraId="4DF56989" w14:textId="77777777" w:rsidR="00305484" w:rsidRPr="00305484" w:rsidRDefault="00305484" w:rsidP="00305484"/>
    <w:p w14:paraId="6B6C2E36" w14:textId="3763BBA5" w:rsidR="00A77CE1" w:rsidRPr="00A77CE1" w:rsidRDefault="00A77CE1" w:rsidP="00A77CE1">
      <w:r>
        <w:t xml:space="preserve">Html pages </w:t>
      </w:r>
    </w:p>
    <w:p w14:paraId="25C2A3A8" w14:textId="47CA57BD" w:rsidR="00A77CE1" w:rsidRDefault="00A77CE1" w:rsidP="00A77CE1">
      <w:pPr>
        <w:pStyle w:val="berschrift2"/>
      </w:pPr>
      <w:bookmarkStart w:id="23" w:name="_Toc212747140"/>
      <w:r>
        <w:t>3.</w:t>
      </w:r>
      <w:r w:rsidR="001B33BB">
        <w:t>4</w:t>
      </w:r>
      <w:r>
        <w:t xml:space="preserve"> Evaluation</w:t>
      </w:r>
      <w:bookmarkEnd w:id="23"/>
    </w:p>
    <w:p w14:paraId="2ED4E645" w14:textId="0983B3C9" w:rsidR="00A77CE1" w:rsidRDefault="00A77CE1" w:rsidP="00A77CE1">
      <w:r>
        <w:t xml:space="preserve">Lehrpfad testen lassen kleine survey dazu machen? Maybe schulklasse einladen am ende? </w:t>
      </w:r>
    </w:p>
    <w:p w14:paraId="1C94E509" w14:textId="7E7E3E4B" w:rsidR="00A77CE1" w:rsidRDefault="00A77CE1" w:rsidP="00A77CE1">
      <w:pPr>
        <w:pStyle w:val="Listenabsatz"/>
        <w:numPr>
          <w:ilvl w:val="0"/>
          <w:numId w:val="9"/>
        </w:numPr>
      </w:pPr>
      <w:r>
        <w:t>Leute einladen, egal wen, umfrage</w:t>
      </w:r>
    </w:p>
    <w:p w14:paraId="4C28C52C" w14:textId="51744644" w:rsidR="00A77CE1" w:rsidRPr="00A77CE1" w:rsidRDefault="00A77CE1" w:rsidP="00A77CE1">
      <w:pPr>
        <w:pStyle w:val="Listenabsatz"/>
        <w:numPr>
          <w:ilvl w:val="0"/>
          <w:numId w:val="9"/>
        </w:numPr>
      </w:pPr>
      <w:r>
        <w:t xml:space="preserve">Selbe umfrage mit 8ter klasse </w:t>
      </w:r>
    </w:p>
    <w:p w14:paraId="56189327" w14:textId="7C2C78D2" w:rsidR="00A77CE1" w:rsidRDefault="00A77CE1" w:rsidP="00A77CE1">
      <w:pPr>
        <w:pStyle w:val="Listenabsatz"/>
        <w:ind w:left="0"/>
      </w:pPr>
    </w:p>
    <w:p w14:paraId="5124113D" w14:textId="440C5C58" w:rsidR="00A77CE1" w:rsidRPr="00A77CE1" w:rsidRDefault="00A77CE1" w:rsidP="00A77CE1">
      <w:pPr>
        <w:pStyle w:val="berschrift1"/>
      </w:pPr>
      <w:bookmarkStart w:id="24" w:name="_Toc212747141"/>
      <w:r>
        <w:t>4 Auswertung</w:t>
      </w:r>
      <w:bookmarkEnd w:id="24"/>
    </w:p>
    <w:p w14:paraId="1F03D37B" w14:textId="2215843B" w:rsidR="00A77CE1" w:rsidRDefault="00A77CE1" w:rsidP="00A77CE1">
      <w:pPr>
        <w:pStyle w:val="Listenabsatz"/>
        <w:numPr>
          <w:ilvl w:val="0"/>
          <w:numId w:val="8"/>
        </w:numPr>
      </w:pPr>
      <w:r>
        <w:t>Was hätte man besser machen können, ausbaupotential etc</w:t>
      </w:r>
    </w:p>
    <w:p w14:paraId="30DC1DC4" w14:textId="12A0F66B" w:rsidR="000301A9" w:rsidRDefault="000301A9" w:rsidP="000301A9">
      <w:r>
        <w:t>Kein support für pc / laptop formate -&gt; zukunftsmusik</w:t>
      </w:r>
    </w:p>
    <w:p w14:paraId="441A3300" w14:textId="263A093A" w:rsidR="00C9141C" w:rsidRPr="00A77CE1" w:rsidRDefault="00C9141C" w:rsidP="00C9141C">
      <w:pPr>
        <w:pStyle w:val="Listenabsatz"/>
        <w:numPr>
          <w:ilvl w:val="0"/>
          <w:numId w:val="8"/>
        </w:numPr>
      </w:pPr>
      <w:r>
        <w:t xml:space="preserve">Sicherheit der seite und support etc. irgendwo in informatik leute fragen ? </w:t>
      </w:r>
    </w:p>
    <w:p w14:paraId="5C84B854" w14:textId="53F59B8C" w:rsidR="00A77CE1" w:rsidRDefault="00A77CE1" w:rsidP="00A77CE1">
      <w:pPr>
        <w:pStyle w:val="berschrift1"/>
      </w:pPr>
      <w:bookmarkStart w:id="25" w:name="_Toc212747142"/>
      <w:r>
        <w:t>5 Fazit</w:t>
      </w:r>
      <w:bookmarkEnd w:id="25"/>
      <w:r>
        <w:t xml:space="preserve"> </w:t>
      </w:r>
    </w:p>
    <w:p w14:paraId="77B42CF2" w14:textId="562D474F" w:rsidR="000301A9" w:rsidRPr="00A77CE1" w:rsidRDefault="00A77CE1" w:rsidP="00A77CE1">
      <w:r>
        <w:t xml:space="preserve">Enthält verbesserungsvorschläge gerichtet an uni / bot garten </w:t>
      </w:r>
    </w:p>
    <w:p w14:paraId="2A647ECC" w14:textId="6C611F4A" w:rsidR="0088563E" w:rsidRPr="0088563E" w:rsidRDefault="00872E6C" w:rsidP="0088563E">
      <w:pPr>
        <w:pStyle w:val="berschrift1"/>
      </w:pPr>
      <w:bookmarkStart w:id="26" w:name="_Toc212747143"/>
      <w:r>
        <w:t>6 Literaturverzeichnis</w:t>
      </w:r>
      <w:bookmarkEnd w:id="26"/>
    </w:p>
    <w:p w14:paraId="3D1C9CA7" w14:textId="2F3F339A" w:rsidR="00872E6C" w:rsidRPr="00872E6C" w:rsidRDefault="00872E6C" w:rsidP="00872E6C">
      <w:pPr>
        <w:pStyle w:val="berschrift1"/>
      </w:pPr>
      <w:bookmarkStart w:id="27" w:name="_Toc212747144"/>
      <w:r>
        <w:t>7 Eigenständigkeitserklärung</w:t>
      </w:r>
      <w:bookmarkEnd w:id="27"/>
    </w:p>
    <w:p w14:paraId="01A958ED" w14:textId="16426785" w:rsidR="00A906E2" w:rsidRDefault="00872E6C" w:rsidP="00F95BCD">
      <w:pPr>
        <w:pStyle w:val="berschrift1"/>
      </w:pPr>
      <w:bookmarkStart w:id="28" w:name="_Toc212747145"/>
      <w:r>
        <w:t>8</w:t>
      </w:r>
      <w:r w:rsidR="00A77CE1">
        <w:t xml:space="preserve"> Anhang </w:t>
      </w:r>
      <w:r>
        <w:t>mit Material</w:t>
      </w:r>
      <w:bookmarkEnd w:id="28"/>
    </w:p>
    <w:p w14:paraId="3E3F87A9" w14:textId="4C82DE51" w:rsidR="0088563E" w:rsidRPr="0088563E" w:rsidRDefault="0088563E" w:rsidP="0088563E"/>
    <w:p w14:paraId="1F28B731" w14:textId="0BE4CE6A" w:rsidR="00A906E2" w:rsidRDefault="0088563E" w:rsidP="00FA7167">
      <w:r>
        <w:t xml:space="preserve">Tabellen hier ? </w:t>
      </w:r>
    </w:p>
    <w:p w14:paraId="1020AAE4" w14:textId="77777777" w:rsidR="000E77DE" w:rsidRDefault="000E77DE" w:rsidP="00FA7167"/>
    <w:p w14:paraId="5CCBD211" w14:textId="1B88449A" w:rsidR="00A906E2" w:rsidRDefault="00A906E2" w:rsidP="00FA7167"/>
    <w:p w14:paraId="69D1205D" w14:textId="16D38580" w:rsidR="00F75B95" w:rsidRDefault="00F75B95" w:rsidP="00FA7167"/>
    <w:p w14:paraId="7A1BB8C4" w14:textId="148C3CCE" w:rsidR="00FD0033" w:rsidRDefault="00FD0033" w:rsidP="00F75B95"/>
    <w:p w14:paraId="63055937" w14:textId="5F3C7D87" w:rsidR="00FD0033" w:rsidRDefault="00FD0033" w:rsidP="00F75B95"/>
    <w:p w14:paraId="691B376B" w14:textId="5429F337" w:rsidR="00A906E2" w:rsidRDefault="00A906E2" w:rsidP="00FA7167"/>
    <w:p w14:paraId="68645BAC" w14:textId="6D1DB564" w:rsidR="00A906E2" w:rsidRDefault="00A906E2" w:rsidP="00FA7167"/>
    <w:p w14:paraId="27C4AA5A" w14:textId="3EC7FD43" w:rsidR="00A906E2" w:rsidRDefault="00A906E2" w:rsidP="00FA7167"/>
    <w:p w14:paraId="194BC085" w14:textId="0A25653E" w:rsidR="00A906E2" w:rsidRDefault="00A906E2" w:rsidP="00FA7167"/>
    <w:p w14:paraId="57A9B478" w14:textId="247D3B3C" w:rsidR="00A906E2" w:rsidRDefault="00A906E2" w:rsidP="00FA7167"/>
    <w:p w14:paraId="735625E4" w14:textId="4AF88567" w:rsidR="00A906E2" w:rsidRDefault="00A906E2" w:rsidP="00FA7167"/>
    <w:p w14:paraId="3B2297B6" w14:textId="3922EC0C" w:rsidR="00A906E2" w:rsidRDefault="00A906E2" w:rsidP="00FA7167"/>
    <w:p w14:paraId="0BC6546A" w14:textId="52A127FF" w:rsidR="00A906E2" w:rsidRDefault="00A906E2" w:rsidP="00FA7167"/>
    <w:p w14:paraId="0B88320A" w14:textId="02F4594B" w:rsidR="00A906E2" w:rsidRDefault="00A906E2" w:rsidP="00FA7167"/>
    <w:p w14:paraId="73123370" w14:textId="1C4C3B70" w:rsidR="00A906E2" w:rsidRDefault="00A906E2" w:rsidP="00FA7167"/>
    <w:p w14:paraId="339109E3" w14:textId="5E3506E8" w:rsidR="00A906E2" w:rsidRDefault="00A906E2" w:rsidP="00FA7167"/>
    <w:p w14:paraId="3356CA06" w14:textId="2391168F" w:rsidR="00A906E2" w:rsidRDefault="00A906E2" w:rsidP="00FA7167"/>
    <w:p w14:paraId="101B1F47" w14:textId="7B8BAA86" w:rsidR="00A906E2" w:rsidRDefault="00A906E2" w:rsidP="00FA7167"/>
    <w:p w14:paraId="3819DEAD" w14:textId="53806066" w:rsidR="00A906E2" w:rsidRDefault="00A906E2" w:rsidP="00FA7167"/>
    <w:p w14:paraId="7EFF02D1" w14:textId="181BFCFF" w:rsidR="00A906E2" w:rsidRDefault="00A906E2" w:rsidP="00FA7167"/>
    <w:p w14:paraId="04C579DD" w14:textId="26E0C1BE" w:rsidR="00A906E2" w:rsidRDefault="00A906E2" w:rsidP="00FA7167"/>
    <w:p w14:paraId="1775612E" w14:textId="0D1DDC4F" w:rsidR="00A906E2" w:rsidRDefault="00A906E2" w:rsidP="00FA7167"/>
    <w:p w14:paraId="4D9977D3" w14:textId="1396AB2D" w:rsidR="00A906E2" w:rsidRDefault="00A906E2" w:rsidP="00FA7167"/>
    <w:p w14:paraId="1631A8CE" w14:textId="0A2596F2" w:rsidR="00A906E2" w:rsidRDefault="00A906E2" w:rsidP="00FA7167"/>
    <w:p w14:paraId="5F1C668D" w14:textId="5F97289B" w:rsidR="00A906E2" w:rsidRDefault="00A906E2" w:rsidP="00FA7167"/>
    <w:p w14:paraId="44FDA60A" w14:textId="51D79E68" w:rsidR="00A906E2" w:rsidRDefault="00A906E2" w:rsidP="00FA7167"/>
    <w:p w14:paraId="57E4CE47" w14:textId="7FCA531B" w:rsidR="00A906E2" w:rsidRDefault="00A906E2" w:rsidP="00FA7167"/>
    <w:p w14:paraId="0FE3206F" w14:textId="175FEBEA" w:rsidR="00A906E2" w:rsidRDefault="00A906E2" w:rsidP="00FA7167"/>
    <w:p w14:paraId="55EA1C37" w14:textId="11494A44" w:rsidR="00A906E2" w:rsidRDefault="00A906E2" w:rsidP="00FA7167"/>
    <w:p w14:paraId="43B2D5D7" w14:textId="3EC2695B" w:rsidR="00A906E2" w:rsidRDefault="00A906E2" w:rsidP="00FA7167"/>
    <w:p w14:paraId="6914705F" w14:textId="77777777" w:rsidR="00A906E2" w:rsidRDefault="00A906E2" w:rsidP="00FA7167"/>
    <w:p w14:paraId="7DF662F6" w14:textId="25F9A8C4" w:rsidR="00FA7167" w:rsidRPr="00FA7167" w:rsidRDefault="00FA7167" w:rsidP="00FA7167">
      <w:pPr>
        <w:jc w:val="center"/>
        <w:rPr>
          <w:sz w:val="32"/>
          <w:szCs w:val="32"/>
          <w:u w:val="single"/>
        </w:rPr>
      </w:pPr>
      <w:r w:rsidRPr="00FA7167">
        <w:rPr>
          <w:sz w:val="32"/>
          <w:szCs w:val="32"/>
          <w:u w:val="single"/>
        </w:rPr>
        <w:t>ERKLÄRUNG</w:t>
      </w:r>
    </w:p>
    <w:p w14:paraId="4D00779D" w14:textId="77777777" w:rsidR="00FA7167" w:rsidRDefault="00FA7167" w:rsidP="00FA7167"/>
    <w:p w14:paraId="5930E0E2" w14:textId="5181DE52" w:rsidR="00FA7167" w:rsidRDefault="00FA7167" w:rsidP="00FA7167">
      <w:r>
        <w:t xml:space="preserve">Hiermit versichere ich, dass ich die Arbeit in allen Teilen selbstständig gefertigt und keine anderen als die in der Arbeit angegebenen Hilfsmittel benutzt habe. Die Zeichnungen, Tabellen, Diagramme und Fotografien habe ich, soweit nicht anders vermerkt, selbst gefertigt. Einverständniserklärungen der abgebildeten Personen oder deren Erziehungsberechtigten für die Verwendung der Aufnahmen liegen vor. </w:t>
      </w:r>
    </w:p>
    <w:p w14:paraId="7E3AE32D" w14:textId="342A2B10" w:rsidR="00FA7167" w:rsidRDefault="00FA7167" w:rsidP="00FA7167"/>
    <w:p w14:paraId="50C2C613" w14:textId="5B35A8C2" w:rsidR="00FA7167" w:rsidRDefault="00FA7167" w:rsidP="00FA7167"/>
    <w:p w14:paraId="494D5502" w14:textId="2CD5E087" w:rsidR="00FA7167" w:rsidRDefault="00FA7167" w:rsidP="00FA7167">
      <w:pPr>
        <w:jc w:val="right"/>
      </w:pPr>
      <w:r>
        <w:t xml:space="preserve">Würzburg, den </w:t>
      </w:r>
      <w:r w:rsidRPr="00FA7167">
        <w:rPr>
          <w:highlight w:val="yellow"/>
        </w:rPr>
        <w:t>DATUM</w:t>
      </w:r>
      <w:r>
        <w:tab/>
      </w:r>
      <w:r>
        <w:tab/>
      </w:r>
      <w:r>
        <w:tab/>
      </w:r>
      <w:r>
        <w:tab/>
      </w:r>
      <w:r>
        <w:tab/>
      </w:r>
      <w:r>
        <w:tab/>
      </w:r>
      <w:r>
        <w:tab/>
      </w:r>
      <w:r>
        <w:tab/>
      </w:r>
      <w:r>
        <w:tab/>
        <w:t>Lucia Ludwig</w:t>
      </w:r>
    </w:p>
    <w:sectPr w:rsidR="00FA7167">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Helvetica">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34FB6"/>
    <w:multiLevelType w:val="hybridMultilevel"/>
    <w:tmpl w:val="5540D37E"/>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3CC4680"/>
    <w:multiLevelType w:val="hybridMultilevel"/>
    <w:tmpl w:val="5540D37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9CC7815"/>
    <w:multiLevelType w:val="multilevel"/>
    <w:tmpl w:val="1130BFD0"/>
    <w:styleLink w:val="AktuelleListe1"/>
    <w:lvl w:ilvl="0">
      <w:start w:val="1"/>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147F6E5E"/>
    <w:multiLevelType w:val="hybridMultilevel"/>
    <w:tmpl w:val="048249C4"/>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171C4C6D"/>
    <w:multiLevelType w:val="multilevel"/>
    <w:tmpl w:val="85CA41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90B1027"/>
    <w:multiLevelType w:val="hybridMultilevel"/>
    <w:tmpl w:val="E1A2C12E"/>
    <w:lvl w:ilvl="0" w:tplc="709A3D08">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3AD5425F"/>
    <w:multiLevelType w:val="hybridMultilevel"/>
    <w:tmpl w:val="23DC2524"/>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3FB13BD5"/>
    <w:multiLevelType w:val="multilevel"/>
    <w:tmpl w:val="1130BFD0"/>
    <w:lvl w:ilvl="0">
      <w:start w:val="1"/>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4771738A"/>
    <w:multiLevelType w:val="hybridMultilevel"/>
    <w:tmpl w:val="6ADAB480"/>
    <w:lvl w:ilvl="0" w:tplc="A0267E80">
      <w:start w:val="4"/>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4FC90614"/>
    <w:multiLevelType w:val="hybridMultilevel"/>
    <w:tmpl w:val="B75CB570"/>
    <w:lvl w:ilvl="0" w:tplc="F3242C80">
      <w:start w:val="1"/>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5ADC00BC"/>
    <w:multiLevelType w:val="hybridMultilevel"/>
    <w:tmpl w:val="6BA07656"/>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64D50EC4"/>
    <w:multiLevelType w:val="hybridMultilevel"/>
    <w:tmpl w:val="28DC0AD2"/>
    <w:lvl w:ilvl="0" w:tplc="1056F978">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6CFC4120"/>
    <w:multiLevelType w:val="hybridMultilevel"/>
    <w:tmpl w:val="B5201E40"/>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791F61E0"/>
    <w:multiLevelType w:val="multilevel"/>
    <w:tmpl w:val="1130BFD0"/>
    <w:lvl w:ilvl="0">
      <w:start w:val="1"/>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4" w15:restartNumberingAfterBreak="0">
    <w:nsid w:val="7C1A4E24"/>
    <w:multiLevelType w:val="hybridMultilevel"/>
    <w:tmpl w:val="1302B884"/>
    <w:lvl w:ilvl="0" w:tplc="25DA7160">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59662564">
    <w:abstractNumId w:val="14"/>
  </w:num>
  <w:num w:numId="2" w16cid:durableId="942957978">
    <w:abstractNumId w:val="6"/>
  </w:num>
  <w:num w:numId="3" w16cid:durableId="211574906">
    <w:abstractNumId w:val="9"/>
  </w:num>
  <w:num w:numId="4" w16cid:durableId="674042101">
    <w:abstractNumId w:val="0"/>
  </w:num>
  <w:num w:numId="5" w16cid:durableId="219441210">
    <w:abstractNumId w:val="10"/>
  </w:num>
  <w:num w:numId="6" w16cid:durableId="1679774692">
    <w:abstractNumId w:val="11"/>
  </w:num>
  <w:num w:numId="7" w16cid:durableId="246421714">
    <w:abstractNumId w:val="7"/>
  </w:num>
  <w:num w:numId="8" w16cid:durableId="1190339841">
    <w:abstractNumId w:val="8"/>
  </w:num>
  <w:num w:numId="9" w16cid:durableId="1851217560">
    <w:abstractNumId w:val="12"/>
  </w:num>
  <w:num w:numId="10" w16cid:durableId="1369916593">
    <w:abstractNumId w:val="1"/>
  </w:num>
  <w:num w:numId="11" w16cid:durableId="252710408">
    <w:abstractNumId w:val="2"/>
  </w:num>
  <w:num w:numId="12" w16cid:durableId="258687151">
    <w:abstractNumId w:val="13"/>
  </w:num>
  <w:num w:numId="13" w16cid:durableId="515658713">
    <w:abstractNumId w:val="4"/>
  </w:num>
  <w:num w:numId="14" w16cid:durableId="1062145461">
    <w:abstractNumId w:val="3"/>
  </w:num>
  <w:num w:numId="15" w16cid:durableId="154810463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F66AC4"/>
    <w:rsid w:val="00023B4E"/>
    <w:rsid w:val="000301A9"/>
    <w:rsid w:val="000B512B"/>
    <w:rsid w:val="000E77DE"/>
    <w:rsid w:val="000F4EF6"/>
    <w:rsid w:val="000F6106"/>
    <w:rsid w:val="001030C7"/>
    <w:rsid w:val="00106419"/>
    <w:rsid w:val="001229E7"/>
    <w:rsid w:val="00132390"/>
    <w:rsid w:val="00177703"/>
    <w:rsid w:val="001B33BB"/>
    <w:rsid w:val="001D07C8"/>
    <w:rsid w:val="00217DB4"/>
    <w:rsid w:val="0022422C"/>
    <w:rsid w:val="002462FC"/>
    <w:rsid w:val="00257500"/>
    <w:rsid w:val="002926D1"/>
    <w:rsid w:val="002E59CE"/>
    <w:rsid w:val="00305484"/>
    <w:rsid w:val="00311510"/>
    <w:rsid w:val="00313C80"/>
    <w:rsid w:val="003277E9"/>
    <w:rsid w:val="00342B19"/>
    <w:rsid w:val="00363694"/>
    <w:rsid w:val="00395EDA"/>
    <w:rsid w:val="003A3C81"/>
    <w:rsid w:val="003C0DFA"/>
    <w:rsid w:val="003D4BCE"/>
    <w:rsid w:val="003F099C"/>
    <w:rsid w:val="00402E49"/>
    <w:rsid w:val="00416FD4"/>
    <w:rsid w:val="00433586"/>
    <w:rsid w:val="00464B3F"/>
    <w:rsid w:val="004779F1"/>
    <w:rsid w:val="00490039"/>
    <w:rsid w:val="004A62A8"/>
    <w:rsid w:val="004B633A"/>
    <w:rsid w:val="004C4DAF"/>
    <w:rsid w:val="004F4C21"/>
    <w:rsid w:val="00565F06"/>
    <w:rsid w:val="00565FD0"/>
    <w:rsid w:val="005949BE"/>
    <w:rsid w:val="005D01E3"/>
    <w:rsid w:val="005D6FDB"/>
    <w:rsid w:val="005E6181"/>
    <w:rsid w:val="005F6FF4"/>
    <w:rsid w:val="006043E1"/>
    <w:rsid w:val="0061583C"/>
    <w:rsid w:val="0062081B"/>
    <w:rsid w:val="00667897"/>
    <w:rsid w:val="0067524E"/>
    <w:rsid w:val="006A2E64"/>
    <w:rsid w:val="006D6ABD"/>
    <w:rsid w:val="00711953"/>
    <w:rsid w:val="00751A2C"/>
    <w:rsid w:val="00782595"/>
    <w:rsid w:val="00787C40"/>
    <w:rsid w:val="00794480"/>
    <w:rsid w:val="0079490B"/>
    <w:rsid w:val="007C2854"/>
    <w:rsid w:val="007D0135"/>
    <w:rsid w:val="007E297A"/>
    <w:rsid w:val="007F3B14"/>
    <w:rsid w:val="007F676E"/>
    <w:rsid w:val="008349D8"/>
    <w:rsid w:val="00835A38"/>
    <w:rsid w:val="00853216"/>
    <w:rsid w:val="00872451"/>
    <w:rsid w:val="00872E6C"/>
    <w:rsid w:val="0088563E"/>
    <w:rsid w:val="008A5502"/>
    <w:rsid w:val="008D4F72"/>
    <w:rsid w:val="008E4C5C"/>
    <w:rsid w:val="00925923"/>
    <w:rsid w:val="009A78B7"/>
    <w:rsid w:val="009D2466"/>
    <w:rsid w:val="009E0D9A"/>
    <w:rsid w:val="00A4707C"/>
    <w:rsid w:val="00A60297"/>
    <w:rsid w:val="00A77CE1"/>
    <w:rsid w:val="00A860C1"/>
    <w:rsid w:val="00A906E2"/>
    <w:rsid w:val="00AA1866"/>
    <w:rsid w:val="00AA2D27"/>
    <w:rsid w:val="00AD360C"/>
    <w:rsid w:val="00AE03B1"/>
    <w:rsid w:val="00AF512F"/>
    <w:rsid w:val="00B04C31"/>
    <w:rsid w:val="00B22773"/>
    <w:rsid w:val="00BA0DB7"/>
    <w:rsid w:val="00BC24F8"/>
    <w:rsid w:val="00C03E6D"/>
    <w:rsid w:val="00C32D7F"/>
    <w:rsid w:val="00C50152"/>
    <w:rsid w:val="00C90A9F"/>
    <w:rsid w:val="00C9141C"/>
    <w:rsid w:val="00CB0B75"/>
    <w:rsid w:val="00CC24E8"/>
    <w:rsid w:val="00CE1E46"/>
    <w:rsid w:val="00D007BD"/>
    <w:rsid w:val="00D10834"/>
    <w:rsid w:val="00D3469B"/>
    <w:rsid w:val="00D475F8"/>
    <w:rsid w:val="00D55E76"/>
    <w:rsid w:val="00D9595F"/>
    <w:rsid w:val="00DA10E7"/>
    <w:rsid w:val="00DD6564"/>
    <w:rsid w:val="00E107DB"/>
    <w:rsid w:val="00E305FC"/>
    <w:rsid w:val="00E54F0E"/>
    <w:rsid w:val="00EA6E16"/>
    <w:rsid w:val="00EC6946"/>
    <w:rsid w:val="00EE0915"/>
    <w:rsid w:val="00EF5F64"/>
    <w:rsid w:val="00F121D4"/>
    <w:rsid w:val="00F44815"/>
    <w:rsid w:val="00F475C0"/>
    <w:rsid w:val="00F62E7C"/>
    <w:rsid w:val="00F66AC4"/>
    <w:rsid w:val="00F75B95"/>
    <w:rsid w:val="00F8385F"/>
    <w:rsid w:val="00F84C48"/>
    <w:rsid w:val="00F95BCD"/>
    <w:rsid w:val="00FA7167"/>
    <w:rsid w:val="00FD0033"/>
    <w:rsid w:val="00FF411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A698DE"/>
  <w15:docId w15:val="{34CA43EE-8E43-495D-A278-CE549D3BE2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D55E76"/>
  </w:style>
  <w:style w:type="paragraph" w:styleId="berschrift1">
    <w:name w:val="heading 1"/>
    <w:basedOn w:val="Standard"/>
    <w:next w:val="Standard"/>
    <w:link w:val="berschrift1Zchn"/>
    <w:uiPriority w:val="9"/>
    <w:qFormat/>
    <w:rsid w:val="00A77CE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A77CE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next w:val="Standard"/>
    <w:link w:val="berschrift3Zchn"/>
    <w:uiPriority w:val="9"/>
    <w:unhideWhenUsed/>
    <w:qFormat/>
    <w:rsid w:val="00F95BC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berschrift4">
    <w:name w:val="heading 4"/>
    <w:basedOn w:val="Standard"/>
    <w:next w:val="Standard"/>
    <w:link w:val="berschrift4Zchn"/>
    <w:uiPriority w:val="9"/>
    <w:unhideWhenUsed/>
    <w:qFormat/>
    <w:rsid w:val="00F95BCD"/>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342B19"/>
    <w:pPr>
      <w:keepNext/>
      <w:keepLines/>
      <w:spacing w:before="40" w:after="0"/>
      <w:outlineLvl w:val="4"/>
    </w:pPr>
    <w:rPr>
      <w:rFonts w:asciiTheme="majorHAnsi" w:eastAsiaTheme="majorEastAsia" w:hAnsiTheme="majorHAnsi" w:cstheme="majorBidi"/>
      <w:color w:val="2F5496" w:themeColor="accent1" w:themeShade="BF"/>
    </w:rPr>
  </w:style>
  <w:style w:type="paragraph" w:styleId="berschrift6">
    <w:name w:val="heading 6"/>
    <w:basedOn w:val="Standard"/>
    <w:next w:val="Standard"/>
    <w:link w:val="berschrift6Zchn"/>
    <w:uiPriority w:val="9"/>
    <w:semiHidden/>
    <w:unhideWhenUsed/>
    <w:qFormat/>
    <w:rsid w:val="00342B19"/>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A906E2"/>
    <w:pPr>
      <w:ind w:left="720"/>
      <w:contextualSpacing/>
    </w:pPr>
  </w:style>
  <w:style w:type="character" w:styleId="Hyperlink">
    <w:name w:val="Hyperlink"/>
    <w:basedOn w:val="Absatz-Standardschriftart"/>
    <w:uiPriority w:val="99"/>
    <w:unhideWhenUsed/>
    <w:rsid w:val="00D9595F"/>
    <w:rPr>
      <w:color w:val="0563C1" w:themeColor="hyperlink"/>
      <w:u w:val="single"/>
    </w:rPr>
  </w:style>
  <w:style w:type="character" w:styleId="NichtaufgelsteErwhnung">
    <w:name w:val="Unresolved Mention"/>
    <w:basedOn w:val="Absatz-Standardschriftart"/>
    <w:uiPriority w:val="99"/>
    <w:semiHidden/>
    <w:unhideWhenUsed/>
    <w:rsid w:val="00D9595F"/>
    <w:rPr>
      <w:color w:val="605E5C"/>
      <w:shd w:val="clear" w:color="auto" w:fill="E1DFDD"/>
    </w:rPr>
  </w:style>
  <w:style w:type="character" w:customStyle="1" w:styleId="berschrift1Zchn">
    <w:name w:val="Überschrift 1 Zchn"/>
    <w:basedOn w:val="Absatz-Standardschriftart"/>
    <w:link w:val="berschrift1"/>
    <w:uiPriority w:val="9"/>
    <w:rsid w:val="00A77CE1"/>
    <w:rPr>
      <w:rFonts w:asciiTheme="majorHAnsi" w:eastAsiaTheme="majorEastAsia" w:hAnsiTheme="majorHAnsi" w:cstheme="majorBidi"/>
      <w:color w:val="2F5496" w:themeColor="accent1" w:themeShade="BF"/>
      <w:sz w:val="32"/>
      <w:szCs w:val="32"/>
    </w:rPr>
  </w:style>
  <w:style w:type="character" w:customStyle="1" w:styleId="berschrift2Zchn">
    <w:name w:val="Überschrift 2 Zchn"/>
    <w:basedOn w:val="Absatz-Standardschriftart"/>
    <w:link w:val="berschrift2"/>
    <w:uiPriority w:val="9"/>
    <w:rsid w:val="00A77CE1"/>
    <w:rPr>
      <w:rFonts w:asciiTheme="majorHAnsi" w:eastAsiaTheme="majorEastAsia" w:hAnsiTheme="majorHAnsi" w:cstheme="majorBidi"/>
      <w:color w:val="2F5496" w:themeColor="accent1" w:themeShade="BF"/>
      <w:sz w:val="26"/>
      <w:szCs w:val="26"/>
    </w:rPr>
  </w:style>
  <w:style w:type="character" w:customStyle="1" w:styleId="berschrift3Zchn">
    <w:name w:val="Überschrift 3 Zchn"/>
    <w:basedOn w:val="Absatz-Standardschriftart"/>
    <w:link w:val="berschrift3"/>
    <w:uiPriority w:val="9"/>
    <w:rsid w:val="00F95BCD"/>
    <w:rPr>
      <w:rFonts w:asciiTheme="majorHAnsi" w:eastAsiaTheme="majorEastAsia" w:hAnsiTheme="majorHAnsi" w:cstheme="majorBidi"/>
      <w:color w:val="1F3763" w:themeColor="accent1" w:themeShade="7F"/>
      <w:sz w:val="24"/>
      <w:szCs w:val="24"/>
    </w:rPr>
  </w:style>
  <w:style w:type="character" w:customStyle="1" w:styleId="berschrift4Zchn">
    <w:name w:val="Überschrift 4 Zchn"/>
    <w:basedOn w:val="Absatz-Standardschriftart"/>
    <w:link w:val="berschrift4"/>
    <w:uiPriority w:val="9"/>
    <w:rsid w:val="00F95BCD"/>
    <w:rPr>
      <w:rFonts w:asciiTheme="majorHAnsi" w:eastAsiaTheme="majorEastAsia" w:hAnsiTheme="majorHAnsi" w:cstheme="majorBidi"/>
      <w:i/>
      <w:iCs/>
      <w:color w:val="2F5496" w:themeColor="accent1" w:themeShade="BF"/>
    </w:rPr>
  </w:style>
  <w:style w:type="numbering" w:customStyle="1" w:styleId="AktuelleListe1">
    <w:name w:val="Aktuelle Liste1"/>
    <w:uiPriority w:val="99"/>
    <w:rsid w:val="005E6181"/>
    <w:pPr>
      <w:numPr>
        <w:numId w:val="11"/>
      </w:numPr>
    </w:pPr>
  </w:style>
  <w:style w:type="paragraph" w:styleId="Inhaltsverzeichnisberschrift">
    <w:name w:val="TOC Heading"/>
    <w:basedOn w:val="berschrift1"/>
    <w:next w:val="Standard"/>
    <w:uiPriority w:val="39"/>
    <w:unhideWhenUsed/>
    <w:qFormat/>
    <w:rsid w:val="00342B19"/>
    <w:pPr>
      <w:outlineLvl w:val="9"/>
    </w:pPr>
    <w:rPr>
      <w:lang w:eastAsia="de-DE"/>
    </w:rPr>
  </w:style>
  <w:style w:type="paragraph" w:styleId="Verzeichnis1">
    <w:name w:val="toc 1"/>
    <w:basedOn w:val="Standard"/>
    <w:next w:val="Standard"/>
    <w:autoRedefine/>
    <w:uiPriority w:val="39"/>
    <w:unhideWhenUsed/>
    <w:rsid w:val="00342B19"/>
    <w:pPr>
      <w:spacing w:after="100"/>
    </w:pPr>
  </w:style>
  <w:style w:type="paragraph" w:styleId="Verzeichnis2">
    <w:name w:val="toc 2"/>
    <w:basedOn w:val="Standard"/>
    <w:next w:val="Standard"/>
    <w:autoRedefine/>
    <w:uiPriority w:val="39"/>
    <w:unhideWhenUsed/>
    <w:rsid w:val="00342B19"/>
    <w:pPr>
      <w:spacing w:after="100"/>
      <w:ind w:left="220"/>
    </w:pPr>
  </w:style>
  <w:style w:type="paragraph" w:styleId="Verzeichnis3">
    <w:name w:val="toc 3"/>
    <w:basedOn w:val="Standard"/>
    <w:next w:val="Standard"/>
    <w:autoRedefine/>
    <w:uiPriority w:val="39"/>
    <w:unhideWhenUsed/>
    <w:rsid w:val="00342B19"/>
    <w:pPr>
      <w:spacing w:after="100"/>
      <w:ind w:left="440"/>
    </w:pPr>
  </w:style>
  <w:style w:type="character" w:customStyle="1" w:styleId="berschrift5Zchn">
    <w:name w:val="Überschrift 5 Zchn"/>
    <w:basedOn w:val="Absatz-Standardschriftart"/>
    <w:link w:val="berschrift5"/>
    <w:uiPriority w:val="9"/>
    <w:semiHidden/>
    <w:rsid w:val="00342B19"/>
    <w:rPr>
      <w:rFonts w:asciiTheme="majorHAnsi" w:eastAsiaTheme="majorEastAsia" w:hAnsiTheme="majorHAnsi" w:cstheme="majorBidi"/>
      <w:color w:val="2F5496" w:themeColor="accent1" w:themeShade="BF"/>
    </w:rPr>
  </w:style>
  <w:style w:type="character" w:customStyle="1" w:styleId="berschrift6Zchn">
    <w:name w:val="Überschrift 6 Zchn"/>
    <w:basedOn w:val="Absatz-Standardschriftart"/>
    <w:link w:val="berschrift6"/>
    <w:uiPriority w:val="9"/>
    <w:semiHidden/>
    <w:rsid w:val="00342B19"/>
    <w:rPr>
      <w:rFonts w:asciiTheme="majorHAnsi" w:eastAsiaTheme="majorEastAsia" w:hAnsiTheme="majorHAnsi" w:cstheme="majorBidi"/>
      <w:color w:val="1F3763" w:themeColor="accent1" w:themeShade="7F"/>
    </w:rPr>
  </w:style>
  <w:style w:type="paragraph" w:styleId="Verzeichnis4">
    <w:name w:val="toc 4"/>
    <w:basedOn w:val="Standard"/>
    <w:next w:val="Standard"/>
    <w:autoRedefine/>
    <w:uiPriority w:val="39"/>
    <w:unhideWhenUsed/>
    <w:rsid w:val="00342B19"/>
    <w:pPr>
      <w:spacing w:after="100"/>
      <w:ind w:left="660"/>
    </w:pPr>
  </w:style>
  <w:style w:type="paragraph" w:customStyle="1" w:styleId="messagelistitem5126c">
    <w:name w:val="messagelistitem__5126c"/>
    <w:basedOn w:val="Standard"/>
    <w:rsid w:val="00C90A9F"/>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hiddenvisuallyb18fe2">
    <w:name w:val="hiddenvisually_b18fe2"/>
    <w:basedOn w:val="Absatz-Standardschriftart"/>
    <w:rsid w:val="00C90A9F"/>
  </w:style>
  <w:style w:type="character" w:customStyle="1" w:styleId="latin12compacttimestampc19a55">
    <w:name w:val="latin12compacttimestamp_c19a55"/>
    <w:basedOn w:val="Absatz-Standardschriftart"/>
    <w:rsid w:val="00C90A9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84176">
      <w:bodyDiv w:val="1"/>
      <w:marLeft w:val="0"/>
      <w:marRight w:val="0"/>
      <w:marTop w:val="0"/>
      <w:marBottom w:val="0"/>
      <w:divBdr>
        <w:top w:val="none" w:sz="0" w:space="0" w:color="auto"/>
        <w:left w:val="none" w:sz="0" w:space="0" w:color="auto"/>
        <w:bottom w:val="none" w:sz="0" w:space="0" w:color="auto"/>
        <w:right w:val="none" w:sz="0" w:space="0" w:color="auto"/>
      </w:divBdr>
      <w:divsChild>
        <w:div w:id="517500842">
          <w:marLeft w:val="0"/>
          <w:marRight w:val="0"/>
          <w:marTop w:val="0"/>
          <w:marBottom w:val="0"/>
          <w:divBdr>
            <w:top w:val="none" w:sz="0" w:space="0" w:color="auto"/>
            <w:left w:val="none" w:sz="0" w:space="0" w:color="auto"/>
            <w:bottom w:val="none" w:sz="0" w:space="0" w:color="auto"/>
            <w:right w:val="none" w:sz="0" w:space="0" w:color="auto"/>
          </w:divBdr>
          <w:divsChild>
            <w:div w:id="830098315">
              <w:marLeft w:val="0"/>
              <w:marRight w:val="0"/>
              <w:marTop w:val="0"/>
              <w:marBottom w:val="0"/>
              <w:divBdr>
                <w:top w:val="none" w:sz="0" w:space="0" w:color="auto"/>
                <w:left w:val="none" w:sz="0" w:space="0" w:color="auto"/>
                <w:bottom w:val="none" w:sz="0" w:space="0" w:color="auto"/>
                <w:right w:val="none" w:sz="0" w:space="0" w:color="auto"/>
              </w:divBdr>
              <w:divsChild>
                <w:div w:id="187565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670797">
      <w:bodyDiv w:val="1"/>
      <w:marLeft w:val="0"/>
      <w:marRight w:val="0"/>
      <w:marTop w:val="0"/>
      <w:marBottom w:val="0"/>
      <w:divBdr>
        <w:top w:val="none" w:sz="0" w:space="0" w:color="auto"/>
        <w:left w:val="none" w:sz="0" w:space="0" w:color="auto"/>
        <w:bottom w:val="none" w:sz="0" w:space="0" w:color="auto"/>
        <w:right w:val="none" w:sz="0" w:space="0" w:color="auto"/>
      </w:divBdr>
      <w:divsChild>
        <w:div w:id="1652440035">
          <w:marLeft w:val="0"/>
          <w:marRight w:val="0"/>
          <w:marTop w:val="0"/>
          <w:marBottom w:val="0"/>
          <w:divBdr>
            <w:top w:val="none" w:sz="0" w:space="0" w:color="auto"/>
            <w:left w:val="none" w:sz="0" w:space="0" w:color="auto"/>
            <w:bottom w:val="none" w:sz="0" w:space="0" w:color="auto"/>
            <w:right w:val="none" w:sz="0" w:space="0" w:color="auto"/>
          </w:divBdr>
          <w:divsChild>
            <w:div w:id="159006774">
              <w:marLeft w:val="0"/>
              <w:marRight w:val="0"/>
              <w:marTop w:val="0"/>
              <w:marBottom w:val="0"/>
              <w:divBdr>
                <w:top w:val="none" w:sz="0" w:space="0" w:color="auto"/>
                <w:left w:val="none" w:sz="0" w:space="0" w:color="auto"/>
                <w:bottom w:val="none" w:sz="0" w:space="0" w:color="auto"/>
                <w:right w:val="none" w:sz="0" w:space="0" w:color="auto"/>
              </w:divBdr>
              <w:divsChild>
                <w:div w:id="1513642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81997">
      <w:bodyDiv w:val="1"/>
      <w:marLeft w:val="0"/>
      <w:marRight w:val="0"/>
      <w:marTop w:val="0"/>
      <w:marBottom w:val="0"/>
      <w:divBdr>
        <w:top w:val="none" w:sz="0" w:space="0" w:color="auto"/>
        <w:left w:val="none" w:sz="0" w:space="0" w:color="auto"/>
        <w:bottom w:val="none" w:sz="0" w:space="0" w:color="auto"/>
        <w:right w:val="none" w:sz="0" w:space="0" w:color="auto"/>
      </w:divBdr>
    </w:div>
    <w:div w:id="278806709">
      <w:bodyDiv w:val="1"/>
      <w:marLeft w:val="0"/>
      <w:marRight w:val="0"/>
      <w:marTop w:val="0"/>
      <w:marBottom w:val="0"/>
      <w:divBdr>
        <w:top w:val="none" w:sz="0" w:space="0" w:color="auto"/>
        <w:left w:val="none" w:sz="0" w:space="0" w:color="auto"/>
        <w:bottom w:val="none" w:sz="0" w:space="0" w:color="auto"/>
        <w:right w:val="none" w:sz="0" w:space="0" w:color="auto"/>
      </w:divBdr>
      <w:divsChild>
        <w:div w:id="2088652239">
          <w:marLeft w:val="0"/>
          <w:marRight w:val="0"/>
          <w:marTop w:val="0"/>
          <w:marBottom w:val="0"/>
          <w:divBdr>
            <w:top w:val="none" w:sz="0" w:space="0" w:color="auto"/>
            <w:left w:val="none" w:sz="0" w:space="0" w:color="auto"/>
            <w:bottom w:val="none" w:sz="0" w:space="0" w:color="auto"/>
            <w:right w:val="none" w:sz="0" w:space="0" w:color="auto"/>
          </w:divBdr>
          <w:divsChild>
            <w:div w:id="1558123017">
              <w:marLeft w:val="0"/>
              <w:marRight w:val="0"/>
              <w:marTop w:val="0"/>
              <w:marBottom w:val="0"/>
              <w:divBdr>
                <w:top w:val="none" w:sz="0" w:space="0" w:color="auto"/>
                <w:left w:val="none" w:sz="0" w:space="0" w:color="auto"/>
                <w:bottom w:val="none" w:sz="0" w:space="0" w:color="auto"/>
                <w:right w:val="none" w:sz="0" w:space="0" w:color="auto"/>
              </w:divBdr>
              <w:divsChild>
                <w:div w:id="16585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5737090">
      <w:bodyDiv w:val="1"/>
      <w:marLeft w:val="0"/>
      <w:marRight w:val="0"/>
      <w:marTop w:val="0"/>
      <w:marBottom w:val="0"/>
      <w:divBdr>
        <w:top w:val="none" w:sz="0" w:space="0" w:color="auto"/>
        <w:left w:val="none" w:sz="0" w:space="0" w:color="auto"/>
        <w:bottom w:val="none" w:sz="0" w:space="0" w:color="auto"/>
        <w:right w:val="none" w:sz="0" w:space="0" w:color="auto"/>
      </w:divBdr>
      <w:divsChild>
        <w:div w:id="1553883980">
          <w:marLeft w:val="0"/>
          <w:marRight w:val="0"/>
          <w:marTop w:val="0"/>
          <w:marBottom w:val="0"/>
          <w:divBdr>
            <w:top w:val="none" w:sz="0" w:space="0" w:color="auto"/>
            <w:left w:val="none" w:sz="0" w:space="0" w:color="auto"/>
            <w:bottom w:val="none" w:sz="0" w:space="0" w:color="auto"/>
            <w:right w:val="none" w:sz="0" w:space="0" w:color="auto"/>
          </w:divBdr>
          <w:divsChild>
            <w:div w:id="1505054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471046">
      <w:bodyDiv w:val="1"/>
      <w:marLeft w:val="0"/>
      <w:marRight w:val="0"/>
      <w:marTop w:val="0"/>
      <w:marBottom w:val="0"/>
      <w:divBdr>
        <w:top w:val="none" w:sz="0" w:space="0" w:color="auto"/>
        <w:left w:val="none" w:sz="0" w:space="0" w:color="auto"/>
        <w:bottom w:val="none" w:sz="0" w:space="0" w:color="auto"/>
        <w:right w:val="none" w:sz="0" w:space="0" w:color="auto"/>
      </w:divBdr>
      <w:divsChild>
        <w:div w:id="883055426">
          <w:marLeft w:val="0"/>
          <w:marRight w:val="0"/>
          <w:marTop w:val="0"/>
          <w:marBottom w:val="0"/>
          <w:divBdr>
            <w:top w:val="none" w:sz="0" w:space="0" w:color="auto"/>
            <w:left w:val="none" w:sz="0" w:space="0" w:color="auto"/>
            <w:bottom w:val="none" w:sz="0" w:space="0" w:color="auto"/>
            <w:right w:val="none" w:sz="0" w:space="0" w:color="auto"/>
          </w:divBdr>
          <w:divsChild>
            <w:div w:id="756558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035600">
      <w:bodyDiv w:val="1"/>
      <w:marLeft w:val="0"/>
      <w:marRight w:val="0"/>
      <w:marTop w:val="0"/>
      <w:marBottom w:val="0"/>
      <w:divBdr>
        <w:top w:val="none" w:sz="0" w:space="0" w:color="auto"/>
        <w:left w:val="none" w:sz="0" w:space="0" w:color="auto"/>
        <w:bottom w:val="none" w:sz="0" w:space="0" w:color="auto"/>
        <w:right w:val="none" w:sz="0" w:space="0" w:color="auto"/>
      </w:divBdr>
      <w:divsChild>
        <w:div w:id="1536625171">
          <w:marLeft w:val="0"/>
          <w:marRight w:val="0"/>
          <w:marTop w:val="0"/>
          <w:marBottom w:val="0"/>
          <w:divBdr>
            <w:top w:val="none" w:sz="0" w:space="0" w:color="auto"/>
            <w:left w:val="none" w:sz="0" w:space="0" w:color="auto"/>
            <w:bottom w:val="none" w:sz="0" w:space="0" w:color="auto"/>
            <w:right w:val="none" w:sz="0" w:space="0" w:color="auto"/>
          </w:divBdr>
          <w:divsChild>
            <w:div w:id="1821996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131572">
      <w:bodyDiv w:val="1"/>
      <w:marLeft w:val="0"/>
      <w:marRight w:val="0"/>
      <w:marTop w:val="0"/>
      <w:marBottom w:val="0"/>
      <w:divBdr>
        <w:top w:val="none" w:sz="0" w:space="0" w:color="auto"/>
        <w:left w:val="none" w:sz="0" w:space="0" w:color="auto"/>
        <w:bottom w:val="none" w:sz="0" w:space="0" w:color="auto"/>
        <w:right w:val="none" w:sz="0" w:space="0" w:color="auto"/>
      </w:divBdr>
      <w:divsChild>
        <w:div w:id="269356477">
          <w:marLeft w:val="0"/>
          <w:marRight w:val="0"/>
          <w:marTop w:val="0"/>
          <w:marBottom w:val="0"/>
          <w:divBdr>
            <w:top w:val="none" w:sz="0" w:space="0" w:color="auto"/>
            <w:left w:val="none" w:sz="0" w:space="0" w:color="auto"/>
            <w:bottom w:val="none" w:sz="0" w:space="0" w:color="auto"/>
            <w:right w:val="none" w:sz="0" w:space="0" w:color="auto"/>
          </w:divBdr>
          <w:divsChild>
            <w:div w:id="1262765805">
              <w:marLeft w:val="0"/>
              <w:marRight w:val="0"/>
              <w:marTop w:val="0"/>
              <w:marBottom w:val="0"/>
              <w:divBdr>
                <w:top w:val="none" w:sz="0" w:space="0" w:color="auto"/>
                <w:left w:val="none" w:sz="0" w:space="0" w:color="auto"/>
                <w:bottom w:val="none" w:sz="0" w:space="0" w:color="auto"/>
                <w:right w:val="none" w:sz="0" w:space="0" w:color="auto"/>
              </w:divBdr>
              <w:divsChild>
                <w:div w:id="1745488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7047417">
      <w:bodyDiv w:val="1"/>
      <w:marLeft w:val="0"/>
      <w:marRight w:val="0"/>
      <w:marTop w:val="0"/>
      <w:marBottom w:val="0"/>
      <w:divBdr>
        <w:top w:val="none" w:sz="0" w:space="0" w:color="auto"/>
        <w:left w:val="none" w:sz="0" w:space="0" w:color="auto"/>
        <w:bottom w:val="none" w:sz="0" w:space="0" w:color="auto"/>
        <w:right w:val="none" w:sz="0" w:space="0" w:color="auto"/>
      </w:divBdr>
      <w:divsChild>
        <w:div w:id="752895758">
          <w:marLeft w:val="0"/>
          <w:marRight w:val="0"/>
          <w:marTop w:val="0"/>
          <w:marBottom w:val="0"/>
          <w:divBdr>
            <w:top w:val="none" w:sz="0" w:space="0" w:color="auto"/>
            <w:left w:val="none" w:sz="0" w:space="0" w:color="auto"/>
            <w:bottom w:val="none" w:sz="0" w:space="0" w:color="auto"/>
            <w:right w:val="none" w:sz="0" w:space="0" w:color="auto"/>
          </w:divBdr>
          <w:divsChild>
            <w:div w:id="685716689">
              <w:marLeft w:val="0"/>
              <w:marRight w:val="0"/>
              <w:marTop w:val="0"/>
              <w:marBottom w:val="0"/>
              <w:divBdr>
                <w:top w:val="none" w:sz="0" w:space="0" w:color="auto"/>
                <w:left w:val="none" w:sz="0" w:space="0" w:color="auto"/>
                <w:bottom w:val="none" w:sz="0" w:space="0" w:color="auto"/>
                <w:right w:val="none" w:sz="0" w:space="0" w:color="auto"/>
              </w:divBdr>
              <w:divsChild>
                <w:div w:id="1007170234">
                  <w:marLeft w:val="0"/>
                  <w:marRight w:val="0"/>
                  <w:marTop w:val="0"/>
                  <w:marBottom w:val="0"/>
                  <w:divBdr>
                    <w:top w:val="none" w:sz="0" w:space="0" w:color="auto"/>
                    <w:left w:val="none" w:sz="0" w:space="0" w:color="auto"/>
                    <w:bottom w:val="none" w:sz="0" w:space="0" w:color="auto"/>
                    <w:right w:val="none" w:sz="0" w:space="0" w:color="auto"/>
                  </w:divBdr>
                </w:div>
              </w:divsChild>
            </w:div>
            <w:div w:id="1917325274">
              <w:marLeft w:val="0"/>
              <w:marRight w:val="0"/>
              <w:marTop w:val="0"/>
              <w:marBottom w:val="0"/>
              <w:divBdr>
                <w:top w:val="none" w:sz="0" w:space="0" w:color="auto"/>
                <w:left w:val="none" w:sz="0" w:space="0" w:color="auto"/>
                <w:bottom w:val="none" w:sz="0" w:space="0" w:color="auto"/>
                <w:right w:val="none" w:sz="0" w:space="0" w:color="auto"/>
              </w:divBdr>
              <w:divsChild>
                <w:div w:id="716852469">
                  <w:marLeft w:val="0"/>
                  <w:marRight w:val="0"/>
                  <w:marTop w:val="0"/>
                  <w:marBottom w:val="0"/>
                  <w:divBdr>
                    <w:top w:val="none" w:sz="0" w:space="0" w:color="auto"/>
                    <w:left w:val="none" w:sz="0" w:space="0" w:color="auto"/>
                    <w:bottom w:val="none" w:sz="0" w:space="0" w:color="auto"/>
                    <w:right w:val="none" w:sz="0" w:space="0" w:color="auto"/>
                  </w:divBdr>
                  <w:divsChild>
                    <w:div w:id="1510606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0415287">
          <w:marLeft w:val="0"/>
          <w:marRight w:val="0"/>
          <w:marTop w:val="0"/>
          <w:marBottom w:val="0"/>
          <w:divBdr>
            <w:top w:val="none" w:sz="0" w:space="0" w:color="auto"/>
            <w:left w:val="none" w:sz="0" w:space="0" w:color="auto"/>
            <w:bottom w:val="none" w:sz="0" w:space="0" w:color="auto"/>
            <w:right w:val="none" w:sz="0" w:space="0" w:color="auto"/>
          </w:divBdr>
          <w:divsChild>
            <w:div w:id="1923106737">
              <w:marLeft w:val="0"/>
              <w:marRight w:val="0"/>
              <w:marTop w:val="0"/>
              <w:marBottom w:val="0"/>
              <w:divBdr>
                <w:top w:val="none" w:sz="0" w:space="0" w:color="auto"/>
                <w:left w:val="none" w:sz="0" w:space="0" w:color="auto"/>
                <w:bottom w:val="none" w:sz="0" w:space="0" w:color="auto"/>
                <w:right w:val="none" w:sz="0" w:space="0" w:color="auto"/>
              </w:divBdr>
              <w:divsChild>
                <w:div w:id="282812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244537">
      <w:bodyDiv w:val="1"/>
      <w:marLeft w:val="0"/>
      <w:marRight w:val="0"/>
      <w:marTop w:val="0"/>
      <w:marBottom w:val="0"/>
      <w:divBdr>
        <w:top w:val="none" w:sz="0" w:space="0" w:color="auto"/>
        <w:left w:val="none" w:sz="0" w:space="0" w:color="auto"/>
        <w:bottom w:val="none" w:sz="0" w:space="0" w:color="auto"/>
        <w:right w:val="none" w:sz="0" w:space="0" w:color="auto"/>
      </w:divBdr>
      <w:divsChild>
        <w:div w:id="1366633276">
          <w:marLeft w:val="0"/>
          <w:marRight w:val="0"/>
          <w:marTop w:val="0"/>
          <w:marBottom w:val="0"/>
          <w:divBdr>
            <w:top w:val="none" w:sz="0" w:space="0" w:color="auto"/>
            <w:left w:val="none" w:sz="0" w:space="0" w:color="auto"/>
            <w:bottom w:val="none" w:sz="0" w:space="0" w:color="auto"/>
            <w:right w:val="none" w:sz="0" w:space="0" w:color="auto"/>
          </w:divBdr>
          <w:divsChild>
            <w:div w:id="606037285">
              <w:marLeft w:val="0"/>
              <w:marRight w:val="0"/>
              <w:marTop w:val="0"/>
              <w:marBottom w:val="0"/>
              <w:divBdr>
                <w:top w:val="none" w:sz="0" w:space="0" w:color="auto"/>
                <w:left w:val="none" w:sz="0" w:space="0" w:color="auto"/>
                <w:bottom w:val="none" w:sz="0" w:space="0" w:color="auto"/>
                <w:right w:val="none" w:sz="0" w:space="0" w:color="auto"/>
              </w:divBdr>
              <w:divsChild>
                <w:div w:id="1146119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7843134">
      <w:bodyDiv w:val="1"/>
      <w:marLeft w:val="0"/>
      <w:marRight w:val="0"/>
      <w:marTop w:val="0"/>
      <w:marBottom w:val="0"/>
      <w:divBdr>
        <w:top w:val="none" w:sz="0" w:space="0" w:color="auto"/>
        <w:left w:val="none" w:sz="0" w:space="0" w:color="auto"/>
        <w:bottom w:val="none" w:sz="0" w:space="0" w:color="auto"/>
        <w:right w:val="none" w:sz="0" w:space="0" w:color="auto"/>
      </w:divBdr>
      <w:divsChild>
        <w:div w:id="66462974">
          <w:marLeft w:val="0"/>
          <w:marRight w:val="0"/>
          <w:marTop w:val="0"/>
          <w:marBottom w:val="0"/>
          <w:divBdr>
            <w:top w:val="none" w:sz="0" w:space="0" w:color="auto"/>
            <w:left w:val="none" w:sz="0" w:space="0" w:color="auto"/>
            <w:bottom w:val="none" w:sz="0" w:space="0" w:color="auto"/>
            <w:right w:val="none" w:sz="0" w:space="0" w:color="auto"/>
          </w:divBdr>
          <w:divsChild>
            <w:div w:id="1393769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250175">
      <w:bodyDiv w:val="1"/>
      <w:marLeft w:val="0"/>
      <w:marRight w:val="0"/>
      <w:marTop w:val="0"/>
      <w:marBottom w:val="0"/>
      <w:divBdr>
        <w:top w:val="none" w:sz="0" w:space="0" w:color="auto"/>
        <w:left w:val="none" w:sz="0" w:space="0" w:color="auto"/>
        <w:bottom w:val="none" w:sz="0" w:space="0" w:color="auto"/>
        <w:right w:val="none" w:sz="0" w:space="0" w:color="auto"/>
      </w:divBdr>
      <w:divsChild>
        <w:div w:id="846288003">
          <w:marLeft w:val="0"/>
          <w:marRight w:val="0"/>
          <w:marTop w:val="0"/>
          <w:marBottom w:val="0"/>
          <w:divBdr>
            <w:top w:val="none" w:sz="0" w:space="0" w:color="auto"/>
            <w:left w:val="none" w:sz="0" w:space="0" w:color="auto"/>
            <w:bottom w:val="none" w:sz="0" w:space="0" w:color="auto"/>
            <w:right w:val="none" w:sz="0" w:space="0" w:color="auto"/>
          </w:divBdr>
          <w:divsChild>
            <w:div w:id="1218468435">
              <w:marLeft w:val="0"/>
              <w:marRight w:val="0"/>
              <w:marTop w:val="0"/>
              <w:marBottom w:val="0"/>
              <w:divBdr>
                <w:top w:val="none" w:sz="0" w:space="0" w:color="auto"/>
                <w:left w:val="none" w:sz="0" w:space="0" w:color="auto"/>
                <w:bottom w:val="none" w:sz="0" w:space="0" w:color="auto"/>
                <w:right w:val="none" w:sz="0" w:space="0" w:color="auto"/>
              </w:divBdr>
              <w:divsChild>
                <w:div w:id="1995067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5971234">
      <w:bodyDiv w:val="1"/>
      <w:marLeft w:val="0"/>
      <w:marRight w:val="0"/>
      <w:marTop w:val="0"/>
      <w:marBottom w:val="0"/>
      <w:divBdr>
        <w:top w:val="none" w:sz="0" w:space="0" w:color="auto"/>
        <w:left w:val="none" w:sz="0" w:space="0" w:color="auto"/>
        <w:bottom w:val="none" w:sz="0" w:space="0" w:color="auto"/>
        <w:right w:val="none" w:sz="0" w:space="0" w:color="auto"/>
      </w:divBdr>
      <w:divsChild>
        <w:div w:id="1343780598">
          <w:marLeft w:val="0"/>
          <w:marRight w:val="0"/>
          <w:marTop w:val="0"/>
          <w:marBottom w:val="0"/>
          <w:divBdr>
            <w:top w:val="none" w:sz="0" w:space="0" w:color="auto"/>
            <w:left w:val="none" w:sz="0" w:space="0" w:color="auto"/>
            <w:bottom w:val="none" w:sz="0" w:space="0" w:color="auto"/>
            <w:right w:val="none" w:sz="0" w:space="0" w:color="auto"/>
          </w:divBdr>
          <w:divsChild>
            <w:div w:id="181352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796152">
      <w:bodyDiv w:val="1"/>
      <w:marLeft w:val="0"/>
      <w:marRight w:val="0"/>
      <w:marTop w:val="0"/>
      <w:marBottom w:val="0"/>
      <w:divBdr>
        <w:top w:val="none" w:sz="0" w:space="0" w:color="auto"/>
        <w:left w:val="none" w:sz="0" w:space="0" w:color="auto"/>
        <w:bottom w:val="none" w:sz="0" w:space="0" w:color="auto"/>
        <w:right w:val="none" w:sz="0" w:space="0" w:color="auto"/>
      </w:divBdr>
      <w:divsChild>
        <w:div w:id="54278729">
          <w:marLeft w:val="0"/>
          <w:marRight w:val="0"/>
          <w:marTop w:val="0"/>
          <w:marBottom w:val="0"/>
          <w:divBdr>
            <w:top w:val="none" w:sz="0" w:space="0" w:color="auto"/>
            <w:left w:val="none" w:sz="0" w:space="0" w:color="auto"/>
            <w:bottom w:val="none" w:sz="0" w:space="0" w:color="auto"/>
            <w:right w:val="none" w:sz="0" w:space="0" w:color="auto"/>
          </w:divBdr>
          <w:divsChild>
            <w:div w:id="1595823287">
              <w:marLeft w:val="0"/>
              <w:marRight w:val="0"/>
              <w:marTop w:val="0"/>
              <w:marBottom w:val="0"/>
              <w:divBdr>
                <w:top w:val="none" w:sz="0" w:space="0" w:color="auto"/>
                <w:left w:val="none" w:sz="0" w:space="0" w:color="auto"/>
                <w:bottom w:val="none" w:sz="0" w:space="0" w:color="auto"/>
                <w:right w:val="none" w:sz="0" w:space="0" w:color="auto"/>
              </w:divBdr>
              <w:divsChild>
                <w:div w:id="687874189">
                  <w:marLeft w:val="0"/>
                  <w:marRight w:val="0"/>
                  <w:marTop w:val="0"/>
                  <w:marBottom w:val="0"/>
                  <w:divBdr>
                    <w:top w:val="none" w:sz="0" w:space="0" w:color="auto"/>
                    <w:left w:val="none" w:sz="0" w:space="0" w:color="auto"/>
                    <w:bottom w:val="none" w:sz="0" w:space="0" w:color="auto"/>
                    <w:right w:val="none" w:sz="0" w:space="0" w:color="auto"/>
                  </w:divBdr>
                </w:div>
              </w:divsChild>
            </w:div>
            <w:div w:id="2066490624">
              <w:marLeft w:val="0"/>
              <w:marRight w:val="0"/>
              <w:marTop w:val="0"/>
              <w:marBottom w:val="0"/>
              <w:divBdr>
                <w:top w:val="none" w:sz="0" w:space="0" w:color="auto"/>
                <w:left w:val="none" w:sz="0" w:space="0" w:color="auto"/>
                <w:bottom w:val="none" w:sz="0" w:space="0" w:color="auto"/>
                <w:right w:val="none" w:sz="0" w:space="0" w:color="auto"/>
              </w:divBdr>
              <w:divsChild>
                <w:div w:id="1273130875">
                  <w:marLeft w:val="0"/>
                  <w:marRight w:val="0"/>
                  <w:marTop w:val="0"/>
                  <w:marBottom w:val="0"/>
                  <w:divBdr>
                    <w:top w:val="none" w:sz="0" w:space="0" w:color="auto"/>
                    <w:left w:val="none" w:sz="0" w:space="0" w:color="auto"/>
                    <w:bottom w:val="none" w:sz="0" w:space="0" w:color="auto"/>
                    <w:right w:val="none" w:sz="0" w:space="0" w:color="auto"/>
                  </w:divBdr>
                  <w:divsChild>
                    <w:div w:id="485822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8772937">
          <w:marLeft w:val="0"/>
          <w:marRight w:val="0"/>
          <w:marTop w:val="0"/>
          <w:marBottom w:val="0"/>
          <w:divBdr>
            <w:top w:val="none" w:sz="0" w:space="0" w:color="auto"/>
            <w:left w:val="none" w:sz="0" w:space="0" w:color="auto"/>
            <w:bottom w:val="none" w:sz="0" w:space="0" w:color="auto"/>
            <w:right w:val="none" w:sz="0" w:space="0" w:color="auto"/>
          </w:divBdr>
          <w:divsChild>
            <w:div w:id="288780073">
              <w:marLeft w:val="0"/>
              <w:marRight w:val="0"/>
              <w:marTop w:val="0"/>
              <w:marBottom w:val="0"/>
              <w:divBdr>
                <w:top w:val="none" w:sz="0" w:space="0" w:color="auto"/>
                <w:left w:val="none" w:sz="0" w:space="0" w:color="auto"/>
                <w:bottom w:val="none" w:sz="0" w:space="0" w:color="auto"/>
                <w:right w:val="none" w:sz="0" w:space="0" w:color="auto"/>
              </w:divBdr>
              <w:divsChild>
                <w:div w:id="634289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964435">
      <w:bodyDiv w:val="1"/>
      <w:marLeft w:val="0"/>
      <w:marRight w:val="0"/>
      <w:marTop w:val="0"/>
      <w:marBottom w:val="0"/>
      <w:divBdr>
        <w:top w:val="none" w:sz="0" w:space="0" w:color="auto"/>
        <w:left w:val="none" w:sz="0" w:space="0" w:color="auto"/>
        <w:bottom w:val="none" w:sz="0" w:space="0" w:color="auto"/>
        <w:right w:val="none" w:sz="0" w:space="0" w:color="auto"/>
      </w:divBdr>
      <w:divsChild>
        <w:div w:id="147140229">
          <w:marLeft w:val="0"/>
          <w:marRight w:val="0"/>
          <w:marTop w:val="0"/>
          <w:marBottom w:val="0"/>
          <w:divBdr>
            <w:top w:val="none" w:sz="0" w:space="0" w:color="auto"/>
            <w:left w:val="none" w:sz="0" w:space="0" w:color="auto"/>
            <w:bottom w:val="none" w:sz="0" w:space="0" w:color="auto"/>
            <w:right w:val="none" w:sz="0" w:space="0" w:color="auto"/>
          </w:divBdr>
          <w:divsChild>
            <w:div w:id="869417998">
              <w:marLeft w:val="0"/>
              <w:marRight w:val="0"/>
              <w:marTop w:val="0"/>
              <w:marBottom w:val="0"/>
              <w:divBdr>
                <w:top w:val="none" w:sz="0" w:space="0" w:color="auto"/>
                <w:left w:val="none" w:sz="0" w:space="0" w:color="auto"/>
                <w:bottom w:val="none" w:sz="0" w:space="0" w:color="auto"/>
                <w:right w:val="none" w:sz="0" w:space="0" w:color="auto"/>
              </w:divBdr>
              <w:divsChild>
                <w:div w:id="100151941">
                  <w:marLeft w:val="0"/>
                  <w:marRight w:val="0"/>
                  <w:marTop w:val="0"/>
                  <w:marBottom w:val="0"/>
                  <w:divBdr>
                    <w:top w:val="none" w:sz="0" w:space="0" w:color="auto"/>
                    <w:left w:val="none" w:sz="0" w:space="0" w:color="auto"/>
                    <w:bottom w:val="none" w:sz="0" w:space="0" w:color="auto"/>
                    <w:right w:val="none" w:sz="0" w:space="0" w:color="auto"/>
                  </w:divBdr>
                </w:div>
              </w:divsChild>
            </w:div>
            <w:div w:id="118837754">
              <w:marLeft w:val="0"/>
              <w:marRight w:val="0"/>
              <w:marTop w:val="0"/>
              <w:marBottom w:val="0"/>
              <w:divBdr>
                <w:top w:val="none" w:sz="0" w:space="0" w:color="auto"/>
                <w:left w:val="none" w:sz="0" w:space="0" w:color="auto"/>
                <w:bottom w:val="none" w:sz="0" w:space="0" w:color="auto"/>
                <w:right w:val="none" w:sz="0" w:space="0" w:color="auto"/>
              </w:divBdr>
              <w:divsChild>
                <w:div w:id="285815148">
                  <w:marLeft w:val="0"/>
                  <w:marRight w:val="0"/>
                  <w:marTop w:val="0"/>
                  <w:marBottom w:val="0"/>
                  <w:divBdr>
                    <w:top w:val="none" w:sz="0" w:space="0" w:color="auto"/>
                    <w:left w:val="none" w:sz="0" w:space="0" w:color="auto"/>
                    <w:bottom w:val="none" w:sz="0" w:space="0" w:color="auto"/>
                    <w:right w:val="none" w:sz="0" w:space="0" w:color="auto"/>
                  </w:divBdr>
                  <w:divsChild>
                    <w:div w:id="159948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8552813">
          <w:marLeft w:val="0"/>
          <w:marRight w:val="0"/>
          <w:marTop w:val="0"/>
          <w:marBottom w:val="0"/>
          <w:divBdr>
            <w:top w:val="none" w:sz="0" w:space="0" w:color="auto"/>
            <w:left w:val="none" w:sz="0" w:space="0" w:color="auto"/>
            <w:bottom w:val="none" w:sz="0" w:space="0" w:color="auto"/>
            <w:right w:val="none" w:sz="0" w:space="0" w:color="auto"/>
          </w:divBdr>
          <w:divsChild>
            <w:div w:id="1295673800">
              <w:marLeft w:val="0"/>
              <w:marRight w:val="0"/>
              <w:marTop w:val="0"/>
              <w:marBottom w:val="0"/>
              <w:divBdr>
                <w:top w:val="none" w:sz="0" w:space="0" w:color="auto"/>
                <w:left w:val="none" w:sz="0" w:space="0" w:color="auto"/>
                <w:bottom w:val="none" w:sz="0" w:space="0" w:color="auto"/>
                <w:right w:val="none" w:sz="0" w:space="0" w:color="auto"/>
              </w:divBdr>
              <w:divsChild>
                <w:div w:id="731972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1631589">
      <w:bodyDiv w:val="1"/>
      <w:marLeft w:val="0"/>
      <w:marRight w:val="0"/>
      <w:marTop w:val="0"/>
      <w:marBottom w:val="0"/>
      <w:divBdr>
        <w:top w:val="none" w:sz="0" w:space="0" w:color="auto"/>
        <w:left w:val="none" w:sz="0" w:space="0" w:color="auto"/>
        <w:bottom w:val="none" w:sz="0" w:space="0" w:color="auto"/>
        <w:right w:val="none" w:sz="0" w:space="0" w:color="auto"/>
      </w:divBdr>
      <w:divsChild>
        <w:div w:id="2013533074">
          <w:marLeft w:val="0"/>
          <w:marRight w:val="0"/>
          <w:marTop w:val="0"/>
          <w:marBottom w:val="0"/>
          <w:divBdr>
            <w:top w:val="none" w:sz="0" w:space="0" w:color="auto"/>
            <w:left w:val="none" w:sz="0" w:space="0" w:color="auto"/>
            <w:bottom w:val="none" w:sz="0" w:space="0" w:color="auto"/>
            <w:right w:val="none" w:sz="0" w:space="0" w:color="auto"/>
          </w:divBdr>
          <w:divsChild>
            <w:div w:id="1727794367">
              <w:marLeft w:val="0"/>
              <w:marRight w:val="0"/>
              <w:marTop w:val="0"/>
              <w:marBottom w:val="0"/>
              <w:divBdr>
                <w:top w:val="none" w:sz="0" w:space="0" w:color="auto"/>
                <w:left w:val="none" w:sz="0" w:space="0" w:color="auto"/>
                <w:bottom w:val="none" w:sz="0" w:space="0" w:color="auto"/>
                <w:right w:val="none" w:sz="0" w:space="0" w:color="auto"/>
              </w:divBdr>
              <w:divsChild>
                <w:div w:id="2202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6113774">
      <w:bodyDiv w:val="1"/>
      <w:marLeft w:val="0"/>
      <w:marRight w:val="0"/>
      <w:marTop w:val="0"/>
      <w:marBottom w:val="0"/>
      <w:divBdr>
        <w:top w:val="none" w:sz="0" w:space="0" w:color="auto"/>
        <w:left w:val="none" w:sz="0" w:space="0" w:color="auto"/>
        <w:bottom w:val="none" w:sz="0" w:space="0" w:color="auto"/>
        <w:right w:val="none" w:sz="0" w:space="0" w:color="auto"/>
      </w:divBdr>
      <w:divsChild>
        <w:div w:id="860240950">
          <w:marLeft w:val="0"/>
          <w:marRight w:val="0"/>
          <w:marTop w:val="0"/>
          <w:marBottom w:val="0"/>
          <w:divBdr>
            <w:top w:val="none" w:sz="0" w:space="0" w:color="auto"/>
            <w:left w:val="none" w:sz="0" w:space="0" w:color="auto"/>
            <w:bottom w:val="none" w:sz="0" w:space="0" w:color="auto"/>
            <w:right w:val="none" w:sz="0" w:space="0" w:color="auto"/>
          </w:divBdr>
          <w:divsChild>
            <w:div w:id="2098212131">
              <w:marLeft w:val="0"/>
              <w:marRight w:val="0"/>
              <w:marTop w:val="0"/>
              <w:marBottom w:val="0"/>
              <w:divBdr>
                <w:top w:val="none" w:sz="0" w:space="0" w:color="auto"/>
                <w:left w:val="none" w:sz="0" w:space="0" w:color="auto"/>
                <w:bottom w:val="none" w:sz="0" w:space="0" w:color="auto"/>
                <w:right w:val="none" w:sz="0" w:space="0" w:color="auto"/>
              </w:divBdr>
              <w:divsChild>
                <w:div w:id="1725374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alvarotrigo.com/blog/hamburger-menu-css/" TargetMode="External"/><Relationship Id="rId3" Type="http://schemas.openxmlformats.org/officeDocument/2006/relationships/styles" Target="styles.xml"/><Relationship Id="rId7" Type="http://schemas.openxmlformats.org/officeDocument/2006/relationships/hyperlink" Target="https://www.rz.uni-wuerzburg.de/dienste/webdienste/webhost/"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meine-seite.de/projekt?id=123"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7A2C06-E170-4345-AC18-1ECBD73E92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Pages>
  <Words>4921</Words>
  <Characters>31004</Characters>
  <Application>Microsoft Office Word</Application>
  <DocSecurity>0</DocSecurity>
  <Lines>258</Lines>
  <Paragraphs>71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35854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Tobias Ludwig</dc:creator>
  <cp:keywords/>
  <dc:description/>
  <cp:lastModifiedBy>Lucia Ludwig</cp:lastModifiedBy>
  <cp:revision>46</cp:revision>
  <dcterms:created xsi:type="dcterms:W3CDTF">2025-07-30T15:21:00Z</dcterms:created>
  <dcterms:modified xsi:type="dcterms:W3CDTF">2025-12-27T11:45:00Z</dcterms:modified>
</cp:coreProperties>
</file>