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</w:p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Summary</w:t>
      </w:r>
      <w:r>
        <w:rPr>
          <w:rFonts w:hint="eastAsia"/>
          <w:lang w:val="en-US" w:eastAsia="zh-CN"/>
        </w:rPr>
        <w:t xml:space="preserve"> on </w:t>
      </w:r>
      <w:r>
        <w:rPr>
          <w:rFonts w:hint="eastAsia"/>
        </w:rPr>
        <w:t>Listen-1</w:t>
      </w:r>
    </w:p>
    <w:p>
      <w:pPr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李传 19120834</w:t>
      </w:r>
    </w:p>
    <w:p>
      <w:pPr>
        <w:jc w:val="center"/>
        <w:rPr>
          <w:rFonts w:hint="eastAsia" w:ascii="楷体" w:hAnsi="楷体" w:eastAsia="楷体" w:cs="楷体"/>
          <w:lang w:val="en-US" w:eastAsia="zh-CN"/>
        </w:rPr>
      </w:pPr>
      <w:bookmarkStart w:id="0" w:name="_GoBack"/>
      <w:bookmarkEnd w:id="0"/>
    </w:p>
    <w:p>
      <w:pPr>
        <w:pStyle w:val="2"/>
        <w:bidi w:val="0"/>
      </w:pPr>
      <w:r>
        <w:t>Summary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s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altName w:val="字体管家夕禾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F12"/>
    <w:rsid w:val="000274F5"/>
    <w:rsid w:val="000A776A"/>
    <w:rsid w:val="001851E5"/>
    <w:rsid w:val="0032649D"/>
    <w:rsid w:val="004B728D"/>
    <w:rsid w:val="006C7FAD"/>
    <w:rsid w:val="008124C9"/>
    <w:rsid w:val="008579F7"/>
    <w:rsid w:val="00957910"/>
    <w:rsid w:val="00C739A6"/>
    <w:rsid w:val="00C842C8"/>
    <w:rsid w:val="00D04F12"/>
    <w:rsid w:val="00F379C0"/>
    <w:rsid w:val="00FB4562"/>
    <w:rsid w:val="1DFF5DBA"/>
    <w:rsid w:val="27FFEBEC"/>
    <w:rsid w:val="2FFFEA03"/>
    <w:rsid w:val="3CFDBFCE"/>
    <w:rsid w:val="3FB0AAEB"/>
    <w:rsid w:val="3FDF56FE"/>
    <w:rsid w:val="4DBEBCA1"/>
    <w:rsid w:val="4DF713B1"/>
    <w:rsid w:val="4DFFAA07"/>
    <w:rsid w:val="5F473614"/>
    <w:rsid w:val="657FAD75"/>
    <w:rsid w:val="65B77DF2"/>
    <w:rsid w:val="7CBB5E51"/>
    <w:rsid w:val="7E6D65BD"/>
    <w:rsid w:val="7F3DA908"/>
    <w:rsid w:val="7F9B14C9"/>
    <w:rsid w:val="7FFF1CCF"/>
    <w:rsid w:val="C5FCED14"/>
    <w:rsid w:val="D65DD72F"/>
    <w:rsid w:val="DFBC8E57"/>
    <w:rsid w:val="FCEFA3D6"/>
    <w:rsid w:val="FDFE080A"/>
    <w:rsid w:val="FEDFB47E"/>
    <w:rsid w:val="FEEC0905"/>
    <w:rsid w:val="FFCF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Lines="0" w:beforeAutospacing="0" w:afterLines="0" w:afterAutospacing="0" w:line="480" w:lineRule="auto"/>
      <w:outlineLvl w:val="0"/>
    </w:pPr>
    <w:rPr>
      <w:rFonts w:eastAsia="黑体"/>
      <w:b/>
      <w:kern w:val="44"/>
      <w:sz w:val="30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638</Characters>
  <Lines>5</Lines>
  <Paragraphs>1</Paragraphs>
  <TotalTime>65</TotalTime>
  <ScaleCrop>false</ScaleCrop>
  <LinksUpToDate>false</LinksUpToDate>
  <CharactersWithSpaces>748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2020-03-02T00:07:00Z</dcterms:created>
  <dc:creator>Z1</dc:creator>
  <cp:lastModifiedBy>恍惚</cp:lastModifiedBy>
  <dcterms:modified xsi:type="dcterms:W3CDTF">2020-03-20T15:17:56Z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