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  <w:rPr>
          <w:rFonts w:hint="default" w:eastAsia="黑体"/>
          <w:lang w:val="en-US" w:eastAsia="zh-CN"/>
        </w:rPr>
      </w:pPr>
      <w:r>
        <w:rPr>
          <w:rFonts w:hint="eastAsia"/>
        </w:rPr>
        <w:t>Summary</w:t>
      </w:r>
      <w:r>
        <w:rPr>
          <w:rFonts w:hint="eastAsia"/>
          <w:lang w:val="en-US" w:eastAsia="zh-CN"/>
        </w:rPr>
        <w:t xml:space="preserve"> on </w:t>
      </w:r>
      <w:r>
        <w:rPr>
          <w:rFonts w:hint="eastAsia"/>
        </w:rPr>
        <w:t>PPT</w:t>
      </w:r>
      <w:r>
        <w:rPr>
          <w:rFonts w:hint="eastAsia"/>
          <w:lang w:val="en-US" w:eastAsia="zh-CN"/>
        </w:rPr>
        <w:t xml:space="preserve"> 4+5</w:t>
      </w:r>
      <w:bookmarkStart w:id="0" w:name="_GoBack"/>
      <w:bookmarkEnd w:id="0"/>
      <w:r>
        <w:rPr>
          <w:rFonts w:hint="eastAsia"/>
          <w:lang w:val="en-US" w:eastAsia="zh-CN"/>
        </w:rPr>
        <w:t>+6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李传 19120834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</w:pPr>
      <w:r>
        <w:t>Summary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2"/>
    <w:rsid w:val="000274F5"/>
    <w:rsid w:val="000A776A"/>
    <w:rsid w:val="001851E5"/>
    <w:rsid w:val="0032649D"/>
    <w:rsid w:val="004B728D"/>
    <w:rsid w:val="006C7FAD"/>
    <w:rsid w:val="008124C9"/>
    <w:rsid w:val="008579F7"/>
    <w:rsid w:val="00957910"/>
    <w:rsid w:val="00C739A6"/>
    <w:rsid w:val="00C842C8"/>
    <w:rsid w:val="00D04F12"/>
    <w:rsid w:val="00F379C0"/>
    <w:rsid w:val="00FB4562"/>
    <w:rsid w:val="1DFF5DBA"/>
    <w:rsid w:val="27FFEBEC"/>
    <w:rsid w:val="2FFFEA03"/>
    <w:rsid w:val="3CFDBFCE"/>
    <w:rsid w:val="3FB0AAEB"/>
    <w:rsid w:val="3FDF56FE"/>
    <w:rsid w:val="4DBEBCA1"/>
    <w:rsid w:val="4DF713B1"/>
    <w:rsid w:val="4DFFAA07"/>
    <w:rsid w:val="5F473614"/>
    <w:rsid w:val="65B77DF2"/>
    <w:rsid w:val="7CBB5E51"/>
    <w:rsid w:val="7E0E96A7"/>
    <w:rsid w:val="7E6D65BD"/>
    <w:rsid w:val="7F3DA908"/>
    <w:rsid w:val="7F9B14C9"/>
    <w:rsid w:val="7FFF1CCF"/>
    <w:rsid w:val="C5FCED14"/>
    <w:rsid w:val="D65DD72F"/>
    <w:rsid w:val="DFBC8E57"/>
    <w:rsid w:val="FCEFA3D6"/>
    <w:rsid w:val="FDFE080A"/>
    <w:rsid w:val="FEDFB47E"/>
    <w:rsid w:val="FEEC0905"/>
    <w:rsid w:val="FFC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480" w:lineRule="auto"/>
      <w:outlineLvl w:val="0"/>
    </w:pPr>
    <w:rPr>
      <w:rFonts w:eastAsia="黑体"/>
      <w:b/>
      <w:kern w:val="44"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65</TotalTime>
  <ScaleCrop>false</ScaleCrop>
  <LinksUpToDate>false</LinksUpToDate>
  <CharactersWithSpaces>748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2020-03-02T00:07:00Z</dcterms:created>
  <dc:creator>Z1</dc:creator>
  <cp:lastModifiedBy>恍惚</cp:lastModifiedBy>
  <dcterms:modified xsi:type="dcterms:W3CDTF">2020-03-10T17:07:59Z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