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B656" w14:textId="7F70E587" w:rsidR="00C175A0" w:rsidRPr="00A07028" w:rsidRDefault="00C175A0" w:rsidP="00C175A0">
      <w:pPr>
        <w:jc w:val="center"/>
      </w:pPr>
      <w:r w:rsidRPr="00A07028">
        <w:rPr>
          <w:noProof/>
        </w:rPr>
        <w:drawing>
          <wp:inline distT="0" distB="0" distL="0" distR="0" wp14:anchorId="29226EB8" wp14:editId="28FE5A4B">
            <wp:extent cx="3114286" cy="1742857"/>
            <wp:effectExtent l="0" t="0" r="0" b="0"/>
            <wp:docPr id="158524507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4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07" w:type="dxa"/>
        <w:jc w:val="center"/>
        <w:tblLayout w:type="fixed"/>
        <w:tblLook w:val="0000" w:firstRow="0" w:lastRow="0" w:firstColumn="0" w:lastColumn="0" w:noHBand="0" w:noVBand="0"/>
      </w:tblPr>
      <w:tblGrid>
        <w:gridCol w:w="10207"/>
      </w:tblGrid>
      <w:tr w:rsidR="004308D9" w:rsidRPr="00710B75" w14:paraId="440ED150" w14:textId="77777777" w:rsidTr="00C175A0">
        <w:trPr>
          <w:cantSplit/>
          <w:jc w:val="center"/>
        </w:trPr>
        <w:tc>
          <w:tcPr>
            <w:tcW w:w="10207" w:type="dxa"/>
          </w:tcPr>
          <w:p w14:paraId="23A7FB7C" w14:textId="763A5DBE" w:rsidR="004308D9" w:rsidRPr="00A07028" w:rsidRDefault="004308D9" w:rsidP="004308D9">
            <w:pPr>
              <w:jc w:val="center"/>
              <w:rPr>
                <w:rFonts w:ascii="Arial" w:hAnsi="Arial"/>
                <w:sz w:val="36"/>
                <w:lang w:val="en-US"/>
              </w:rPr>
            </w:pPr>
            <w:r w:rsidRPr="00A07028">
              <w:rPr>
                <w:rFonts w:ascii="Arial" w:hAnsi="Arial"/>
                <w:sz w:val="36"/>
                <w:lang w:val="en-US"/>
              </w:rPr>
              <w:t xml:space="preserve">Annex </w:t>
            </w:r>
            <w:r w:rsidR="00F23364" w:rsidRPr="00A07028">
              <w:rPr>
                <w:rFonts w:ascii="Arial" w:hAnsi="Arial"/>
                <w:sz w:val="36"/>
                <w:lang w:val="en-US"/>
              </w:rPr>
              <w:t>V</w:t>
            </w:r>
            <w:r w:rsidR="00942F2E" w:rsidRPr="00A07028">
              <w:rPr>
                <w:rFonts w:ascii="Arial" w:hAnsi="Arial"/>
                <w:sz w:val="36"/>
                <w:lang w:val="en-US"/>
              </w:rPr>
              <w:t>1</w:t>
            </w:r>
            <w:r w:rsidR="00681D00" w:rsidRPr="00A07028">
              <w:rPr>
                <w:rFonts w:ascii="Arial" w:hAnsi="Arial"/>
                <w:sz w:val="36"/>
                <w:lang w:val="en-GB"/>
              </w:rPr>
              <w:t>/</w:t>
            </w:r>
            <w:r w:rsidR="005A303F" w:rsidRPr="00A07028">
              <w:rPr>
                <w:rFonts w:ascii="Arial" w:hAnsi="Arial"/>
                <w:b/>
                <w:bCs/>
                <w:sz w:val="36"/>
                <w:lang w:val="en-US"/>
              </w:rPr>
              <w:t>20</w:t>
            </w:r>
            <w:r w:rsidR="00FD50E7" w:rsidRPr="00A07028">
              <w:rPr>
                <w:rFonts w:ascii="Arial" w:hAnsi="Arial"/>
                <w:b/>
                <w:bCs/>
                <w:sz w:val="36"/>
                <w:lang w:val="en-US"/>
              </w:rPr>
              <w:t xml:space="preserve"> </w:t>
            </w:r>
            <w:r w:rsidRPr="00A07028">
              <w:rPr>
                <w:rFonts w:ascii="Arial" w:hAnsi="Arial"/>
                <w:sz w:val="36"/>
                <w:lang w:val="en-US"/>
              </w:rPr>
              <w:t>to the Certificate</w:t>
            </w:r>
            <w:r w:rsidRPr="00A07028">
              <w:rPr>
                <w:rFonts w:ascii="Arial" w:hAnsi="Arial"/>
                <w:sz w:val="36"/>
                <w:lang w:val="en-GB"/>
              </w:rPr>
              <w:t xml:space="preserve"> </w:t>
            </w:r>
            <w:r w:rsidR="00565004" w:rsidRPr="00A07028">
              <w:rPr>
                <w:rFonts w:ascii="Arial" w:hAnsi="Arial"/>
                <w:sz w:val="36"/>
                <w:lang w:val="en-US"/>
              </w:rPr>
              <w:t xml:space="preserve">No. </w:t>
            </w:r>
            <w:r w:rsidR="00EF6B03" w:rsidRPr="00A07028">
              <w:rPr>
                <w:rFonts w:ascii="Arial" w:hAnsi="Arial"/>
                <w:b/>
                <w:sz w:val="36"/>
                <w:lang w:val="en-US"/>
              </w:rPr>
              <w:t>874</w:t>
            </w:r>
            <w:r w:rsidR="00E3427A" w:rsidRPr="00A07028">
              <w:rPr>
                <w:rFonts w:ascii="Arial" w:hAnsi="Arial"/>
                <w:sz w:val="36"/>
                <w:lang w:val="en-US"/>
              </w:rPr>
              <w:t>-</w:t>
            </w:r>
            <w:r w:rsidR="00182583" w:rsidRPr="00A07028">
              <w:rPr>
                <w:rFonts w:ascii="Arial" w:hAnsi="Arial"/>
                <w:b/>
                <w:bCs/>
                <w:sz w:val="36"/>
                <w:lang w:val="en-US"/>
              </w:rPr>
              <w:t>9</w:t>
            </w:r>
          </w:p>
          <w:p w14:paraId="7E67829C" w14:textId="77777777" w:rsidR="004308D9" w:rsidRPr="00A07028" w:rsidRDefault="004308D9" w:rsidP="00565004">
            <w:pPr>
              <w:pStyle w:val="a4"/>
              <w:jc w:val="left"/>
              <w:rPr>
                <w:b/>
                <w:sz w:val="20"/>
                <w:lang w:val="en-US"/>
              </w:rPr>
            </w:pPr>
          </w:p>
          <w:p w14:paraId="640A8E36" w14:textId="77777777" w:rsidR="004308D9" w:rsidRPr="00A07028" w:rsidRDefault="004308D9" w:rsidP="004308D9">
            <w:pPr>
              <w:pStyle w:val="a4"/>
              <w:rPr>
                <w:b/>
                <w:sz w:val="36"/>
                <w:lang w:val="en-US"/>
              </w:rPr>
            </w:pPr>
            <w:r w:rsidRPr="00A07028">
              <w:rPr>
                <w:b/>
                <w:sz w:val="36"/>
                <w:lang w:val="en-US"/>
              </w:rPr>
              <w:t>SCOPE OF ACCREDITATION</w:t>
            </w:r>
            <w:r w:rsidRPr="00A07028">
              <w:rPr>
                <w:b/>
                <w:sz w:val="36"/>
                <w:lang w:val="en-GB"/>
              </w:rPr>
              <w:t xml:space="preserve"> </w:t>
            </w:r>
          </w:p>
          <w:p w14:paraId="03FE8B0F" w14:textId="77777777" w:rsidR="00D06CB3" w:rsidRPr="00A07028" w:rsidRDefault="00D06CB3" w:rsidP="004308D9">
            <w:pPr>
              <w:pStyle w:val="a4"/>
              <w:rPr>
                <w:lang w:val="en-US"/>
              </w:rPr>
            </w:pPr>
          </w:p>
          <w:p w14:paraId="57295EF8" w14:textId="77777777" w:rsidR="004308D9" w:rsidRPr="00A07028" w:rsidRDefault="005A7BA1" w:rsidP="004308D9">
            <w:pPr>
              <w:pStyle w:val="a4"/>
              <w:rPr>
                <w:lang w:val="en-US"/>
              </w:rPr>
            </w:pPr>
            <w:r w:rsidRPr="00A07028">
              <w:rPr>
                <w:lang w:val="en-US"/>
              </w:rPr>
              <w:t>of</w:t>
            </w:r>
          </w:p>
          <w:p w14:paraId="692D237D" w14:textId="77777777" w:rsidR="004308D9" w:rsidRPr="00A07028" w:rsidRDefault="004308D9" w:rsidP="004308D9">
            <w:pPr>
              <w:pStyle w:val="a4"/>
              <w:rPr>
                <w:b/>
                <w:lang w:val="en-US"/>
              </w:rPr>
            </w:pPr>
          </w:p>
          <w:p w14:paraId="03B7529F" w14:textId="30712953" w:rsidR="00565004" w:rsidRPr="00A07028" w:rsidRDefault="001644CD" w:rsidP="00565004">
            <w:pPr>
              <w:pStyle w:val="a4"/>
              <w:ind w:left="-214" w:right="-271"/>
              <w:rPr>
                <w:b/>
                <w:sz w:val="32"/>
                <w:lang w:val="en-US"/>
              </w:rPr>
            </w:pPr>
            <w:r w:rsidRPr="00A07028">
              <w:rPr>
                <w:b/>
                <w:sz w:val="32"/>
                <w:lang w:val="en-US"/>
              </w:rPr>
              <w:t xml:space="preserve">EMICERT </w:t>
            </w:r>
            <w:r w:rsidR="00565004" w:rsidRPr="00A07028">
              <w:rPr>
                <w:b/>
                <w:sz w:val="32"/>
                <w:lang w:val="en-US"/>
              </w:rPr>
              <w:t>CERTIFICATION SERVICE</w:t>
            </w:r>
            <w:r w:rsidR="00565004" w:rsidRPr="00A07028">
              <w:rPr>
                <w:b/>
                <w:sz w:val="32"/>
                <w:lang w:val="fr-FR"/>
              </w:rPr>
              <w:t xml:space="preserve">S </w:t>
            </w:r>
            <w:r w:rsidR="0072534B" w:rsidRPr="00A07028">
              <w:rPr>
                <w:b/>
                <w:sz w:val="32"/>
                <w:lang w:val="fr-FR"/>
              </w:rPr>
              <w:t>SOCIETE ANONYME</w:t>
            </w:r>
          </w:p>
          <w:p w14:paraId="2AE959EE" w14:textId="13D0FFAC" w:rsidR="00565004" w:rsidRPr="00A07028" w:rsidRDefault="00565004" w:rsidP="00565004">
            <w:pPr>
              <w:pStyle w:val="a4"/>
              <w:ind w:left="-214" w:right="-271"/>
              <w:rPr>
                <w:b/>
                <w:sz w:val="32"/>
                <w:lang w:val="en-US"/>
              </w:rPr>
            </w:pPr>
            <w:r w:rsidRPr="00A07028">
              <w:rPr>
                <w:b/>
                <w:sz w:val="32"/>
                <w:lang w:val="fr-FR"/>
              </w:rPr>
              <w:t>(</w:t>
            </w:r>
            <w:r w:rsidR="00DA67C4" w:rsidRPr="00A07028">
              <w:rPr>
                <w:b/>
                <w:sz w:val="32"/>
                <w:lang w:val="fr-FR"/>
              </w:rPr>
              <w:t>EMICERT</w:t>
            </w:r>
            <w:r w:rsidR="00BD3AE3" w:rsidRPr="00A07028">
              <w:rPr>
                <w:b/>
                <w:sz w:val="32"/>
                <w:lang w:val="fr-FR"/>
              </w:rPr>
              <w:t xml:space="preserve"> </w:t>
            </w:r>
            <w:r w:rsidR="0072534B" w:rsidRPr="00A07028">
              <w:rPr>
                <w:b/>
                <w:sz w:val="32"/>
                <w:lang w:val="en-US"/>
              </w:rPr>
              <w:t>S.A</w:t>
            </w:r>
            <w:r w:rsidR="001E53FD" w:rsidRPr="00A07028">
              <w:rPr>
                <w:b/>
                <w:sz w:val="32"/>
                <w:lang w:val="fr-FR"/>
              </w:rPr>
              <w:t>.</w:t>
            </w:r>
            <w:r w:rsidRPr="00A07028">
              <w:rPr>
                <w:b/>
                <w:sz w:val="32"/>
                <w:lang w:val="fr-FR"/>
              </w:rPr>
              <w:t>)</w:t>
            </w:r>
          </w:p>
          <w:p w14:paraId="552BD3D4" w14:textId="77777777" w:rsidR="004308D9" w:rsidRPr="00A07028" w:rsidRDefault="004308D9" w:rsidP="004308D9">
            <w:pPr>
              <w:pStyle w:val="a4"/>
              <w:rPr>
                <w:b/>
                <w:sz w:val="16"/>
                <w:lang w:val="en-US"/>
              </w:rPr>
            </w:pPr>
          </w:p>
          <w:p w14:paraId="0D6A5A17" w14:textId="77777777" w:rsidR="004308D9" w:rsidRPr="00A07028" w:rsidRDefault="00CB5F25" w:rsidP="00942F2E">
            <w:pPr>
              <w:pStyle w:val="a4"/>
              <w:rPr>
                <w:rFonts w:ascii="Verdana" w:hAnsi="Verdana"/>
                <w:sz w:val="16"/>
                <w:szCs w:val="16"/>
                <w:lang w:val="en-US"/>
              </w:rPr>
            </w:pPr>
            <w:r w:rsidRPr="00A07028">
              <w:rPr>
                <w:b/>
                <w:i/>
                <w:sz w:val="28"/>
                <w:lang w:val="en-US"/>
              </w:rPr>
              <w:t>a</w:t>
            </w:r>
            <w:r w:rsidR="004308D9" w:rsidRPr="00A07028">
              <w:rPr>
                <w:b/>
                <w:i/>
                <w:sz w:val="28"/>
                <w:lang w:val="en-US"/>
              </w:rPr>
              <w:t>s</w:t>
            </w:r>
            <w:r w:rsidRPr="00A07028">
              <w:rPr>
                <w:b/>
                <w:i/>
                <w:sz w:val="28"/>
                <w:lang w:val="en-US"/>
              </w:rPr>
              <w:t xml:space="preserve"> a </w:t>
            </w:r>
            <w:r w:rsidR="00BD7986" w:rsidRPr="00A07028">
              <w:rPr>
                <w:b/>
                <w:i/>
                <w:sz w:val="28"/>
                <w:lang w:val="en-US"/>
              </w:rPr>
              <w:t xml:space="preserve">Validation and </w:t>
            </w:r>
            <w:r w:rsidRPr="00A07028">
              <w:rPr>
                <w:b/>
                <w:i/>
                <w:sz w:val="28"/>
                <w:lang w:val="en-US"/>
              </w:rPr>
              <w:t>Verification Body</w:t>
            </w:r>
            <w:r w:rsidR="004308D9" w:rsidRPr="00A07028">
              <w:rPr>
                <w:lang w:val="en-US"/>
              </w:rPr>
              <w:t xml:space="preserve">                      </w:t>
            </w:r>
          </w:p>
        </w:tc>
      </w:tr>
    </w:tbl>
    <w:p w14:paraId="0780C34E" w14:textId="77777777" w:rsidR="004308D9" w:rsidRPr="00A07028" w:rsidRDefault="004308D9" w:rsidP="004308D9">
      <w:pPr>
        <w:rPr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8767"/>
      </w:tblGrid>
      <w:tr w:rsidR="00501F7A" w:rsidRPr="00A07028" w14:paraId="45C00591" w14:textId="77777777" w:rsidTr="00BD7986">
        <w:trPr>
          <w:cantSplit/>
          <w:trHeight w:val="470"/>
          <w:tblHeader/>
          <w:jc w:val="center"/>
        </w:trPr>
        <w:tc>
          <w:tcPr>
            <w:tcW w:w="1313" w:type="dxa"/>
            <w:tcBorders>
              <w:bottom w:val="single" w:sz="4" w:space="0" w:color="999999"/>
            </w:tcBorders>
            <w:vAlign w:val="center"/>
          </w:tcPr>
          <w:p w14:paraId="71D1479F" w14:textId="77777777" w:rsidR="00501F7A" w:rsidRPr="00A07028" w:rsidRDefault="00501F7A" w:rsidP="00501F7A">
            <w:pPr>
              <w:pStyle w:val="4"/>
              <w:jc w:val="center"/>
              <w:rPr>
                <w:sz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Cluster of Activities</w:t>
            </w:r>
          </w:p>
        </w:tc>
        <w:tc>
          <w:tcPr>
            <w:tcW w:w="8767" w:type="dxa"/>
            <w:tcBorders>
              <w:bottom w:val="single" w:sz="4" w:space="0" w:color="999999"/>
            </w:tcBorders>
            <w:vAlign w:val="center"/>
          </w:tcPr>
          <w:p w14:paraId="04B59920" w14:textId="77777777" w:rsidR="00501F7A" w:rsidRPr="00A07028" w:rsidRDefault="00501F7A" w:rsidP="00501F7A">
            <w:pPr>
              <w:pStyle w:val="4"/>
              <w:jc w:val="center"/>
              <w:rPr>
                <w:sz w:val="16"/>
                <w:szCs w:val="16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Activity</w:t>
            </w:r>
          </w:p>
        </w:tc>
      </w:tr>
      <w:tr w:rsidR="00501F7A" w:rsidRPr="00710B75" w14:paraId="58854880" w14:textId="77777777">
        <w:trPr>
          <w:cantSplit/>
          <w:trHeight w:val="365"/>
          <w:jc w:val="center"/>
        </w:trPr>
        <w:tc>
          <w:tcPr>
            <w:tcW w:w="10080" w:type="dxa"/>
            <w:gridSpan w:val="2"/>
            <w:tcBorders>
              <w:top w:val="single" w:sz="4" w:space="0" w:color="999999"/>
            </w:tcBorders>
            <w:vAlign w:val="center"/>
          </w:tcPr>
          <w:p w14:paraId="72A25434" w14:textId="77777777" w:rsidR="00501F7A" w:rsidRPr="00A07028" w:rsidRDefault="00501F7A" w:rsidP="00501F7A">
            <w:pPr>
              <w:pStyle w:val="4"/>
              <w:jc w:val="center"/>
              <w:rPr>
                <w:i/>
                <w:sz w:val="22"/>
                <w:lang w:val="en-US"/>
              </w:rPr>
            </w:pPr>
            <w:r w:rsidRPr="00A07028">
              <w:rPr>
                <w:i/>
                <w:sz w:val="22"/>
                <w:lang w:val="en-US"/>
              </w:rPr>
              <w:t xml:space="preserve">in accordance with Annex </w:t>
            </w:r>
            <w:r w:rsidR="00F442ED" w:rsidRPr="00A07028">
              <w:rPr>
                <w:i/>
                <w:sz w:val="22"/>
                <w:lang w:val="en-US"/>
              </w:rPr>
              <w:t>I</w:t>
            </w:r>
            <w:r w:rsidRPr="00A07028">
              <w:rPr>
                <w:i/>
                <w:sz w:val="22"/>
                <w:lang w:val="en-US"/>
              </w:rPr>
              <w:t xml:space="preserve"> of </w:t>
            </w:r>
            <w:r w:rsidR="00191198" w:rsidRPr="00A07028">
              <w:rPr>
                <w:i/>
                <w:sz w:val="22"/>
                <w:lang w:val="en-US"/>
              </w:rPr>
              <w:t xml:space="preserve">Implementing </w:t>
            </w:r>
            <w:r w:rsidR="00F442ED" w:rsidRPr="00A07028">
              <w:rPr>
                <w:i/>
                <w:sz w:val="22"/>
                <w:lang w:val="en-US"/>
              </w:rPr>
              <w:t>Regulation (EU</w:t>
            </w:r>
            <w:r w:rsidRPr="00A07028">
              <w:rPr>
                <w:i/>
                <w:sz w:val="22"/>
                <w:lang w:val="en-US"/>
              </w:rPr>
              <w:t>)</w:t>
            </w:r>
            <w:r w:rsidR="00F442ED" w:rsidRPr="00A07028">
              <w:rPr>
                <w:i/>
                <w:sz w:val="22"/>
                <w:lang w:val="en-US"/>
              </w:rPr>
              <w:t xml:space="preserve"> </w:t>
            </w:r>
            <w:r w:rsidR="00191198" w:rsidRPr="00A07028">
              <w:rPr>
                <w:i/>
                <w:sz w:val="22"/>
                <w:lang w:val="en-US"/>
              </w:rPr>
              <w:t>2018/206</w:t>
            </w:r>
            <w:r w:rsidR="00FF4ECF" w:rsidRPr="00A07028">
              <w:rPr>
                <w:i/>
                <w:sz w:val="22"/>
                <w:lang w:val="en-US"/>
              </w:rPr>
              <w:t xml:space="preserve">7 and Dir 2003/87 EC as amended </w:t>
            </w:r>
          </w:p>
        </w:tc>
      </w:tr>
      <w:tr w:rsidR="00501F7A" w:rsidRPr="00710B75" w14:paraId="53655F1E" w14:textId="77777777" w:rsidTr="00BD7986">
        <w:trPr>
          <w:cantSplit/>
          <w:trHeight w:val="511"/>
          <w:jc w:val="center"/>
        </w:trPr>
        <w:tc>
          <w:tcPr>
            <w:tcW w:w="1313" w:type="dxa"/>
          </w:tcPr>
          <w:p w14:paraId="0C3B28DA" w14:textId="77777777" w:rsidR="00501F7A" w:rsidRPr="00A07028" w:rsidRDefault="00501F7A" w:rsidP="000D0532">
            <w:pPr>
              <w:pStyle w:val="a4"/>
              <w:rPr>
                <w:sz w:val="22"/>
                <w:lang w:val="en-US"/>
              </w:rPr>
            </w:pPr>
            <w:r w:rsidRPr="00A07028">
              <w:rPr>
                <w:sz w:val="22"/>
                <w:lang w:val="en-US"/>
              </w:rPr>
              <w:t>1a</w:t>
            </w:r>
          </w:p>
        </w:tc>
        <w:tc>
          <w:tcPr>
            <w:tcW w:w="8767" w:type="dxa"/>
            <w:vAlign w:val="center"/>
          </w:tcPr>
          <w:p w14:paraId="10A6DEB1" w14:textId="77777777" w:rsidR="00501F7A" w:rsidRDefault="00F442ED" w:rsidP="00F442ED">
            <w:pPr>
              <w:pStyle w:val="a4"/>
              <w:jc w:val="left"/>
              <w:rPr>
                <w:sz w:val="22"/>
                <w:lang w:val="en-US"/>
              </w:rPr>
            </w:pPr>
            <w:r w:rsidRPr="00A07028">
              <w:rPr>
                <w:sz w:val="22"/>
                <w:lang w:val="en-US"/>
              </w:rPr>
              <w:t xml:space="preserve">Combustion of fuels in installations, where only commercial standard fuels as defined in </w:t>
            </w:r>
            <w:r w:rsidR="00401780" w:rsidRPr="00A07028">
              <w:rPr>
                <w:sz w:val="22"/>
                <w:lang w:val="en-US"/>
              </w:rPr>
              <w:t xml:space="preserve">Implementing </w:t>
            </w:r>
            <w:r w:rsidRPr="00A07028">
              <w:rPr>
                <w:sz w:val="22"/>
                <w:lang w:val="en-US"/>
              </w:rPr>
              <w:t xml:space="preserve">Regulation (EU) No </w:t>
            </w:r>
            <w:r w:rsidR="00401780" w:rsidRPr="00A07028">
              <w:rPr>
                <w:sz w:val="22"/>
                <w:lang w:val="en-US"/>
              </w:rPr>
              <w:t>2018/2066</w:t>
            </w:r>
            <w:r w:rsidRPr="00A07028">
              <w:rPr>
                <w:sz w:val="22"/>
                <w:lang w:val="en-US"/>
              </w:rPr>
              <w:t xml:space="preserve"> are used, or where natural gas is used in category A or B installations.</w:t>
            </w:r>
          </w:p>
          <w:p w14:paraId="549AD835" w14:textId="77777777" w:rsidR="00A07028" w:rsidRPr="00A07028" w:rsidRDefault="00A07028" w:rsidP="00F442ED">
            <w:pPr>
              <w:pStyle w:val="a4"/>
              <w:jc w:val="left"/>
              <w:rPr>
                <w:sz w:val="22"/>
                <w:lang w:val="en-US"/>
              </w:rPr>
            </w:pPr>
          </w:p>
        </w:tc>
      </w:tr>
      <w:tr w:rsidR="00501F7A" w:rsidRPr="00710B75" w14:paraId="51D776FA" w14:textId="77777777" w:rsidTr="00BD7986">
        <w:trPr>
          <w:cantSplit/>
          <w:trHeight w:val="340"/>
          <w:jc w:val="center"/>
        </w:trPr>
        <w:tc>
          <w:tcPr>
            <w:tcW w:w="1313" w:type="dxa"/>
          </w:tcPr>
          <w:p w14:paraId="72FED105" w14:textId="77777777" w:rsidR="00501F7A" w:rsidRPr="00A07028" w:rsidRDefault="00501F7A" w:rsidP="000D0532">
            <w:pPr>
              <w:pStyle w:val="a4"/>
              <w:rPr>
                <w:sz w:val="22"/>
                <w:lang w:val="en-US"/>
              </w:rPr>
            </w:pPr>
            <w:r w:rsidRPr="00A07028">
              <w:rPr>
                <w:sz w:val="22"/>
                <w:lang w:val="en-US"/>
              </w:rPr>
              <w:t>1b</w:t>
            </w:r>
          </w:p>
        </w:tc>
        <w:tc>
          <w:tcPr>
            <w:tcW w:w="8767" w:type="dxa"/>
            <w:vAlign w:val="center"/>
          </w:tcPr>
          <w:p w14:paraId="69002166" w14:textId="77777777" w:rsidR="00501F7A" w:rsidRDefault="00F442ED" w:rsidP="00F442ED">
            <w:pPr>
              <w:pStyle w:val="a4"/>
              <w:jc w:val="left"/>
              <w:rPr>
                <w:sz w:val="22"/>
                <w:lang w:val="en-US"/>
              </w:rPr>
            </w:pPr>
            <w:r w:rsidRPr="00A07028">
              <w:rPr>
                <w:sz w:val="22"/>
                <w:lang w:val="en-US"/>
              </w:rPr>
              <w:t>Combustion of fuels in installations, without restrictions</w:t>
            </w:r>
          </w:p>
          <w:p w14:paraId="34A5A5D4" w14:textId="77777777" w:rsidR="00A07028" w:rsidRPr="00A07028" w:rsidRDefault="00A07028" w:rsidP="00F442ED">
            <w:pPr>
              <w:pStyle w:val="a4"/>
              <w:jc w:val="left"/>
              <w:rPr>
                <w:sz w:val="22"/>
                <w:lang w:val="en-US"/>
              </w:rPr>
            </w:pPr>
          </w:p>
        </w:tc>
      </w:tr>
      <w:tr w:rsidR="00A024B6" w:rsidRPr="00710B75" w14:paraId="08025E0F" w14:textId="77777777" w:rsidTr="00BD7986">
        <w:trPr>
          <w:cantSplit/>
          <w:trHeight w:val="340"/>
          <w:jc w:val="center"/>
        </w:trPr>
        <w:tc>
          <w:tcPr>
            <w:tcW w:w="1313" w:type="dxa"/>
          </w:tcPr>
          <w:p w14:paraId="46626C35" w14:textId="57AAA37E" w:rsidR="00A024B6" w:rsidRPr="00A07028" w:rsidRDefault="00A024B6" w:rsidP="000D0532">
            <w:pPr>
              <w:pStyle w:val="a4"/>
              <w:rPr>
                <w:sz w:val="22"/>
                <w:lang w:val="en-US"/>
              </w:rPr>
            </w:pPr>
            <w:r w:rsidRPr="00A07028">
              <w:rPr>
                <w:sz w:val="22"/>
              </w:rPr>
              <w:t>1</w:t>
            </w:r>
            <w:r w:rsidRPr="00A07028">
              <w:rPr>
                <w:sz w:val="22"/>
                <w:lang w:val="en-US"/>
              </w:rPr>
              <w:t>c</w:t>
            </w:r>
          </w:p>
        </w:tc>
        <w:tc>
          <w:tcPr>
            <w:tcW w:w="8767" w:type="dxa"/>
            <w:vAlign w:val="center"/>
          </w:tcPr>
          <w:p w14:paraId="4DE9B7D3" w14:textId="77777777" w:rsidR="00A024B6" w:rsidRDefault="00573DDB" w:rsidP="00F442ED">
            <w:pPr>
              <w:pStyle w:val="a4"/>
              <w:jc w:val="left"/>
              <w:rPr>
                <w:sz w:val="22"/>
                <w:lang w:val="en-US"/>
              </w:rPr>
            </w:pPr>
            <w:r w:rsidRPr="00A07028">
              <w:rPr>
                <w:sz w:val="22"/>
                <w:lang w:val="en-US"/>
              </w:rPr>
              <w:t xml:space="preserve">Verification of emissions covered by Chapter </w:t>
            </w:r>
            <w:proofErr w:type="spellStart"/>
            <w:r w:rsidRPr="00A07028">
              <w:rPr>
                <w:sz w:val="22"/>
                <w:lang w:val="en-US"/>
              </w:rPr>
              <w:t>IVa</w:t>
            </w:r>
            <w:proofErr w:type="spellEnd"/>
            <w:r w:rsidRPr="00A07028">
              <w:rPr>
                <w:sz w:val="22"/>
                <w:lang w:val="en-US"/>
              </w:rPr>
              <w:t xml:space="preserve"> of Directive 2003/87/EC</w:t>
            </w:r>
          </w:p>
          <w:p w14:paraId="48DE0213" w14:textId="46FB119B" w:rsidR="00A07028" w:rsidRPr="00A07028" w:rsidRDefault="00A07028" w:rsidP="00F442ED">
            <w:pPr>
              <w:pStyle w:val="a4"/>
              <w:jc w:val="left"/>
              <w:rPr>
                <w:sz w:val="22"/>
                <w:lang w:val="en-US"/>
              </w:rPr>
            </w:pPr>
          </w:p>
        </w:tc>
      </w:tr>
      <w:tr w:rsidR="00501F7A" w:rsidRPr="00A07028" w14:paraId="664F1F8F" w14:textId="77777777" w:rsidTr="00BD7986">
        <w:trPr>
          <w:cantSplit/>
          <w:trHeight w:val="340"/>
          <w:jc w:val="center"/>
        </w:trPr>
        <w:tc>
          <w:tcPr>
            <w:tcW w:w="1313" w:type="dxa"/>
          </w:tcPr>
          <w:p w14:paraId="51FC412A" w14:textId="77777777" w:rsidR="00501F7A" w:rsidRPr="00A07028" w:rsidRDefault="00501F7A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8767" w:type="dxa"/>
            <w:vAlign w:val="center"/>
          </w:tcPr>
          <w:p w14:paraId="543D4B42" w14:textId="77777777" w:rsidR="00501F7A" w:rsidRDefault="00F442ED" w:rsidP="00F442ED">
            <w:pPr>
              <w:pStyle w:val="a4"/>
              <w:jc w:val="left"/>
              <w:rPr>
                <w:rFonts w:cs="EUAlbertina"/>
                <w:sz w:val="22"/>
                <w:szCs w:val="22"/>
                <w:lang w:val="en-US"/>
              </w:rPr>
            </w:pPr>
            <w:proofErr w:type="spellStart"/>
            <w:r w:rsidRPr="00A07028">
              <w:rPr>
                <w:rFonts w:cs="EUAlbertina"/>
                <w:sz w:val="22"/>
                <w:szCs w:val="22"/>
              </w:rPr>
              <w:t>Refining</w:t>
            </w:r>
            <w:proofErr w:type="spellEnd"/>
            <w:r w:rsidRPr="00A07028">
              <w:rPr>
                <w:rFonts w:cs="EUAlbertina"/>
                <w:sz w:val="22"/>
                <w:szCs w:val="22"/>
              </w:rPr>
              <w:t xml:space="preserve"> of </w:t>
            </w:r>
            <w:proofErr w:type="spellStart"/>
            <w:r w:rsidRPr="00A07028">
              <w:rPr>
                <w:rFonts w:cs="EUAlbertina"/>
                <w:sz w:val="22"/>
                <w:szCs w:val="22"/>
              </w:rPr>
              <w:t>mineral</w:t>
            </w:r>
            <w:proofErr w:type="spellEnd"/>
            <w:r w:rsidRPr="00A07028">
              <w:rPr>
                <w:rFonts w:cs="EUAlbertina"/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rFonts w:cs="EUAlbertina"/>
                <w:sz w:val="22"/>
                <w:szCs w:val="22"/>
              </w:rPr>
              <w:t>oil</w:t>
            </w:r>
            <w:proofErr w:type="spellEnd"/>
          </w:p>
          <w:p w14:paraId="555CDB1F" w14:textId="77777777" w:rsidR="00A07028" w:rsidRPr="00A07028" w:rsidRDefault="00A07028" w:rsidP="00F442ED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</w:p>
        </w:tc>
      </w:tr>
      <w:tr w:rsidR="00501F7A" w:rsidRPr="00710B75" w14:paraId="37A8E039" w14:textId="77777777" w:rsidTr="00BD7986">
        <w:trPr>
          <w:cantSplit/>
          <w:trHeight w:val="748"/>
          <w:jc w:val="center"/>
        </w:trPr>
        <w:tc>
          <w:tcPr>
            <w:tcW w:w="1313" w:type="dxa"/>
          </w:tcPr>
          <w:p w14:paraId="047A8EFD" w14:textId="77777777" w:rsidR="00501F7A" w:rsidRPr="00A07028" w:rsidRDefault="00501F7A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8767" w:type="dxa"/>
            <w:vAlign w:val="center"/>
          </w:tcPr>
          <w:p w14:paraId="6CCC31CF" w14:textId="77777777" w:rsidR="00F442ED" w:rsidRPr="00A07028" w:rsidRDefault="00F442ED" w:rsidP="00F442ED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coke </w:t>
            </w:r>
          </w:p>
          <w:p w14:paraId="709FD15A" w14:textId="77777777" w:rsidR="00F442ED" w:rsidRPr="00A07028" w:rsidRDefault="00F442ED" w:rsidP="00F442ED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Metal ore (including sulphide ore) roasting or sintering, including </w:t>
            </w:r>
            <w:proofErr w:type="spellStart"/>
            <w:r w:rsidRPr="00A07028">
              <w:rPr>
                <w:rFonts w:cs="EUAlbertina"/>
                <w:sz w:val="22"/>
                <w:szCs w:val="22"/>
                <w:lang w:val="en-GB"/>
              </w:rPr>
              <w:t>pelletisation</w:t>
            </w:r>
            <w:proofErr w:type="spellEnd"/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 </w:t>
            </w:r>
          </w:p>
          <w:p w14:paraId="2AD81A59" w14:textId="77777777" w:rsidR="00501F7A" w:rsidRDefault="00F442ED" w:rsidP="00F442ED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 Production of pig iron or steel (primary or secondary fusion) including continuous casting</w:t>
            </w:r>
          </w:p>
          <w:p w14:paraId="3E2F4CFA" w14:textId="77777777" w:rsidR="00A07028" w:rsidRPr="00A07028" w:rsidRDefault="00A07028" w:rsidP="00F442ED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</w:p>
        </w:tc>
      </w:tr>
      <w:tr w:rsidR="00501F7A" w:rsidRPr="00710B75" w14:paraId="4419C6FE" w14:textId="77777777" w:rsidTr="00BD7986">
        <w:trPr>
          <w:cantSplit/>
          <w:trHeight w:val="712"/>
          <w:jc w:val="center"/>
        </w:trPr>
        <w:tc>
          <w:tcPr>
            <w:tcW w:w="1313" w:type="dxa"/>
          </w:tcPr>
          <w:p w14:paraId="64AEB688" w14:textId="77777777" w:rsidR="00501F7A" w:rsidRPr="00A07028" w:rsidRDefault="00501F7A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8767" w:type="dxa"/>
            <w:vAlign w:val="center"/>
          </w:tcPr>
          <w:p w14:paraId="1D9D78B8" w14:textId="77777777" w:rsidR="00F442ED" w:rsidRPr="00A07028" w:rsidRDefault="00F442ED" w:rsidP="00F442ED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or processing of ferrous metals (including ferro-alloys) </w:t>
            </w:r>
          </w:p>
          <w:p w14:paraId="3D2CE13E" w14:textId="77777777" w:rsidR="00F442ED" w:rsidRPr="00A07028" w:rsidRDefault="00F442ED" w:rsidP="00F442ED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secondary aluminium </w:t>
            </w:r>
          </w:p>
          <w:p w14:paraId="31FE64A3" w14:textId="77777777" w:rsidR="00501F7A" w:rsidRDefault="00F442ED" w:rsidP="00F442ED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 Production or processing of non-ferrous metals, including production of alloys</w:t>
            </w:r>
          </w:p>
          <w:p w14:paraId="7DC9DC6A" w14:textId="77777777" w:rsidR="00A07028" w:rsidRPr="00A07028" w:rsidRDefault="00A07028" w:rsidP="00F442ED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</w:p>
        </w:tc>
      </w:tr>
      <w:tr w:rsidR="00501F7A" w:rsidRPr="00710B75" w14:paraId="229A9F74" w14:textId="77777777" w:rsidTr="00BD7986">
        <w:trPr>
          <w:cantSplit/>
          <w:trHeight w:val="211"/>
          <w:jc w:val="center"/>
        </w:trPr>
        <w:tc>
          <w:tcPr>
            <w:tcW w:w="1313" w:type="dxa"/>
          </w:tcPr>
          <w:p w14:paraId="2BF3DB1C" w14:textId="77777777" w:rsidR="00501F7A" w:rsidRPr="00A07028" w:rsidRDefault="00C1600C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8767" w:type="dxa"/>
            <w:vAlign w:val="center"/>
          </w:tcPr>
          <w:p w14:paraId="45299D09" w14:textId="77777777" w:rsidR="00C1600C" w:rsidRPr="00A07028" w:rsidRDefault="00C1600C" w:rsidP="00C1600C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cement clinker </w:t>
            </w:r>
          </w:p>
          <w:p w14:paraId="687A3045" w14:textId="77777777" w:rsidR="00C1600C" w:rsidRPr="00A07028" w:rsidRDefault="00C1600C" w:rsidP="00C1600C">
            <w:pPr>
              <w:pStyle w:val="a4"/>
              <w:jc w:val="left"/>
              <w:rPr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lime or calcination of dolomite or magnesite </w:t>
            </w:r>
          </w:p>
          <w:p w14:paraId="329AA447" w14:textId="77777777" w:rsidR="00C1600C" w:rsidRPr="00A07028" w:rsidRDefault="00C1600C" w:rsidP="00C1600C">
            <w:pPr>
              <w:pStyle w:val="a4"/>
              <w:jc w:val="left"/>
              <w:rPr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Manufacture of glass including glass fibre </w:t>
            </w:r>
          </w:p>
          <w:p w14:paraId="719D1021" w14:textId="77777777" w:rsidR="00C1600C" w:rsidRPr="00A07028" w:rsidRDefault="00C1600C" w:rsidP="00C1600C">
            <w:pPr>
              <w:pStyle w:val="a4"/>
              <w:jc w:val="left"/>
              <w:rPr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Manufacture of ceramic products by firing </w:t>
            </w:r>
          </w:p>
          <w:p w14:paraId="3180C81C" w14:textId="77777777" w:rsidR="00C1600C" w:rsidRPr="00A07028" w:rsidRDefault="00C1600C" w:rsidP="00C1600C">
            <w:pPr>
              <w:pStyle w:val="a4"/>
              <w:jc w:val="left"/>
              <w:rPr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Manufacture of mineral wool insulation material </w:t>
            </w:r>
          </w:p>
          <w:p w14:paraId="2D04B623" w14:textId="77777777" w:rsidR="00501F7A" w:rsidRDefault="00C1600C" w:rsidP="00C1600C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 Drying or calcination of gypsum or production of plaster boards and other gypsum products</w:t>
            </w:r>
          </w:p>
          <w:p w14:paraId="3489B968" w14:textId="77777777" w:rsidR="00A07028" w:rsidRPr="00A07028" w:rsidRDefault="00A07028" w:rsidP="00C1600C">
            <w:pPr>
              <w:pStyle w:val="a4"/>
              <w:jc w:val="left"/>
              <w:rPr>
                <w:sz w:val="22"/>
                <w:szCs w:val="22"/>
                <w:lang w:val="en-GB"/>
              </w:rPr>
            </w:pPr>
          </w:p>
        </w:tc>
      </w:tr>
      <w:tr w:rsidR="00501F7A" w:rsidRPr="00A07028" w14:paraId="1AD6A10C" w14:textId="77777777" w:rsidTr="00BD7986">
        <w:trPr>
          <w:cantSplit/>
          <w:trHeight w:val="526"/>
          <w:jc w:val="center"/>
        </w:trPr>
        <w:tc>
          <w:tcPr>
            <w:tcW w:w="1313" w:type="dxa"/>
          </w:tcPr>
          <w:p w14:paraId="20E3E25C" w14:textId="77777777" w:rsidR="00501F7A" w:rsidRPr="00A07028" w:rsidRDefault="00C1600C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8767" w:type="dxa"/>
            <w:vAlign w:val="center"/>
          </w:tcPr>
          <w:p w14:paraId="616FA642" w14:textId="77777777" w:rsidR="00C1600C" w:rsidRPr="00A07028" w:rsidRDefault="00C1600C" w:rsidP="00C1600C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pulp from timber or other fibrous materials </w:t>
            </w:r>
          </w:p>
          <w:p w14:paraId="3D38F88D" w14:textId="77777777" w:rsidR="00501F7A" w:rsidRDefault="00C1600C" w:rsidP="00C1600C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 Production of paper or cardboard</w:t>
            </w:r>
          </w:p>
          <w:p w14:paraId="134A0CB8" w14:textId="77777777" w:rsidR="00A07028" w:rsidRPr="00A07028" w:rsidRDefault="00A07028" w:rsidP="00C1600C">
            <w:pPr>
              <w:pStyle w:val="a4"/>
              <w:jc w:val="left"/>
              <w:rPr>
                <w:sz w:val="22"/>
                <w:lang w:val="en-GB"/>
              </w:rPr>
            </w:pPr>
          </w:p>
        </w:tc>
      </w:tr>
      <w:tr w:rsidR="005E4AB1" w:rsidRPr="00710B75" w14:paraId="0FD3512E" w14:textId="77777777" w:rsidTr="00BD7986">
        <w:trPr>
          <w:cantSplit/>
          <w:trHeight w:val="526"/>
          <w:jc w:val="center"/>
        </w:trPr>
        <w:tc>
          <w:tcPr>
            <w:tcW w:w="1313" w:type="dxa"/>
          </w:tcPr>
          <w:p w14:paraId="36ED17A9" w14:textId="77777777" w:rsidR="005E4AB1" w:rsidRPr="00A07028" w:rsidRDefault="005E4AB1" w:rsidP="000D0532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8767" w:type="dxa"/>
            <w:vAlign w:val="center"/>
          </w:tcPr>
          <w:p w14:paraId="40B1811E" w14:textId="77777777" w:rsidR="005E4AB1" w:rsidRPr="00A07028" w:rsidRDefault="005E4AB1" w:rsidP="005E4AB1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carbon black </w:t>
            </w:r>
          </w:p>
          <w:p w14:paraId="74B323C0" w14:textId="77777777" w:rsidR="005E4AB1" w:rsidRPr="00A07028" w:rsidRDefault="005E4AB1" w:rsidP="005E4AB1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ammonia </w:t>
            </w:r>
          </w:p>
          <w:p w14:paraId="176F845F" w14:textId="77777777" w:rsidR="005E4AB1" w:rsidRPr="00A07028" w:rsidRDefault="005E4AB1" w:rsidP="005E4AB1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— Production of bulk organic chemicals by cracking, reforming, partial or full oxidation or       by similar processes </w:t>
            </w:r>
          </w:p>
          <w:p w14:paraId="2C3601A9" w14:textId="77777777" w:rsidR="005E4AB1" w:rsidRPr="00A07028" w:rsidRDefault="005E4AB1" w:rsidP="005E4AB1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—Production of hydrogen (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H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) and synthesis gas by reforming or partial oxidation </w:t>
            </w:r>
          </w:p>
          <w:p w14:paraId="2EEA7F5F" w14:textId="77777777" w:rsidR="005E4AB1" w:rsidRPr="00A07028" w:rsidRDefault="005E4AB1" w:rsidP="005E4AB1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—Production of soda ash (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Na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CO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3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>) and sodium bicarbonate (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NaHCO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3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>)</w:t>
            </w:r>
          </w:p>
          <w:p w14:paraId="5DFB615F" w14:textId="77777777" w:rsidR="004252E3" w:rsidRPr="00A07028" w:rsidRDefault="004252E3" w:rsidP="004252E3">
            <w:pPr>
              <w:rPr>
                <w:lang w:val="en-GB"/>
              </w:rPr>
            </w:pPr>
          </w:p>
        </w:tc>
      </w:tr>
      <w:tr w:rsidR="005E4AB1" w:rsidRPr="00A07028" w14:paraId="7F97878D" w14:textId="77777777" w:rsidTr="00BD7986">
        <w:trPr>
          <w:cantSplit/>
          <w:trHeight w:val="526"/>
          <w:jc w:val="center"/>
        </w:trPr>
        <w:tc>
          <w:tcPr>
            <w:tcW w:w="1313" w:type="dxa"/>
          </w:tcPr>
          <w:p w14:paraId="38DE191E" w14:textId="77777777" w:rsidR="005E4AB1" w:rsidRPr="00A07028" w:rsidRDefault="005E4AB1" w:rsidP="000D0532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9</w:t>
            </w:r>
          </w:p>
        </w:tc>
        <w:tc>
          <w:tcPr>
            <w:tcW w:w="8767" w:type="dxa"/>
            <w:vAlign w:val="center"/>
          </w:tcPr>
          <w:p w14:paraId="3B7671B6" w14:textId="77777777" w:rsidR="001C6623" w:rsidRPr="00A07028" w:rsidRDefault="001C6623" w:rsidP="001C6623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—Production of nitric acid (</w:t>
            </w:r>
            <w:r w:rsidR="001C050A" w:rsidRPr="00A07028">
              <w:rPr>
                <w:rFonts w:cs="EUAlbertina"/>
                <w:sz w:val="22"/>
                <w:szCs w:val="22"/>
                <w:lang w:val="en-US"/>
              </w:rPr>
              <w:t>CO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 and 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N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="001C050A" w:rsidRPr="00A07028">
              <w:rPr>
                <w:rFonts w:cs="EUAlbertina"/>
                <w:sz w:val="22"/>
                <w:szCs w:val="22"/>
              </w:rPr>
              <w:t>Ο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 xml:space="preserve"> 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emissions) </w:t>
            </w:r>
          </w:p>
          <w:p w14:paraId="49F5167A" w14:textId="77777777" w:rsidR="001C6623" w:rsidRPr="00A07028" w:rsidRDefault="001C6623" w:rsidP="001C6623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—Production of adipic acid (</w:t>
            </w:r>
            <w:r w:rsidR="001C050A" w:rsidRPr="00A07028">
              <w:rPr>
                <w:rFonts w:cs="EUAlbertina"/>
                <w:sz w:val="22"/>
                <w:szCs w:val="22"/>
                <w:lang w:val="en-US"/>
              </w:rPr>
              <w:t>CO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 and 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N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="001C050A" w:rsidRPr="00A07028">
              <w:rPr>
                <w:rFonts w:cs="EUAlbertina"/>
                <w:sz w:val="22"/>
                <w:szCs w:val="22"/>
              </w:rPr>
              <w:t>Ο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 xml:space="preserve"> 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emissions) </w:t>
            </w:r>
          </w:p>
          <w:p w14:paraId="5A6C2B79" w14:textId="77777777" w:rsidR="001C6623" w:rsidRPr="00A07028" w:rsidRDefault="001C6623" w:rsidP="001C6623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—Production of glyoxal and glyoxylic acid (</w:t>
            </w:r>
            <w:r w:rsidR="001C050A" w:rsidRPr="00A07028">
              <w:rPr>
                <w:rFonts w:cs="EUAlbertina"/>
                <w:sz w:val="22"/>
                <w:szCs w:val="22"/>
                <w:lang w:val="en-US"/>
              </w:rPr>
              <w:t>CO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and 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>N</w:t>
            </w:r>
            <w:r w:rsidR="001C050A" w:rsidRPr="00A07028">
              <w:rPr>
                <w:rFonts w:cs="EUAlbertina"/>
                <w:sz w:val="22"/>
                <w:szCs w:val="22"/>
                <w:vertAlign w:val="subscript"/>
                <w:lang w:val="en-GB"/>
              </w:rPr>
              <w:t>2</w:t>
            </w:r>
            <w:r w:rsidR="001C050A" w:rsidRPr="00A07028">
              <w:rPr>
                <w:rFonts w:cs="EUAlbertina"/>
                <w:sz w:val="22"/>
                <w:szCs w:val="22"/>
              </w:rPr>
              <w:t>Ο</w:t>
            </w:r>
            <w:r w:rsidR="001C050A" w:rsidRPr="00A07028">
              <w:rPr>
                <w:rFonts w:cs="EUAlbertina"/>
                <w:sz w:val="22"/>
                <w:szCs w:val="22"/>
                <w:lang w:val="en-GB"/>
              </w:rPr>
              <w:t xml:space="preserve"> </w:t>
            </w:r>
            <w:r w:rsidRPr="00A07028">
              <w:rPr>
                <w:rFonts w:cs="EUAlbertina"/>
                <w:sz w:val="22"/>
                <w:szCs w:val="22"/>
                <w:lang w:val="en-GB"/>
              </w:rPr>
              <w:t xml:space="preserve">emissions) </w:t>
            </w:r>
          </w:p>
          <w:p w14:paraId="02CCA30B" w14:textId="77777777" w:rsidR="005E4AB1" w:rsidRPr="00A07028" w:rsidRDefault="001C6623" w:rsidP="001C6623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— Production of caprolactam</w:t>
            </w:r>
          </w:p>
        </w:tc>
      </w:tr>
      <w:tr w:rsidR="00635BAE" w:rsidRPr="00A07028" w14:paraId="77B5C634" w14:textId="77777777" w:rsidTr="00BD7986">
        <w:trPr>
          <w:cantSplit/>
          <w:trHeight w:val="340"/>
          <w:jc w:val="center"/>
        </w:trPr>
        <w:tc>
          <w:tcPr>
            <w:tcW w:w="1313" w:type="dxa"/>
          </w:tcPr>
          <w:p w14:paraId="73383305" w14:textId="3C64259C" w:rsidR="00635BAE" w:rsidRPr="00A07028" w:rsidRDefault="00635BAE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12</w:t>
            </w:r>
            <w:r w:rsidR="00C3057F" w:rsidRPr="00A07028">
              <w:rPr>
                <w:sz w:val="22"/>
                <w:szCs w:val="22"/>
                <w:lang w:val="en-US"/>
              </w:rPr>
              <w:t>a</w:t>
            </w:r>
          </w:p>
        </w:tc>
        <w:tc>
          <w:tcPr>
            <w:tcW w:w="8767" w:type="dxa"/>
            <w:vAlign w:val="center"/>
          </w:tcPr>
          <w:p w14:paraId="4E0A2EE4" w14:textId="0C9BD028" w:rsidR="00635BAE" w:rsidRPr="00A07028" w:rsidRDefault="00C3057F" w:rsidP="00635BAE">
            <w:pPr>
              <w:pStyle w:val="a4"/>
              <w:jc w:val="left"/>
              <w:rPr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Aviation activities (emissions data)</w:t>
            </w:r>
          </w:p>
        </w:tc>
      </w:tr>
      <w:tr w:rsidR="00C3057F" w:rsidRPr="00710B75" w14:paraId="6C19FF4D" w14:textId="77777777" w:rsidTr="00BD7986">
        <w:trPr>
          <w:cantSplit/>
          <w:trHeight w:val="340"/>
          <w:jc w:val="center"/>
        </w:trPr>
        <w:tc>
          <w:tcPr>
            <w:tcW w:w="1313" w:type="dxa"/>
          </w:tcPr>
          <w:p w14:paraId="745548B4" w14:textId="2EF574C8" w:rsidR="00C3057F" w:rsidRPr="00A07028" w:rsidRDefault="00C3057F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12b</w:t>
            </w:r>
          </w:p>
        </w:tc>
        <w:tc>
          <w:tcPr>
            <w:tcW w:w="8767" w:type="dxa"/>
            <w:vAlign w:val="center"/>
          </w:tcPr>
          <w:p w14:paraId="06D31D5C" w14:textId="2A5C6F43" w:rsidR="00C3057F" w:rsidRPr="00A07028" w:rsidRDefault="00C3057F" w:rsidP="00C3057F">
            <w:pPr>
              <w:pStyle w:val="a4"/>
              <w:jc w:val="left"/>
              <w:rPr>
                <w:rFonts w:cs="EUAlbertina"/>
                <w:sz w:val="22"/>
                <w:szCs w:val="22"/>
                <w:lang w:val="en-GB"/>
              </w:rPr>
            </w:pPr>
            <w:r w:rsidRPr="00A07028">
              <w:rPr>
                <w:rFonts w:cs="EUAlbertina"/>
                <w:sz w:val="22"/>
                <w:szCs w:val="22"/>
                <w:lang w:val="en-GB"/>
              </w:rPr>
              <w:t>Aviation activities (non-CO2 aviation effects)</w:t>
            </w:r>
          </w:p>
        </w:tc>
      </w:tr>
      <w:tr w:rsidR="00DE72F4" w:rsidRPr="00710B75" w14:paraId="296E1048" w14:textId="77777777" w:rsidTr="00BD7986">
        <w:trPr>
          <w:cantSplit/>
          <w:trHeight w:val="340"/>
          <w:jc w:val="center"/>
        </w:trPr>
        <w:tc>
          <w:tcPr>
            <w:tcW w:w="1313" w:type="dxa"/>
          </w:tcPr>
          <w:p w14:paraId="1381AFE1" w14:textId="77777777" w:rsidR="00DE72F4" w:rsidRPr="00A07028" w:rsidRDefault="00635BAE" w:rsidP="000D0532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9</w:t>
            </w:r>
            <w:r w:rsidR="00DE72F4" w:rsidRPr="00A07028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8767" w:type="dxa"/>
            <w:vAlign w:val="center"/>
          </w:tcPr>
          <w:p w14:paraId="71450F4C" w14:textId="77777777" w:rsidR="00401780" w:rsidRPr="00A07028" w:rsidRDefault="00EB5B60" w:rsidP="00D65A61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Other activities pursuant to Article 10a of Directive 2003/87/EC</w:t>
            </w:r>
          </w:p>
          <w:p w14:paraId="0168B82C" w14:textId="77777777" w:rsidR="00EB5B60" w:rsidRPr="00A07028" w:rsidRDefault="00EB5B60" w:rsidP="00D65A61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Commission Delegated Regulation (EU) 2019/331 of 19 December 2018</w:t>
            </w:r>
          </w:p>
        </w:tc>
      </w:tr>
    </w:tbl>
    <w:p w14:paraId="7E7358A5" w14:textId="77777777" w:rsidR="00BD58B0" w:rsidRPr="00A07028" w:rsidRDefault="00BD58B0" w:rsidP="004308D9">
      <w:pPr>
        <w:rPr>
          <w:sz w:val="22"/>
          <w:lang w:val="en-US"/>
        </w:rPr>
      </w:pPr>
    </w:p>
    <w:tbl>
      <w:tblPr>
        <w:tblW w:w="101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4"/>
        <w:gridCol w:w="3449"/>
        <w:gridCol w:w="4779"/>
      </w:tblGrid>
      <w:tr w:rsidR="00BD58B0" w:rsidRPr="00710B75" w14:paraId="23FA3F29" w14:textId="77777777" w:rsidTr="0047035E">
        <w:trPr>
          <w:cantSplit/>
          <w:trHeight w:val="507"/>
          <w:jc w:val="center"/>
        </w:trPr>
        <w:tc>
          <w:tcPr>
            <w:tcW w:w="1914" w:type="dxa"/>
            <w:vAlign w:val="center"/>
          </w:tcPr>
          <w:p w14:paraId="2A1CAA04" w14:textId="77777777" w:rsidR="00BD58B0" w:rsidRPr="00A07028" w:rsidRDefault="00BD58B0" w:rsidP="006C5F8A">
            <w:pPr>
              <w:pStyle w:val="a4"/>
              <w:rPr>
                <w:b/>
                <w:sz w:val="22"/>
                <w:szCs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>Activity</w:t>
            </w:r>
          </w:p>
        </w:tc>
        <w:tc>
          <w:tcPr>
            <w:tcW w:w="3449" w:type="dxa"/>
            <w:vAlign w:val="center"/>
          </w:tcPr>
          <w:p w14:paraId="28B32542" w14:textId="77777777" w:rsidR="00BD58B0" w:rsidRPr="00A07028" w:rsidRDefault="00BD58B0" w:rsidP="006C5F8A">
            <w:pPr>
              <w:pStyle w:val="a4"/>
              <w:rPr>
                <w:b/>
                <w:sz w:val="22"/>
                <w:szCs w:val="22"/>
              </w:rPr>
            </w:pPr>
            <w:r w:rsidRPr="00A07028">
              <w:rPr>
                <w:b/>
                <w:sz w:val="22"/>
                <w:szCs w:val="22"/>
                <w:lang w:val="en-US"/>
              </w:rPr>
              <w:t xml:space="preserve">Type </w:t>
            </w:r>
            <w:r w:rsidR="0054622F" w:rsidRPr="00A07028">
              <w:rPr>
                <w:b/>
                <w:sz w:val="22"/>
                <w:szCs w:val="22"/>
                <w:lang w:val="en-US"/>
              </w:rPr>
              <w:t>of Verification</w:t>
            </w:r>
            <w:r w:rsidRPr="00A07028">
              <w:rPr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779" w:type="dxa"/>
            <w:vAlign w:val="center"/>
          </w:tcPr>
          <w:p w14:paraId="7BA92B97" w14:textId="77777777" w:rsidR="00BD58B0" w:rsidRPr="00A07028" w:rsidRDefault="00BD58B0" w:rsidP="006C5F8A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b/>
                <w:sz w:val="22"/>
                <w:szCs w:val="22"/>
                <w:lang w:val="en-US"/>
              </w:rPr>
              <w:t>(in accordance with Regulation (EE) 2015/757</w:t>
            </w:r>
          </w:p>
        </w:tc>
      </w:tr>
      <w:tr w:rsidR="00BD58B0" w:rsidRPr="00710B75" w14:paraId="7168CD66" w14:textId="77777777" w:rsidTr="0047035E">
        <w:trPr>
          <w:cantSplit/>
          <w:trHeight w:val="507"/>
          <w:jc w:val="center"/>
        </w:trPr>
        <w:tc>
          <w:tcPr>
            <w:tcW w:w="1914" w:type="dxa"/>
          </w:tcPr>
          <w:p w14:paraId="5255D2BF" w14:textId="77777777" w:rsidR="00821BE2" w:rsidRPr="00A07028" w:rsidRDefault="00821BE2" w:rsidP="00821BE2">
            <w:pPr>
              <w:pStyle w:val="a4"/>
              <w:rPr>
                <w:sz w:val="20"/>
                <w:lang w:val="en-US"/>
              </w:rPr>
            </w:pPr>
          </w:p>
          <w:p w14:paraId="4182D4D6" w14:textId="77777777" w:rsidR="00BD58B0" w:rsidRPr="00A07028" w:rsidRDefault="00FF4ECF" w:rsidP="008F0729">
            <w:pPr>
              <w:pStyle w:val="a4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Greenhouse </w:t>
            </w:r>
            <w:r w:rsidR="000C0121" w:rsidRPr="00A07028">
              <w:rPr>
                <w:sz w:val="22"/>
                <w:szCs w:val="22"/>
                <w:lang w:val="en-US"/>
              </w:rPr>
              <w:t>g</w:t>
            </w:r>
            <w:r w:rsidRPr="00A07028">
              <w:rPr>
                <w:sz w:val="22"/>
                <w:szCs w:val="22"/>
                <w:lang w:val="en-US"/>
              </w:rPr>
              <w:t xml:space="preserve">as </w:t>
            </w:r>
            <w:r w:rsidR="000C0121" w:rsidRPr="00A07028">
              <w:rPr>
                <w:sz w:val="22"/>
                <w:szCs w:val="22"/>
                <w:lang w:val="en-US"/>
              </w:rPr>
              <w:t>e</w:t>
            </w:r>
            <w:r w:rsidRPr="00A07028">
              <w:rPr>
                <w:sz w:val="22"/>
                <w:szCs w:val="22"/>
                <w:lang w:val="en-US"/>
              </w:rPr>
              <w:t>missions from maritime transport</w:t>
            </w:r>
          </w:p>
        </w:tc>
        <w:tc>
          <w:tcPr>
            <w:tcW w:w="3449" w:type="dxa"/>
          </w:tcPr>
          <w:p w14:paraId="532BDB5A" w14:textId="77777777" w:rsidR="0054622F" w:rsidRPr="00A07028" w:rsidRDefault="0054622F" w:rsidP="006C5F8A">
            <w:pPr>
              <w:pStyle w:val="a4"/>
              <w:jc w:val="left"/>
              <w:rPr>
                <w:lang w:val="en-US"/>
              </w:rPr>
            </w:pPr>
          </w:p>
          <w:p w14:paraId="548ADBB8" w14:textId="77777777" w:rsidR="00BD58B0" w:rsidRPr="00A07028" w:rsidRDefault="0054622F" w:rsidP="006C5F8A">
            <w:pPr>
              <w:pStyle w:val="a4"/>
              <w:jc w:val="left"/>
              <w:rPr>
                <w:lang w:val="en-US"/>
              </w:rPr>
            </w:pPr>
            <w:r w:rsidRPr="00A07028">
              <w:rPr>
                <w:lang w:val="en-US"/>
              </w:rPr>
              <w:t xml:space="preserve">Assessment of monitoring </w:t>
            </w:r>
            <w:r w:rsidR="004F6E0A" w:rsidRPr="00A07028">
              <w:rPr>
                <w:lang w:val="en-US"/>
              </w:rPr>
              <w:t>p</w:t>
            </w:r>
            <w:r w:rsidRPr="00A07028">
              <w:rPr>
                <w:lang w:val="en-US"/>
              </w:rPr>
              <w:t xml:space="preserve">lan </w:t>
            </w:r>
            <w:r w:rsidR="007247C4" w:rsidRPr="00A07028">
              <w:rPr>
                <w:lang w:val="en-US"/>
              </w:rPr>
              <w:t>and Verification of Emission reports</w:t>
            </w:r>
            <w:r w:rsidR="004F6E0A" w:rsidRPr="00A07028">
              <w:rPr>
                <w:lang w:val="en-US"/>
              </w:rPr>
              <w:t>,</w:t>
            </w:r>
          </w:p>
          <w:p w14:paraId="6E1BFB61" w14:textId="77777777" w:rsidR="008F0729" w:rsidRPr="00A07028" w:rsidRDefault="008E52D4" w:rsidP="006C5F8A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P</w:t>
            </w:r>
            <w:r w:rsidR="008F0729" w:rsidRPr="00A07028">
              <w:rPr>
                <w:sz w:val="22"/>
                <w:szCs w:val="22"/>
                <w:lang w:val="en-US"/>
              </w:rPr>
              <w:t xml:space="preserve">artial emission reports and </w:t>
            </w:r>
            <w:r w:rsidRPr="00A07028">
              <w:rPr>
                <w:sz w:val="22"/>
                <w:szCs w:val="22"/>
                <w:lang w:val="en-US"/>
              </w:rPr>
              <w:t xml:space="preserve">Emission </w:t>
            </w:r>
            <w:r w:rsidR="008F0729" w:rsidRPr="00A07028">
              <w:rPr>
                <w:sz w:val="22"/>
                <w:szCs w:val="22"/>
                <w:lang w:val="en-US"/>
              </w:rPr>
              <w:t>reports at company level</w:t>
            </w:r>
          </w:p>
        </w:tc>
        <w:tc>
          <w:tcPr>
            <w:tcW w:w="4779" w:type="dxa"/>
            <w:vAlign w:val="center"/>
          </w:tcPr>
          <w:p w14:paraId="4287BAC3" w14:textId="77777777" w:rsidR="008F0729" w:rsidRPr="00A07028" w:rsidRDefault="008F0729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Regulation (EU) 2015/757 </w:t>
            </w:r>
          </w:p>
          <w:p w14:paraId="6C14B4DC" w14:textId="77777777" w:rsidR="008F0729" w:rsidRPr="00A07028" w:rsidRDefault="008F0729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Regulation (EU) 2023/957</w:t>
            </w:r>
          </w:p>
          <w:p w14:paraId="716B5CF2" w14:textId="77777777" w:rsidR="008F0729" w:rsidRPr="00A07028" w:rsidRDefault="008F0729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Delegated Regulation (EU) 2023/2917 </w:t>
            </w:r>
          </w:p>
          <w:p w14:paraId="3ED9A806" w14:textId="77777777" w:rsidR="00883ED1" w:rsidRPr="00A07028" w:rsidRDefault="00883ED1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Delegated Regulation (EU) 2023/2776</w:t>
            </w:r>
          </w:p>
          <w:p w14:paraId="3F0FCE9D" w14:textId="77777777" w:rsidR="007F0151" w:rsidRPr="00A07028" w:rsidRDefault="007F0151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Commission Implementing Regulation 2023/2449</w:t>
            </w:r>
          </w:p>
          <w:p w14:paraId="5C762E1B" w14:textId="77777777" w:rsidR="008F0729" w:rsidRPr="00A07028" w:rsidRDefault="008F0729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Delegated Regulation (EU) 2016/2071 </w:t>
            </w:r>
          </w:p>
          <w:p w14:paraId="3CD3B02E" w14:textId="77777777" w:rsidR="008F0729" w:rsidRPr="00A07028" w:rsidRDefault="008F0729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Commission Implementing Regulation 2016/1928</w:t>
            </w:r>
          </w:p>
          <w:p w14:paraId="201A9D8B" w14:textId="4273483A" w:rsidR="00C13474" w:rsidRPr="00A07028" w:rsidRDefault="00C13474" w:rsidP="008F0729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Regulation (EU) 2023/1805</w:t>
            </w:r>
            <w:r w:rsidR="00B43389" w:rsidRPr="00A07028">
              <w:rPr>
                <w:sz w:val="22"/>
                <w:szCs w:val="22"/>
                <w:lang w:val="en-US"/>
              </w:rPr>
              <w:t xml:space="preserve"> </w:t>
            </w:r>
            <w:r w:rsidR="00CB0742" w:rsidRPr="00A07028">
              <w:rPr>
                <w:sz w:val="22"/>
                <w:szCs w:val="22"/>
                <w:lang w:val="en-US"/>
              </w:rPr>
              <w:t>(</w:t>
            </w:r>
            <w:proofErr w:type="spellStart"/>
            <w:r w:rsidR="00CB0742" w:rsidRPr="00A07028">
              <w:rPr>
                <w:sz w:val="22"/>
                <w:szCs w:val="22"/>
                <w:lang w:val="en-US"/>
              </w:rPr>
              <w:t>F</w:t>
            </w:r>
            <w:r w:rsidR="007F29E7" w:rsidRPr="00A07028">
              <w:rPr>
                <w:sz w:val="22"/>
                <w:szCs w:val="22"/>
                <w:lang w:val="en-US"/>
              </w:rPr>
              <w:t>uel</w:t>
            </w:r>
            <w:r w:rsidR="00CB0742" w:rsidRPr="00A07028">
              <w:rPr>
                <w:sz w:val="22"/>
                <w:szCs w:val="22"/>
                <w:lang w:val="en-US"/>
              </w:rPr>
              <w:t>EU</w:t>
            </w:r>
            <w:proofErr w:type="spellEnd"/>
            <w:r w:rsidR="00CB0742" w:rsidRPr="00A07028">
              <w:rPr>
                <w:sz w:val="22"/>
                <w:szCs w:val="22"/>
                <w:lang w:val="en-US"/>
              </w:rPr>
              <w:t>) and</w:t>
            </w:r>
          </w:p>
          <w:p w14:paraId="381AA641" w14:textId="77777777" w:rsidR="00BD58B0" w:rsidRPr="00A07028" w:rsidRDefault="008F0729" w:rsidP="006C5F8A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US"/>
              </w:rPr>
              <w:t>Delegated and Implementing Regulations (EU) as amended.</w:t>
            </w:r>
          </w:p>
        </w:tc>
      </w:tr>
    </w:tbl>
    <w:p w14:paraId="5C9CAE53" w14:textId="77777777" w:rsidR="0047035E" w:rsidRPr="00A07028" w:rsidRDefault="0047035E" w:rsidP="004308D9">
      <w:pPr>
        <w:ind w:left="-851"/>
        <w:rPr>
          <w:sz w:val="22"/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8653"/>
      </w:tblGrid>
      <w:tr w:rsidR="0047035E" w:rsidRPr="00A07028" w14:paraId="5261AAD8" w14:textId="77777777" w:rsidTr="00FF5554">
        <w:trPr>
          <w:cantSplit/>
          <w:trHeight w:val="511"/>
          <w:jc w:val="center"/>
        </w:trPr>
        <w:tc>
          <w:tcPr>
            <w:tcW w:w="1427" w:type="dxa"/>
          </w:tcPr>
          <w:p w14:paraId="01D89221" w14:textId="77777777" w:rsidR="0047035E" w:rsidRPr="00A07028" w:rsidRDefault="0047035E" w:rsidP="00FF5554">
            <w:pPr>
              <w:pStyle w:val="a4"/>
              <w:rPr>
                <w:b/>
                <w:sz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 xml:space="preserve">Activity </w:t>
            </w:r>
          </w:p>
        </w:tc>
        <w:tc>
          <w:tcPr>
            <w:tcW w:w="8653" w:type="dxa"/>
            <w:vAlign w:val="center"/>
          </w:tcPr>
          <w:p w14:paraId="6C6AA5A5" w14:textId="77777777" w:rsidR="0047035E" w:rsidRPr="00A07028" w:rsidRDefault="0047035E" w:rsidP="00FF5554">
            <w:pPr>
              <w:pStyle w:val="a4"/>
              <w:rPr>
                <w:sz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>Standard</w:t>
            </w:r>
          </w:p>
        </w:tc>
      </w:tr>
      <w:tr w:rsidR="0047035E" w:rsidRPr="00710B75" w14:paraId="5EF30A97" w14:textId="77777777" w:rsidTr="00FF5554">
        <w:trPr>
          <w:cantSplit/>
          <w:trHeight w:val="511"/>
          <w:jc w:val="center"/>
        </w:trPr>
        <w:tc>
          <w:tcPr>
            <w:tcW w:w="1427" w:type="dxa"/>
          </w:tcPr>
          <w:p w14:paraId="07E413A3" w14:textId="77777777" w:rsidR="0047035E" w:rsidRPr="00A07028" w:rsidRDefault="0047035E" w:rsidP="00FF5554">
            <w:pPr>
              <w:pStyle w:val="a4"/>
              <w:rPr>
                <w:sz w:val="22"/>
                <w:szCs w:val="22"/>
                <w:lang w:val="en-US"/>
              </w:rPr>
            </w:pPr>
          </w:p>
          <w:p w14:paraId="53D20EA8" w14:textId="77777777" w:rsidR="0047035E" w:rsidRPr="00A07028" w:rsidRDefault="0047035E" w:rsidP="00FF5554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Verification of CO</w:t>
            </w:r>
            <w:r w:rsidRPr="00A07028">
              <w:rPr>
                <w:sz w:val="22"/>
                <w:szCs w:val="22"/>
                <w:vertAlign w:val="subscript"/>
                <w:lang w:val="en-US"/>
              </w:rPr>
              <w:t>2</w:t>
            </w:r>
            <w:r w:rsidRPr="00A07028">
              <w:rPr>
                <w:sz w:val="22"/>
                <w:szCs w:val="22"/>
                <w:lang w:val="en-US"/>
              </w:rPr>
              <w:t xml:space="preserve"> emissions from international aviation</w:t>
            </w:r>
          </w:p>
          <w:p w14:paraId="3C8936F2" w14:textId="77777777" w:rsidR="0047035E" w:rsidRPr="00A07028" w:rsidRDefault="0047035E" w:rsidP="00FF5554">
            <w:pPr>
              <w:pStyle w:val="a4"/>
              <w:rPr>
                <w:sz w:val="22"/>
                <w:szCs w:val="22"/>
                <w:lang w:val="en-US"/>
              </w:rPr>
            </w:pPr>
          </w:p>
        </w:tc>
        <w:tc>
          <w:tcPr>
            <w:tcW w:w="8653" w:type="dxa"/>
            <w:vAlign w:val="center"/>
          </w:tcPr>
          <w:p w14:paraId="770DBBAD" w14:textId="77777777" w:rsidR="0047035E" w:rsidRPr="00A07028" w:rsidRDefault="0047035E" w:rsidP="00FF5554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Standards and Recommended Practices SARPs, Annex 16 - Environmental Protection, Volume IV – Carbon Offsetting and Reduction Scheme for International Aviation (CORSIA) (</w:t>
            </w:r>
            <w:r w:rsidR="00EE2BA2" w:rsidRPr="00A07028">
              <w:rPr>
                <w:sz w:val="22"/>
                <w:szCs w:val="22"/>
                <w:lang w:val="en-US"/>
              </w:rPr>
              <w:t xml:space="preserve">Second </w:t>
            </w:r>
            <w:r w:rsidRPr="00A07028">
              <w:rPr>
                <w:sz w:val="22"/>
                <w:szCs w:val="22"/>
                <w:lang w:val="en-US"/>
              </w:rPr>
              <w:t xml:space="preserve">Edition, </w:t>
            </w:r>
            <w:r w:rsidR="00EE2BA2" w:rsidRPr="00A07028">
              <w:rPr>
                <w:sz w:val="22"/>
                <w:szCs w:val="22"/>
                <w:lang w:val="en-US"/>
              </w:rPr>
              <w:t>July 2023</w:t>
            </w:r>
            <w:r w:rsidRPr="00A07028">
              <w:rPr>
                <w:sz w:val="22"/>
                <w:szCs w:val="22"/>
                <w:lang w:val="en-US"/>
              </w:rPr>
              <w:t>)</w:t>
            </w:r>
          </w:p>
          <w:p w14:paraId="64E5CCEA" w14:textId="77777777" w:rsidR="0047035E" w:rsidRPr="00A07028" w:rsidRDefault="0047035E" w:rsidP="00FF5554">
            <w:pPr>
              <w:pStyle w:val="a4"/>
              <w:jc w:val="left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Environmental Technical Manual, Volume IV – Procedures for demonstrating compliance with the Carbon Offsetting and Reduction Scheme for International Aviation (CORSIA) (</w:t>
            </w:r>
            <w:r w:rsidR="00EE2BA2" w:rsidRPr="00A07028">
              <w:rPr>
                <w:sz w:val="22"/>
                <w:szCs w:val="22"/>
                <w:lang w:val="en-US"/>
              </w:rPr>
              <w:t xml:space="preserve">Third </w:t>
            </w:r>
            <w:r w:rsidRPr="00A07028">
              <w:rPr>
                <w:sz w:val="22"/>
                <w:szCs w:val="22"/>
                <w:lang w:val="en-US"/>
              </w:rPr>
              <w:t xml:space="preserve">Edition, </w:t>
            </w:r>
            <w:r w:rsidR="00EE2BA2" w:rsidRPr="00A07028">
              <w:rPr>
                <w:sz w:val="22"/>
                <w:szCs w:val="22"/>
                <w:lang w:val="en-US"/>
              </w:rPr>
              <w:t>2023</w:t>
            </w:r>
            <w:r w:rsidRPr="00A07028">
              <w:rPr>
                <w:sz w:val="22"/>
                <w:szCs w:val="22"/>
                <w:lang w:val="en-US"/>
              </w:rPr>
              <w:t>)</w:t>
            </w:r>
          </w:p>
        </w:tc>
      </w:tr>
    </w:tbl>
    <w:p w14:paraId="2CEA3E0A" w14:textId="77777777" w:rsidR="00421FD5" w:rsidRPr="00A07028" w:rsidRDefault="00421FD5" w:rsidP="004308D9">
      <w:pPr>
        <w:ind w:left="-851"/>
        <w:rPr>
          <w:sz w:val="22"/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3"/>
        <w:gridCol w:w="7917"/>
      </w:tblGrid>
      <w:tr w:rsidR="00421FD5" w:rsidRPr="00A07028" w14:paraId="5788454F" w14:textId="77777777" w:rsidTr="00F86B16">
        <w:trPr>
          <w:cantSplit/>
          <w:trHeight w:val="511"/>
          <w:jc w:val="center"/>
        </w:trPr>
        <w:tc>
          <w:tcPr>
            <w:tcW w:w="2163" w:type="dxa"/>
          </w:tcPr>
          <w:p w14:paraId="315AD0CA" w14:textId="77777777" w:rsidR="00421FD5" w:rsidRPr="00A07028" w:rsidRDefault="00421FD5" w:rsidP="00F86B16">
            <w:pPr>
              <w:pStyle w:val="a4"/>
              <w:rPr>
                <w:b/>
                <w:sz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 xml:space="preserve">Activity </w:t>
            </w:r>
          </w:p>
        </w:tc>
        <w:tc>
          <w:tcPr>
            <w:tcW w:w="7917" w:type="dxa"/>
            <w:vAlign w:val="center"/>
          </w:tcPr>
          <w:p w14:paraId="04088FFB" w14:textId="77777777" w:rsidR="00421FD5" w:rsidRPr="00A07028" w:rsidRDefault="00421FD5" w:rsidP="00F86B16">
            <w:pPr>
              <w:pStyle w:val="a4"/>
              <w:rPr>
                <w:sz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>Standard</w:t>
            </w:r>
          </w:p>
        </w:tc>
      </w:tr>
      <w:tr w:rsidR="00421FD5" w:rsidRPr="00710B75" w14:paraId="798C7A5C" w14:textId="77777777" w:rsidTr="00F86B16">
        <w:trPr>
          <w:cantSplit/>
          <w:trHeight w:val="511"/>
          <w:jc w:val="center"/>
        </w:trPr>
        <w:tc>
          <w:tcPr>
            <w:tcW w:w="2163" w:type="dxa"/>
          </w:tcPr>
          <w:p w14:paraId="21D7B939" w14:textId="77777777" w:rsidR="00421FD5" w:rsidRPr="00A07028" w:rsidRDefault="00421FD5" w:rsidP="00882830">
            <w:pPr>
              <w:pStyle w:val="a4"/>
              <w:rPr>
                <w:sz w:val="20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Verification of reporting of GHG emissions and removals</w:t>
            </w:r>
          </w:p>
        </w:tc>
        <w:tc>
          <w:tcPr>
            <w:tcW w:w="7917" w:type="dxa"/>
          </w:tcPr>
          <w:p w14:paraId="6BE98B28" w14:textId="77777777" w:rsidR="00421FD5" w:rsidRPr="00A07028" w:rsidRDefault="00421FD5" w:rsidP="00F86B16">
            <w:pPr>
              <w:pStyle w:val="a4"/>
              <w:jc w:val="both"/>
              <w:rPr>
                <w:sz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Specifications with guidance at the organization level for quantification and reporting of greenhouse gas emissions and removals according to ELOT EN ISO 14064-1:2019</w:t>
            </w:r>
          </w:p>
        </w:tc>
      </w:tr>
      <w:tr w:rsidR="00421FD5" w:rsidRPr="00710B75" w14:paraId="62B6C7DF" w14:textId="77777777" w:rsidTr="00F86B16">
        <w:trPr>
          <w:cantSplit/>
          <w:trHeight w:val="511"/>
          <w:jc w:val="center"/>
        </w:trPr>
        <w:tc>
          <w:tcPr>
            <w:tcW w:w="2163" w:type="dxa"/>
          </w:tcPr>
          <w:p w14:paraId="1D3F0CF1" w14:textId="77777777" w:rsidR="00421FD5" w:rsidRPr="00A07028" w:rsidRDefault="00421FD5" w:rsidP="00F86B16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Validation and Verification of GHG emissions reductions and removal projects</w:t>
            </w:r>
          </w:p>
        </w:tc>
        <w:tc>
          <w:tcPr>
            <w:tcW w:w="7917" w:type="dxa"/>
          </w:tcPr>
          <w:p w14:paraId="16E03439" w14:textId="77777777" w:rsidR="00421FD5" w:rsidRPr="00A07028" w:rsidRDefault="00421FD5" w:rsidP="00F86B16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Specifications with guidance at the project level for quantification, monitoring and reporting of greenhouse gas emission reductions or removal enhancements according to ELOT </w:t>
            </w:r>
            <w:r w:rsidRPr="00A07028">
              <w:rPr>
                <w:sz w:val="22"/>
                <w:szCs w:val="22"/>
              </w:rPr>
              <w:t>ΕΝ</w:t>
            </w:r>
            <w:r w:rsidRPr="00A07028">
              <w:rPr>
                <w:sz w:val="22"/>
                <w:szCs w:val="22"/>
                <w:lang w:val="en-US"/>
              </w:rPr>
              <w:t xml:space="preserve"> ISO 14064-2:2019</w:t>
            </w:r>
          </w:p>
          <w:p w14:paraId="32402ACD" w14:textId="77777777" w:rsidR="00421FD5" w:rsidRPr="00A07028" w:rsidRDefault="00421FD5" w:rsidP="00F86B16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14:paraId="191EA835" w14:textId="77777777" w:rsidR="00421FD5" w:rsidRPr="00A07028" w:rsidRDefault="00421FD5" w:rsidP="004308D9">
      <w:pPr>
        <w:ind w:left="-851"/>
        <w:rPr>
          <w:sz w:val="22"/>
          <w:lang w:val="en-US"/>
        </w:rPr>
      </w:pPr>
    </w:p>
    <w:p w14:paraId="4827A5D6" w14:textId="77777777" w:rsidR="00E46605" w:rsidRPr="00A07028" w:rsidRDefault="00E46605" w:rsidP="004308D9">
      <w:pPr>
        <w:ind w:left="-851"/>
        <w:rPr>
          <w:sz w:val="22"/>
          <w:lang w:val="en-US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3"/>
        <w:gridCol w:w="7917"/>
      </w:tblGrid>
      <w:tr w:rsidR="00E46605" w:rsidRPr="00A07028" w14:paraId="3099E099" w14:textId="77777777" w:rsidTr="00211096">
        <w:trPr>
          <w:cantSplit/>
          <w:trHeight w:val="511"/>
          <w:jc w:val="center"/>
        </w:trPr>
        <w:tc>
          <w:tcPr>
            <w:tcW w:w="2163" w:type="dxa"/>
          </w:tcPr>
          <w:p w14:paraId="3411DF81" w14:textId="77777777" w:rsidR="00E46605" w:rsidRPr="00A07028" w:rsidRDefault="00E46605" w:rsidP="00211096">
            <w:pPr>
              <w:pStyle w:val="a4"/>
              <w:rPr>
                <w:b/>
                <w:sz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lastRenderedPageBreak/>
              <w:t xml:space="preserve">Activity </w:t>
            </w:r>
          </w:p>
        </w:tc>
        <w:tc>
          <w:tcPr>
            <w:tcW w:w="7917" w:type="dxa"/>
            <w:vAlign w:val="center"/>
          </w:tcPr>
          <w:p w14:paraId="2CB82CC2" w14:textId="77777777" w:rsidR="00E46605" w:rsidRPr="00A07028" w:rsidRDefault="00E46605" w:rsidP="00211096">
            <w:pPr>
              <w:pStyle w:val="a4"/>
              <w:rPr>
                <w:sz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>Standard</w:t>
            </w:r>
          </w:p>
        </w:tc>
      </w:tr>
      <w:tr w:rsidR="00E46605" w:rsidRPr="00710B75" w14:paraId="79BCC84B" w14:textId="77777777" w:rsidTr="00211096">
        <w:trPr>
          <w:cantSplit/>
          <w:trHeight w:val="511"/>
          <w:jc w:val="center"/>
        </w:trPr>
        <w:tc>
          <w:tcPr>
            <w:tcW w:w="2163" w:type="dxa"/>
          </w:tcPr>
          <w:p w14:paraId="1A4A2A6C" w14:textId="17168C19" w:rsidR="00E46605" w:rsidRPr="00A07028" w:rsidRDefault="00E46605" w:rsidP="00211096">
            <w:pPr>
              <w:pStyle w:val="a4"/>
              <w:rPr>
                <w:sz w:val="20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Verification of Carbon Footprint</w:t>
            </w:r>
            <w:r w:rsidR="00112206" w:rsidRPr="00A07028">
              <w:rPr>
                <w:sz w:val="22"/>
                <w:szCs w:val="22"/>
                <w:lang w:val="en-US"/>
              </w:rPr>
              <w:t xml:space="preserve"> of</w:t>
            </w:r>
            <w:r w:rsidRPr="00A07028">
              <w:rPr>
                <w:sz w:val="22"/>
                <w:szCs w:val="22"/>
                <w:lang w:val="en-US"/>
              </w:rPr>
              <w:t xml:space="preserve"> </w:t>
            </w:r>
            <w:r w:rsidR="00584AFC" w:rsidRPr="00A07028">
              <w:rPr>
                <w:sz w:val="22"/>
                <w:szCs w:val="22"/>
                <w:lang w:val="en-US"/>
              </w:rPr>
              <w:t xml:space="preserve">Products </w:t>
            </w:r>
            <w:r w:rsidR="00A323B6" w:rsidRPr="00A07028">
              <w:rPr>
                <w:sz w:val="22"/>
                <w:szCs w:val="22"/>
                <w:lang w:val="en-US"/>
              </w:rPr>
              <w:t>(</w:t>
            </w:r>
            <w:r w:rsidRPr="00A07028">
              <w:rPr>
                <w:sz w:val="22"/>
                <w:szCs w:val="22"/>
                <w:lang w:val="en-US"/>
              </w:rPr>
              <w:t>CFP</w:t>
            </w:r>
            <w:r w:rsidR="00A323B6" w:rsidRPr="00A07028">
              <w:rPr>
                <w:sz w:val="22"/>
                <w:szCs w:val="22"/>
                <w:lang w:val="en-US"/>
              </w:rPr>
              <w:t>)</w:t>
            </w:r>
            <w:r w:rsidRPr="00A07028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917" w:type="dxa"/>
          </w:tcPr>
          <w:p w14:paraId="2A4A26BC" w14:textId="57094C29" w:rsidR="00E46605" w:rsidRPr="00A07028" w:rsidRDefault="00584AFC" w:rsidP="00584AFC">
            <w:pPr>
              <w:pStyle w:val="a4"/>
              <w:jc w:val="both"/>
              <w:rPr>
                <w:sz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Greenhouse gases</w:t>
            </w:r>
            <w:r w:rsidR="004A3C60" w:rsidRPr="00A07028">
              <w:rPr>
                <w:sz w:val="22"/>
                <w:szCs w:val="22"/>
                <w:lang w:val="en-US"/>
              </w:rPr>
              <w:t xml:space="preserve"> (GHG)</w:t>
            </w:r>
            <w:r w:rsidRPr="00A07028">
              <w:rPr>
                <w:sz w:val="22"/>
                <w:szCs w:val="22"/>
                <w:lang w:val="en-US"/>
              </w:rPr>
              <w:t xml:space="preserve"> – Carbon footprint of products </w:t>
            </w:r>
            <w:r w:rsidR="004A3C60" w:rsidRPr="00A07028">
              <w:rPr>
                <w:sz w:val="22"/>
                <w:szCs w:val="22"/>
                <w:lang w:val="en-US"/>
              </w:rPr>
              <w:t>(CFP)</w:t>
            </w:r>
            <w:r w:rsidRPr="00A07028">
              <w:rPr>
                <w:sz w:val="22"/>
                <w:szCs w:val="22"/>
                <w:lang w:val="en-US"/>
              </w:rPr>
              <w:t xml:space="preserve">- </w:t>
            </w:r>
            <w:r w:rsidR="004A3C60" w:rsidRPr="00A07028">
              <w:rPr>
                <w:sz w:val="22"/>
                <w:szCs w:val="22"/>
                <w:lang w:val="en-US"/>
              </w:rPr>
              <w:t xml:space="preserve">Requirements </w:t>
            </w:r>
            <w:r w:rsidRPr="00A07028">
              <w:rPr>
                <w:sz w:val="22"/>
                <w:szCs w:val="22"/>
                <w:lang w:val="en-US"/>
              </w:rPr>
              <w:t xml:space="preserve">and guidelines for quantification </w:t>
            </w:r>
            <w:r w:rsidR="00E46605" w:rsidRPr="00A07028">
              <w:rPr>
                <w:sz w:val="22"/>
                <w:szCs w:val="22"/>
                <w:lang w:val="en-US"/>
              </w:rPr>
              <w:t>ELOT EN ISO 14067:2018</w:t>
            </w:r>
          </w:p>
        </w:tc>
      </w:tr>
      <w:tr w:rsidR="00E46605" w:rsidRPr="00A07028" w14:paraId="20A2C231" w14:textId="77777777" w:rsidTr="00211096">
        <w:trPr>
          <w:cantSplit/>
          <w:trHeight w:val="511"/>
          <w:jc w:val="center"/>
        </w:trPr>
        <w:tc>
          <w:tcPr>
            <w:tcW w:w="2163" w:type="dxa"/>
          </w:tcPr>
          <w:p w14:paraId="5A5CE8D2" w14:textId="77777777" w:rsidR="00E46605" w:rsidRPr="00A07028" w:rsidRDefault="00777143" w:rsidP="00211096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Verification of Carbon neutrality </w:t>
            </w:r>
            <w:r w:rsidR="002E1249" w:rsidRPr="00A07028">
              <w:rPr>
                <w:sz w:val="22"/>
                <w:szCs w:val="22"/>
                <w:lang w:val="en-US"/>
              </w:rPr>
              <w:t>c</w:t>
            </w:r>
            <w:r w:rsidRPr="00A07028">
              <w:rPr>
                <w:sz w:val="22"/>
                <w:szCs w:val="22"/>
                <w:lang w:val="en-US"/>
              </w:rPr>
              <w:t>laims</w:t>
            </w:r>
          </w:p>
        </w:tc>
        <w:tc>
          <w:tcPr>
            <w:tcW w:w="7917" w:type="dxa"/>
          </w:tcPr>
          <w:p w14:paraId="395C98A1" w14:textId="77777777" w:rsidR="00777143" w:rsidRPr="00A07028" w:rsidRDefault="00777143" w:rsidP="00211096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Climate Change Management – Transition to net zero - Part </w:t>
            </w:r>
            <w:proofErr w:type="gramStart"/>
            <w:r w:rsidRPr="00A07028">
              <w:rPr>
                <w:sz w:val="22"/>
                <w:szCs w:val="22"/>
                <w:lang w:val="en-US"/>
              </w:rPr>
              <w:t>1 :</w:t>
            </w:r>
            <w:proofErr w:type="gramEnd"/>
            <w:r w:rsidRPr="00A07028">
              <w:rPr>
                <w:sz w:val="22"/>
                <w:szCs w:val="22"/>
                <w:lang w:val="en-US"/>
              </w:rPr>
              <w:t xml:space="preserve"> Carbon Neutrality </w:t>
            </w:r>
          </w:p>
          <w:p w14:paraId="3058383F" w14:textId="77777777" w:rsidR="00E46605" w:rsidRPr="00A07028" w:rsidRDefault="00E46605" w:rsidP="00211096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ISO 1406</w:t>
            </w:r>
            <w:r w:rsidR="00777143" w:rsidRPr="00A07028">
              <w:rPr>
                <w:sz w:val="22"/>
                <w:szCs w:val="22"/>
                <w:lang w:val="en-US"/>
              </w:rPr>
              <w:t>8</w:t>
            </w:r>
            <w:r w:rsidRPr="00A07028">
              <w:rPr>
                <w:sz w:val="22"/>
                <w:szCs w:val="22"/>
                <w:lang w:val="en-US"/>
              </w:rPr>
              <w:t>-</w:t>
            </w:r>
            <w:r w:rsidR="00777143" w:rsidRPr="00A07028">
              <w:rPr>
                <w:sz w:val="22"/>
                <w:szCs w:val="22"/>
                <w:lang w:val="en-US"/>
              </w:rPr>
              <w:t>1</w:t>
            </w:r>
            <w:r w:rsidRPr="00A07028">
              <w:rPr>
                <w:sz w:val="22"/>
                <w:szCs w:val="22"/>
                <w:lang w:val="en-US"/>
              </w:rPr>
              <w:t>:20</w:t>
            </w:r>
            <w:r w:rsidR="00777143" w:rsidRPr="00A07028">
              <w:rPr>
                <w:sz w:val="22"/>
                <w:szCs w:val="22"/>
                <w:lang w:val="en-US"/>
              </w:rPr>
              <w:t>23</w:t>
            </w:r>
          </w:p>
          <w:p w14:paraId="4372A7F9" w14:textId="77777777" w:rsidR="00E46605" w:rsidRPr="00A07028" w:rsidRDefault="00E46605" w:rsidP="00211096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14:paraId="1F009743" w14:textId="77777777" w:rsidR="00E46605" w:rsidRPr="00A07028" w:rsidRDefault="00E46605" w:rsidP="004308D9">
      <w:pPr>
        <w:ind w:left="-851"/>
        <w:rPr>
          <w:sz w:val="22"/>
          <w:lang w:val="en-US"/>
        </w:rPr>
      </w:pPr>
    </w:p>
    <w:tbl>
      <w:tblPr>
        <w:tblW w:w="101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4"/>
        <w:gridCol w:w="2759"/>
        <w:gridCol w:w="5469"/>
      </w:tblGrid>
      <w:tr w:rsidR="00097A04" w:rsidRPr="00A07028" w14:paraId="62B0005C" w14:textId="77777777" w:rsidTr="009572C3">
        <w:trPr>
          <w:cantSplit/>
          <w:trHeight w:val="507"/>
          <w:jc w:val="center"/>
        </w:trPr>
        <w:tc>
          <w:tcPr>
            <w:tcW w:w="1914" w:type="dxa"/>
            <w:vAlign w:val="center"/>
          </w:tcPr>
          <w:p w14:paraId="5FB549F0" w14:textId="77777777" w:rsidR="00097A04" w:rsidRPr="00A07028" w:rsidRDefault="00097A04" w:rsidP="00B938C0">
            <w:pPr>
              <w:pStyle w:val="a4"/>
              <w:rPr>
                <w:b/>
                <w:sz w:val="22"/>
                <w:szCs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>Activity</w:t>
            </w:r>
          </w:p>
        </w:tc>
        <w:tc>
          <w:tcPr>
            <w:tcW w:w="2759" w:type="dxa"/>
            <w:vAlign w:val="center"/>
          </w:tcPr>
          <w:p w14:paraId="48E27247" w14:textId="77777777" w:rsidR="00097A04" w:rsidRPr="00A07028" w:rsidRDefault="00097A04" w:rsidP="00B938C0">
            <w:pPr>
              <w:pStyle w:val="a4"/>
              <w:rPr>
                <w:b/>
                <w:sz w:val="22"/>
                <w:szCs w:val="22"/>
              </w:rPr>
            </w:pPr>
            <w:r w:rsidRPr="00A07028">
              <w:rPr>
                <w:b/>
                <w:sz w:val="22"/>
                <w:szCs w:val="22"/>
                <w:lang w:val="en-US"/>
              </w:rPr>
              <w:t xml:space="preserve">Type of Verification </w:t>
            </w:r>
          </w:p>
        </w:tc>
        <w:tc>
          <w:tcPr>
            <w:tcW w:w="5469" w:type="dxa"/>
            <w:vAlign w:val="center"/>
          </w:tcPr>
          <w:p w14:paraId="3246D6ED" w14:textId="2E5DAA26" w:rsidR="00097A04" w:rsidRPr="00A07028" w:rsidRDefault="00B9310A" w:rsidP="00B938C0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b/>
                <w:sz w:val="22"/>
                <w:lang w:val="en-US"/>
              </w:rPr>
              <w:t>Standard</w:t>
            </w:r>
          </w:p>
        </w:tc>
      </w:tr>
      <w:tr w:rsidR="001A61DE" w:rsidRPr="00710B75" w14:paraId="070544ED" w14:textId="77777777" w:rsidTr="009572C3">
        <w:trPr>
          <w:cantSplit/>
          <w:trHeight w:val="507"/>
          <w:jc w:val="center"/>
        </w:trPr>
        <w:tc>
          <w:tcPr>
            <w:tcW w:w="1914" w:type="dxa"/>
          </w:tcPr>
          <w:p w14:paraId="2742AB9D" w14:textId="77777777" w:rsidR="001A61DE" w:rsidRPr="00A07028" w:rsidRDefault="001A61DE" w:rsidP="001A61DE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"/>
              </w:rPr>
              <w:t xml:space="preserve">Municipal Emissions Reduction Plans – </w:t>
            </w:r>
            <w:proofErr w:type="spellStart"/>
            <w:r w:rsidRPr="00A07028">
              <w:rPr>
                <w:sz w:val="22"/>
                <w:szCs w:val="22"/>
                <w:lang w:val="en"/>
              </w:rPr>
              <w:t>DiSME</w:t>
            </w:r>
            <w:proofErr w:type="spellEnd"/>
            <w:r w:rsidRPr="00A07028">
              <w:rPr>
                <w:sz w:val="22"/>
                <w:szCs w:val="22"/>
                <w:lang w:val="en"/>
              </w:rPr>
              <w:t xml:space="preserve"> </w:t>
            </w:r>
          </w:p>
          <w:p w14:paraId="5992748C" w14:textId="0572FC38" w:rsidR="001A61DE" w:rsidRPr="00A07028" w:rsidRDefault="001A61DE" w:rsidP="001A61DE">
            <w:pPr>
              <w:pStyle w:val="a4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"/>
              </w:rPr>
              <w:t>Article 16</w:t>
            </w:r>
          </w:p>
        </w:tc>
        <w:tc>
          <w:tcPr>
            <w:tcW w:w="2759" w:type="dxa"/>
            <w:vAlign w:val="center"/>
          </w:tcPr>
          <w:p w14:paraId="6909E49F" w14:textId="0817F208" w:rsidR="001A61DE" w:rsidRPr="00A07028" w:rsidRDefault="001A61DE" w:rsidP="001A61DE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rStyle w:val="rynqvb"/>
                <w:lang w:val="en"/>
              </w:rPr>
              <w:t>Verification of annual progress report</w:t>
            </w:r>
          </w:p>
        </w:tc>
        <w:tc>
          <w:tcPr>
            <w:tcW w:w="5469" w:type="dxa"/>
            <w:vAlign w:val="center"/>
          </w:tcPr>
          <w:p w14:paraId="4B7569AA" w14:textId="7484FFC6" w:rsidR="007333BE" w:rsidRPr="00A07028" w:rsidRDefault="007333BE" w:rsidP="007333BE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>National Climate Law L.4936/2022 (G</w:t>
            </w:r>
            <w:r w:rsidRPr="00A07028">
              <w:rPr>
                <w:sz w:val="22"/>
                <w:szCs w:val="22"/>
                <w:lang w:val="en-US"/>
              </w:rPr>
              <w:t>.</w:t>
            </w:r>
            <w:r w:rsidRPr="00A07028">
              <w:rPr>
                <w:sz w:val="22"/>
                <w:szCs w:val="22"/>
                <w:lang w:val="en-GB"/>
              </w:rPr>
              <w:t>G</w:t>
            </w:r>
            <w:r w:rsidRPr="00A07028">
              <w:rPr>
                <w:sz w:val="22"/>
                <w:szCs w:val="22"/>
                <w:lang w:val="en-US"/>
              </w:rPr>
              <w:t xml:space="preserve">. </w:t>
            </w:r>
            <w:r w:rsidRPr="00A07028">
              <w:rPr>
                <w:sz w:val="22"/>
                <w:szCs w:val="22"/>
                <w:lang w:val="en-GB"/>
              </w:rPr>
              <w:t>105/A/2022)-Article 16</w:t>
            </w:r>
          </w:p>
          <w:p w14:paraId="630F7E4A" w14:textId="158F0CA8" w:rsidR="0022686A" w:rsidRPr="00A07028" w:rsidRDefault="0022686A" w:rsidP="0022686A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>Circular</w:t>
            </w:r>
            <w:r w:rsidR="009572C3" w:rsidRPr="00A07028">
              <w:rPr>
                <w:sz w:val="22"/>
                <w:szCs w:val="22"/>
                <w:lang w:val="en-GB"/>
              </w:rPr>
              <w:t xml:space="preserve"> </w:t>
            </w:r>
            <w:r w:rsidRPr="00A07028">
              <w:rPr>
                <w:sz w:val="22"/>
                <w:szCs w:val="22"/>
              </w:rPr>
              <w:t>ΥΠΕΝ</w:t>
            </w:r>
            <w:r w:rsidRPr="00A07028">
              <w:rPr>
                <w:sz w:val="22"/>
                <w:szCs w:val="22"/>
                <w:lang w:val="en-GB"/>
              </w:rPr>
              <w:t>/</w:t>
            </w:r>
            <w:r w:rsidRPr="00A07028">
              <w:rPr>
                <w:sz w:val="22"/>
                <w:szCs w:val="22"/>
              </w:rPr>
              <w:t>ΔΚΑΠΑ</w:t>
            </w:r>
            <w:r w:rsidRPr="00A07028">
              <w:rPr>
                <w:sz w:val="22"/>
                <w:szCs w:val="22"/>
                <w:lang w:val="en-GB"/>
              </w:rPr>
              <w:t>/43417/1349/22.04.2024</w:t>
            </w:r>
          </w:p>
          <w:p w14:paraId="646CD990" w14:textId="7524A511" w:rsidR="0022686A" w:rsidRPr="00A07028" w:rsidRDefault="0022686A" w:rsidP="0022686A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</w:rPr>
              <w:t>ΥΠΕΝ</w:t>
            </w:r>
            <w:r w:rsidRPr="00A07028">
              <w:rPr>
                <w:sz w:val="22"/>
                <w:szCs w:val="22"/>
                <w:lang w:val="en-GB"/>
              </w:rPr>
              <w:t>/</w:t>
            </w:r>
            <w:r w:rsidRPr="00A07028">
              <w:rPr>
                <w:sz w:val="22"/>
                <w:szCs w:val="22"/>
              </w:rPr>
              <w:t>ΔΚΑΠΑ</w:t>
            </w:r>
            <w:r w:rsidRPr="00A07028">
              <w:rPr>
                <w:sz w:val="22"/>
                <w:szCs w:val="22"/>
                <w:lang w:val="en-GB"/>
              </w:rPr>
              <w:t>/15797/300/13.02.2024</w:t>
            </w:r>
          </w:p>
          <w:p w14:paraId="3EE34CBE" w14:textId="4F950A62" w:rsidR="0022686A" w:rsidRPr="00A07028" w:rsidRDefault="00F110A1" w:rsidP="0022686A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US"/>
              </w:rPr>
              <w:t>M</w:t>
            </w:r>
            <w:r w:rsidR="0096268D" w:rsidRPr="00A07028">
              <w:rPr>
                <w:sz w:val="22"/>
                <w:szCs w:val="22"/>
                <w:lang w:val="en-US"/>
              </w:rPr>
              <w:t>.</w:t>
            </w:r>
            <w:r w:rsidRPr="00A07028">
              <w:rPr>
                <w:sz w:val="22"/>
                <w:szCs w:val="22"/>
                <w:lang w:val="en-US"/>
              </w:rPr>
              <w:t xml:space="preserve">D </w:t>
            </w:r>
            <w:r w:rsidR="0022686A" w:rsidRPr="00A07028">
              <w:rPr>
                <w:sz w:val="22"/>
                <w:szCs w:val="22"/>
              </w:rPr>
              <w:t>ΥΠΕΝ</w:t>
            </w:r>
            <w:r w:rsidR="0022686A" w:rsidRPr="00A07028">
              <w:rPr>
                <w:sz w:val="22"/>
                <w:szCs w:val="22"/>
                <w:lang w:val="en-GB"/>
              </w:rPr>
              <w:t>/</w:t>
            </w:r>
            <w:r w:rsidR="0022686A" w:rsidRPr="00A07028">
              <w:rPr>
                <w:sz w:val="22"/>
                <w:szCs w:val="22"/>
              </w:rPr>
              <w:t>ΔΚΑΠΑ</w:t>
            </w:r>
            <w:r w:rsidR="0022686A" w:rsidRPr="00A07028">
              <w:rPr>
                <w:sz w:val="22"/>
                <w:szCs w:val="22"/>
                <w:lang w:val="en-GB"/>
              </w:rPr>
              <w:t>/68415/1249, G.G 4145/</w:t>
            </w:r>
            <w:r w:rsidR="0022686A" w:rsidRPr="00A07028">
              <w:rPr>
                <w:sz w:val="22"/>
                <w:szCs w:val="22"/>
              </w:rPr>
              <w:t>Β</w:t>
            </w:r>
            <w:r w:rsidR="0022686A" w:rsidRPr="00A07028">
              <w:rPr>
                <w:sz w:val="22"/>
                <w:szCs w:val="22"/>
                <w:lang w:val="en-GB"/>
              </w:rPr>
              <w:t>/23.06.2023</w:t>
            </w:r>
          </w:p>
          <w:p w14:paraId="7913C8A4" w14:textId="5C9BE0E4" w:rsidR="001A61DE" w:rsidRPr="00A07028" w:rsidRDefault="001A61DE" w:rsidP="007333BE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</w:p>
        </w:tc>
      </w:tr>
      <w:tr w:rsidR="001A61DE" w:rsidRPr="00A07028" w14:paraId="22AC87A4" w14:textId="77777777" w:rsidTr="009572C3">
        <w:trPr>
          <w:cantSplit/>
          <w:trHeight w:val="507"/>
          <w:jc w:val="center"/>
        </w:trPr>
        <w:tc>
          <w:tcPr>
            <w:tcW w:w="1914" w:type="dxa"/>
          </w:tcPr>
          <w:p w14:paraId="22138FCD" w14:textId="74B75FE2" w:rsidR="001A61DE" w:rsidRPr="00A07028" w:rsidRDefault="001A61DE" w:rsidP="001A61DE">
            <w:pPr>
              <w:pStyle w:val="a4"/>
              <w:rPr>
                <w:sz w:val="22"/>
                <w:szCs w:val="22"/>
                <w:lang w:val="en"/>
              </w:rPr>
            </w:pPr>
            <w:r w:rsidRPr="00A07028">
              <w:rPr>
                <w:sz w:val="22"/>
                <w:szCs w:val="22"/>
                <w:lang w:val="en"/>
              </w:rPr>
              <w:t>Reduction of emissions from installations Article 19</w:t>
            </w:r>
          </w:p>
        </w:tc>
        <w:tc>
          <w:tcPr>
            <w:tcW w:w="2759" w:type="dxa"/>
            <w:vAlign w:val="center"/>
          </w:tcPr>
          <w:p w14:paraId="63806265" w14:textId="19ACD8A0" w:rsidR="001A61DE" w:rsidRPr="00A07028" w:rsidRDefault="001A61DE" w:rsidP="001A61DE">
            <w:pPr>
              <w:pStyle w:val="a4"/>
              <w:rPr>
                <w:lang w:val="en-US"/>
              </w:rPr>
            </w:pPr>
            <w:r w:rsidRPr="00A07028">
              <w:rPr>
                <w:rStyle w:val="rynqvb"/>
                <w:lang w:val="en"/>
              </w:rPr>
              <w:t>Verification of annual progress report</w:t>
            </w:r>
          </w:p>
        </w:tc>
        <w:tc>
          <w:tcPr>
            <w:tcW w:w="5469" w:type="dxa"/>
            <w:vAlign w:val="center"/>
          </w:tcPr>
          <w:p w14:paraId="4414AD68" w14:textId="700E720C" w:rsidR="009C1CE6" w:rsidRPr="00A07028" w:rsidRDefault="009C1CE6" w:rsidP="009C1CE6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>National Climate Law L.4936/2022 (G</w:t>
            </w:r>
            <w:r w:rsidRPr="00A07028">
              <w:rPr>
                <w:sz w:val="22"/>
                <w:szCs w:val="22"/>
                <w:lang w:val="en-US"/>
              </w:rPr>
              <w:t>.</w:t>
            </w:r>
            <w:r w:rsidRPr="00A07028">
              <w:rPr>
                <w:sz w:val="22"/>
                <w:szCs w:val="22"/>
                <w:lang w:val="en-GB"/>
              </w:rPr>
              <w:t>G</w:t>
            </w:r>
            <w:r w:rsidRPr="00A07028">
              <w:rPr>
                <w:sz w:val="22"/>
                <w:szCs w:val="22"/>
                <w:lang w:val="en-US"/>
              </w:rPr>
              <w:t xml:space="preserve">. </w:t>
            </w:r>
            <w:r w:rsidRPr="00A07028">
              <w:rPr>
                <w:sz w:val="22"/>
                <w:szCs w:val="22"/>
                <w:lang w:val="en-GB"/>
              </w:rPr>
              <w:t>105/A/2022)-Article 1</w:t>
            </w:r>
            <w:r w:rsidR="009A45E8" w:rsidRPr="00A07028">
              <w:rPr>
                <w:sz w:val="22"/>
                <w:szCs w:val="22"/>
                <w:lang w:val="en-GB"/>
              </w:rPr>
              <w:t>9</w:t>
            </w:r>
          </w:p>
          <w:p w14:paraId="684D3F54" w14:textId="77777777" w:rsidR="009C1CE6" w:rsidRPr="00A07028" w:rsidRDefault="009C1CE6" w:rsidP="009C1CE6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 xml:space="preserve">Circular </w:t>
            </w:r>
            <w:r w:rsidRPr="00A07028">
              <w:rPr>
                <w:sz w:val="22"/>
                <w:szCs w:val="22"/>
              </w:rPr>
              <w:t>ΥΠΕΝ</w:t>
            </w:r>
            <w:r w:rsidRPr="00A07028">
              <w:rPr>
                <w:sz w:val="22"/>
                <w:szCs w:val="22"/>
                <w:lang w:val="en-GB"/>
              </w:rPr>
              <w:t>/</w:t>
            </w:r>
            <w:r w:rsidRPr="00A07028">
              <w:rPr>
                <w:sz w:val="22"/>
                <w:szCs w:val="22"/>
              </w:rPr>
              <w:t>ΔΚΑΠΑ</w:t>
            </w:r>
            <w:r w:rsidRPr="00A07028">
              <w:rPr>
                <w:sz w:val="22"/>
                <w:szCs w:val="22"/>
                <w:lang w:val="en-GB"/>
              </w:rPr>
              <w:t>/142176/2318/15.12.2025</w:t>
            </w:r>
          </w:p>
          <w:p w14:paraId="43186293" w14:textId="23BC2659" w:rsidR="009A45E8" w:rsidRPr="00A07028" w:rsidRDefault="0096268D" w:rsidP="009C1CE6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M.D </w:t>
            </w:r>
            <w:r w:rsidR="009C1CE6" w:rsidRPr="00A07028">
              <w:rPr>
                <w:sz w:val="22"/>
                <w:szCs w:val="22"/>
              </w:rPr>
              <w:t>ΥΠΕΝ</w:t>
            </w:r>
            <w:r w:rsidR="009C1CE6" w:rsidRPr="00A07028">
              <w:rPr>
                <w:sz w:val="22"/>
                <w:szCs w:val="22"/>
                <w:lang w:val="en-GB"/>
              </w:rPr>
              <w:t>/</w:t>
            </w:r>
            <w:r w:rsidR="009C1CE6" w:rsidRPr="00A07028">
              <w:rPr>
                <w:sz w:val="22"/>
                <w:szCs w:val="22"/>
              </w:rPr>
              <w:t>ΔΚΑΠΑ</w:t>
            </w:r>
            <w:r w:rsidR="009C1CE6" w:rsidRPr="00A07028">
              <w:rPr>
                <w:sz w:val="22"/>
                <w:szCs w:val="22"/>
                <w:lang w:val="en-GB"/>
              </w:rPr>
              <w:t>/135261/2213/2025,</w:t>
            </w:r>
            <w:r w:rsidR="009A45E8" w:rsidRPr="00A07028">
              <w:rPr>
                <w:sz w:val="22"/>
                <w:szCs w:val="22"/>
                <w:lang w:val="en-GB"/>
              </w:rPr>
              <w:t xml:space="preserve"> </w:t>
            </w:r>
          </w:p>
          <w:p w14:paraId="4F4B9C00" w14:textId="1A7CDC33" w:rsidR="001A61DE" w:rsidRPr="00A07028" w:rsidRDefault="009C1CE6" w:rsidP="009C1CE6">
            <w:pPr>
              <w:pStyle w:val="a4"/>
              <w:jc w:val="both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GB"/>
              </w:rPr>
              <w:t>G.G. 6661/B/11.12.2025</w:t>
            </w:r>
          </w:p>
        </w:tc>
      </w:tr>
      <w:tr w:rsidR="001A61DE" w:rsidRPr="00710B75" w14:paraId="41A32117" w14:textId="77777777" w:rsidTr="009572C3">
        <w:trPr>
          <w:cantSplit/>
          <w:trHeight w:val="507"/>
          <w:jc w:val="center"/>
        </w:trPr>
        <w:tc>
          <w:tcPr>
            <w:tcW w:w="1914" w:type="dxa"/>
          </w:tcPr>
          <w:p w14:paraId="7C623B62" w14:textId="77777777" w:rsidR="001A61DE" w:rsidRPr="00A07028" w:rsidRDefault="001A61DE" w:rsidP="001A61DE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"/>
              </w:rPr>
              <w:t xml:space="preserve">Measures for the reduction of emissions from enterprises </w:t>
            </w:r>
          </w:p>
          <w:p w14:paraId="467B4515" w14:textId="43BE7383" w:rsidR="001A61DE" w:rsidRPr="00A07028" w:rsidRDefault="001A61DE" w:rsidP="001A61DE">
            <w:pPr>
              <w:pStyle w:val="a4"/>
              <w:rPr>
                <w:sz w:val="22"/>
                <w:szCs w:val="22"/>
                <w:lang w:val="en"/>
              </w:rPr>
            </w:pPr>
            <w:r w:rsidRPr="00A07028">
              <w:rPr>
                <w:sz w:val="22"/>
                <w:szCs w:val="22"/>
                <w:lang w:val="en"/>
              </w:rPr>
              <w:t>Article 20</w:t>
            </w:r>
          </w:p>
        </w:tc>
        <w:tc>
          <w:tcPr>
            <w:tcW w:w="2759" w:type="dxa"/>
            <w:vAlign w:val="center"/>
          </w:tcPr>
          <w:p w14:paraId="021606E2" w14:textId="16FF430D" w:rsidR="001A61DE" w:rsidRPr="00A07028" w:rsidRDefault="001A61DE" w:rsidP="001A61DE">
            <w:pPr>
              <w:pStyle w:val="a4"/>
              <w:rPr>
                <w:lang w:val="en-US"/>
              </w:rPr>
            </w:pPr>
            <w:r w:rsidRPr="00A07028">
              <w:rPr>
                <w:rStyle w:val="rynqvb"/>
                <w:lang w:val="en"/>
              </w:rPr>
              <w:t>Verification of annual progress report</w:t>
            </w:r>
          </w:p>
        </w:tc>
        <w:tc>
          <w:tcPr>
            <w:tcW w:w="5469" w:type="dxa"/>
            <w:vAlign w:val="center"/>
          </w:tcPr>
          <w:p w14:paraId="0870CED3" w14:textId="296C47D6" w:rsidR="009C1CE6" w:rsidRPr="00A07028" w:rsidRDefault="009C1CE6" w:rsidP="009C1CE6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>National Climate Law L.4936/2022 (G</w:t>
            </w:r>
            <w:r w:rsidRPr="00A07028">
              <w:rPr>
                <w:sz w:val="22"/>
                <w:szCs w:val="22"/>
                <w:lang w:val="en-US"/>
              </w:rPr>
              <w:t>.</w:t>
            </w:r>
            <w:r w:rsidRPr="00A07028">
              <w:rPr>
                <w:sz w:val="22"/>
                <w:szCs w:val="22"/>
                <w:lang w:val="en-GB"/>
              </w:rPr>
              <w:t>G</w:t>
            </w:r>
            <w:r w:rsidRPr="00A07028">
              <w:rPr>
                <w:sz w:val="22"/>
                <w:szCs w:val="22"/>
                <w:lang w:val="en-US"/>
              </w:rPr>
              <w:t xml:space="preserve">. </w:t>
            </w:r>
            <w:r w:rsidRPr="00A07028">
              <w:rPr>
                <w:sz w:val="22"/>
                <w:szCs w:val="22"/>
                <w:lang w:val="en-GB"/>
              </w:rPr>
              <w:t xml:space="preserve">105/A/2022)-Article </w:t>
            </w:r>
            <w:r w:rsidR="009A45E8" w:rsidRPr="00A07028">
              <w:rPr>
                <w:sz w:val="22"/>
                <w:szCs w:val="22"/>
                <w:lang w:val="en-GB"/>
              </w:rPr>
              <w:t>20</w:t>
            </w:r>
          </w:p>
          <w:p w14:paraId="448F244C" w14:textId="5425F227" w:rsidR="007B2DA8" w:rsidRPr="00A07028" w:rsidRDefault="007B2DA8" w:rsidP="007B2DA8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 xml:space="preserve">Circular </w:t>
            </w:r>
            <w:r w:rsidRPr="00A07028">
              <w:rPr>
                <w:sz w:val="22"/>
                <w:szCs w:val="22"/>
              </w:rPr>
              <w:t>ΥΠΕΝ</w:t>
            </w:r>
            <w:r w:rsidRPr="00A07028">
              <w:rPr>
                <w:sz w:val="22"/>
                <w:szCs w:val="22"/>
                <w:lang w:val="en-GB"/>
              </w:rPr>
              <w:t>/</w:t>
            </w:r>
            <w:r w:rsidRPr="00A07028">
              <w:rPr>
                <w:sz w:val="22"/>
                <w:szCs w:val="22"/>
              </w:rPr>
              <w:t>ΔΚΑΠΑ</w:t>
            </w:r>
            <w:r w:rsidRPr="00A07028">
              <w:rPr>
                <w:sz w:val="22"/>
                <w:szCs w:val="22"/>
                <w:lang w:val="en-GB"/>
              </w:rPr>
              <w:t>/65893/1211/16.06.2023</w:t>
            </w:r>
          </w:p>
          <w:p w14:paraId="427063BB" w14:textId="4EC7AAB2" w:rsidR="007B2DA8" w:rsidRPr="00A07028" w:rsidRDefault="007B2DA8" w:rsidP="007B2DA8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  <w:r w:rsidRPr="00A07028">
              <w:rPr>
                <w:sz w:val="22"/>
                <w:szCs w:val="22"/>
                <w:lang w:val="en-GB"/>
              </w:rPr>
              <w:t xml:space="preserve">Circular </w:t>
            </w:r>
            <w:r w:rsidRPr="00A07028">
              <w:rPr>
                <w:sz w:val="22"/>
                <w:szCs w:val="22"/>
              </w:rPr>
              <w:t>ΥΠΕΝ</w:t>
            </w:r>
            <w:r w:rsidRPr="00A07028">
              <w:rPr>
                <w:sz w:val="22"/>
                <w:szCs w:val="22"/>
                <w:lang w:val="en-GB"/>
              </w:rPr>
              <w:t>/</w:t>
            </w:r>
            <w:r w:rsidRPr="00A07028">
              <w:rPr>
                <w:sz w:val="22"/>
                <w:szCs w:val="22"/>
              </w:rPr>
              <w:t>ΔΚΑΠΑ</w:t>
            </w:r>
            <w:r w:rsidRPr="00A07028">
              <w:rPr>
                <w:sz w:val="22"/>
                <w:szCs w:val="22"/>
                <w:lang w:val="en-GB"/>
              </w:rPr>
              <w:t>/100964/1762/03.10.2023</w:t>
            </w:r>
          </w:p>
          <w:p w14:paraId="2212ADD2" w14:textId="10A27C81" w:rsidR="001A61DE" w:rsidRPr="00A07028" w:rsidRDefault="001A61DE" w:rsidP="009C1CE6">
            <w:pPr>
              <w:pStyle w:val="a4"/>
              <w:jc w:val="both"/>
              <w:rPr>
                <w:sz w:val="22"/>
                <w:szCs w:val="22"/>
                <w:lang w:val="en-GB"/>
              </w:rPr>
            </w:pPr>
          </w:p>
        </w:tc>
      </w:tr>
    </w:tbl>
    <w:p w14:paraId="6E92F3E3" w14:textId="77777777" w:rsidR="00AF3654" w:rsidRPr="00A07028" w:rsidRDefault="00AF3654" w:rsidP="004308D9">
      <w:pPr>
        <w:ind w:left="-851"/>
        <w:rPr>
          <w:b/>
          <w:sz w:val="22"/>
          <w:lang w:val="en-GB"/>
        </w:rPr>
      </w:pPr>
    </w:p>
    <w:tbl>
      <w:tblPr>
        <w:tblW w:w="100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820"/>
        <w:gridCol w:w="3269"/>
      </w:tblGrid>
      <w:tr w:rsidR="00AF3654" w:rsidRPr="00A07028" w14:paraId="1E55D1F6" w14:textId="77777777" w:rsidTr="00AF3654">
        <w:trPr>
          <w:cantSplit/>
          <w:trHeight w:val="839"/>
          <w:jc w:val="center"/>
        </w:trPr>
        <w:tc>
          <w:tcPr>
            <w:tcW w:w="1985" w:type="dxa"/>
            <w:vAlign w:val="center"/>
          </w:tcPr>
          <w:p w14:paraId="1D98E715" w14:textId="77777777" w:rsidR="00D14093" w:rsidRPr="00A07028" w:rsidRDefault="00D14093" w:rsidP="00D14093">
            <w:pPr>
              <w:pStyle w:val="a4"/>
              <w:rPr>
                <w:b/>
                <w:sz w:val="22"/>
                <w:szCs w:val="22"/>
              </w:rPr>
            </w:pPr>
            <w:r w:rsidRPr="00A07028">
              <w:rPr>
                <w:b/>
                <w:sz w:val="22"/>
                <w:szCs w:val="22"/>
              </w:rPr>
              <w:t xml:space="preserve">CBAM </w:t>
            </w:r>
            <w:proofErr w:type="spellStart"/>
            <w:r w:rsidRPr="00A07028">
              <w:rPr>
                <w:b/>
                <w:sz w:val="22"/>
                <w:szCs w:val="22"/>
              </w:rPr>
              <w:t>activity</w:t>
            </w:r>
            <w:proofErr w:type="spellEnd"/>
          </w:p>
          <w:p w14:paraId="3E82F43D" w14:textId="0DE5C588" w:rsidR="00AF3654" w:rsidRPr="00A07028" w:rsidRDefault="00D14093" w:rsidP="00D14093">
            <w:pPr>
              <w:pStyle w:val="a4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A07028">
              <w:rPr>
                <w:b/>
                <w:sz w:val="22"/>
                <w:szCs w:val="22"/>
              </w:rPr>
              <w:t>group</w:t>
            </w:r>
            <w:proofErr w:type="spellEnd"/>
            <w:r w:rsidRPr="00A07028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b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40E09D21" w14:textId="23D8A38F" w:rsidR="00AF3654" w:rsidRPr="00A07028" w:rsidRDefault="009C4BB2" w:rsidP="0070781C">
            <w:pPr>
              <w:pStyle w:val="a4"/>
              <w:rPr>
                <w:b/>
                <w:sz w:val="22"/>
                <w:szCs w:val="22"/>
              </w:rPr>
            </w:pPr>
            <w:proofErr w:type="spellStart"/>
            <w:r w:rsidRPr="00A07028">
              <w:rPr>
                <w:b/>
                <w:sz w:val="22"/>
                <w:szCs w:val="22"/>
              </w:rPr>
              <w:t>Scope</w:t>
            </w:r>
            <w:proofErr w:type="spellEnd"/>
            <w:r w:rsidRPr="00A07028">
              <w:rPr>
                <w:b/>
                <w:sz w:val="22"/>
                <w:szCs w:val="22"/>
              </w:rPr>
              <w:t xml:space="preserve"> of </w:t>
            </w:r>
            <w:proofErr w:type="spellStart"/>
            <w:r w:rsidRPr="00A07028">
              <w:rPr>
                <w:b/>
                <w:sz w:val="22"/>
                <w:szCs w:val="22"/>
              </w:rPr>
              <w:t>accreditation</w:t>
            </w:r>
            <w:proofErr w:type="spellEnd"/>
          </w:p>
        </w:tc>
        <w:tc>
          <w:tcPr>
            <w:tcW w:w="3269" w:type="dxa"/>
            <w:tcBorders>
              <w:bottom w:val="single" w:sz="4" w:space="0" w:color="auto"/>
            </w:tcBorders>
            <w:vAlign w:val="center"/>
          </w:tcPr>
          <w:p w14:paraId="6B8C1716" w14:textId="77777777" w:rsidR="009C4BB2" w:rsidRPr="00A07028" w:rsidRDefault="009C4BB2" w:rsidP="009C4BB2">
            <w:pPr>
              <w:pStyle w:val="a4"/>
              <w:rPr>
                <w:b/>
                <w:sz w:val="22"/>
                <w:szCs w:val="22"/>
                <w:lang w:val="en-US"/>
              </w:rPr>
            </w:pPr>
            <w:r w:rsidRPr="00A07028">
              <w:rPr>
                <w:b/>
                <w:sz w:val="22"/>
                <w:szCs w:val="22"/>
                <w:lang w:val="en-US"/>
              </w:rPr>
              <w:t>Activity groups pursuant to</w:t>
            </w:r>
          </w:p>
          <w:p w14:paraId="785E9549" w14:textId="77777777" w:rsidR="009C4BB2" w:rsidRPr="00A07028" w:rsidRDefault="009C4BB2" w:rsidP="009C4BB2">
            <w:pPr>
              <w:pStyle w:val="a4"/>
              <w:rPr>
                <w:b/>
                <w:sz w:val="22"/>
                <w:szCs w:val="22"/>
                <w:lang w:val="en-US"/>
              </w:rPr>
            </w:pPr>
            <w:r w:rsidRPr="00A07028">
              <w:rPr>
                <w:b/>
                <w:sz w:val="22"/>
                <w:szCs w:val="22"/>
                <w:lang w:val="en-US"/>
              </w:rPr>
              <w:t>Annex I to Implementing</w:t>
            </w:r>
          </w:p>
          <w:p w14:paraId="0A0FE1CB" w14:textId="5F91F9BE" w:rsidR="00AF3654" w:rsidRPr="00A07028" w:rsidRDefault="009C4BB2" w:rsidP="009C4BB2">
            <w:pPr>
              <w:pStyle w:val="a4"/>
              <w:rPr>
                <w:sz w:val="22"/>
                <w:szCs w:val="22"/>
                <w:lang w:val="en-US"/>
              </w:rPr>
            </w:pPr>
            <w:proofErr w:type="spellStart"/>
            <w:r w:rsidRPr="00A07028">
              <w:rPr>
                <w:b/>
                <w:sz w:val="22"/>
                <w:szCs w:val="22"/>
              </w:rPr>
              <w:t>Regulation</w:t>
            </w:r>
            <w:proofErr w:type="spellEnd"/>
            <w:r w:rsidRPr="00A07028">
              <w:rPr>
                <w:b/>
                <w:sz w:val="22"/>
                <w:szCs w:val="22"/>
              </w:rPr>
              <w:t xml:space="preserve"> (EU) 2018/2067</w:t>
            </w:r>
          </w:p>
        </w:tc>
      </w:tr>
      <w:tr w:rsidR="00AF3654" w:rsidRPr="00710B75" w14:paraId="72ACDF9B" w14:textId="77777777" w:rsidTr="00AF3654">
        <w:trPr>
          <w:cantSplit/>
          <w:trHeight w:val="385"/>
          <w:jc w:val="center"/>
        </w:trPr>
        <w:tc>
          <w:tcPr>
            <w:tcW w:w="10074" w:type="dxa"/>
            <w:gridSpan w:val="3"/>
            <w:vAlign w:val="center"/>
          </w:tcPr>
          <w:p w14:paraId="5D647A18" w14:textId="13604C3F" w:rsidR="00AF3654" w:rsidRPr="00A07028" w:rsidRDefault="009C4BB2" w:rsidP="0070781C">
            <w:pPr>
              <w:pStyle w:val="a4"/>
              <w:rPr>
                <w:b/>
                <w:sz w:val="22"/>
                <w:szCs w:val="22"/>
                <w:lang w:val="en-US"/>
              </w:rPr>
            </w:pPr>
            <w:r w:rsidRPr="00A07028">
              <w:rPr>
                <w:b/>
                <w:i/>
                <w:sz w:val="22"/>
                <w:lang w:val="en-US"/>
              </w:rPr>
              <w:t xml:space="preserve">in accordance with Annex I </w:t>
            </w:r>
            <w:r w:rsidR="008455E1" w:rsidRPr="00A07028">
              <w:rPr>
                <w:b/>
                <w:i/>
                <w:sz w:val="22"/>
                <w:lang w:val="en-US"/>
              </w:rPr>
              <w:t xml:space="preserve">of Delegated Regulation (EU) 2025/2551 </w:t>
            </w:r>
          </w:p>
        </w:tc>
      </w:tr>
      <w:tr w:rsidR="00AF3654" w:rsidRPr="00A07028" w14:paraId="4AEF4E6A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6D0B24EF" w14:textId="77777777" w:rsidR="00AF3654" w:rsidRPr="00A07028" w:rsidRDefault="00AF3654" w:rsidP="0070781C">
            <w:pPr>
              <w:pStyle w:val="a4"/>
              <w:rPr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14:paraId="5F94C6C1" w14:textId="1879CFF7" w:rsidR="00AF3654" w:rsidRPr="00A07028" w:rsidRDefault="00BC4A19" w:rsidP="0070781C">
            <w:pPr>
              <w:pStyle w:val="a4"/>
              <w:tabs>
                <w:tab w:val="left" w:pos="1950"/>
              </w:tabs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Aggregated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goods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3269" w:type="dxa"/>
            <w:tcBorders>
              <w:bottom w:val="single" w:sz="4" w:space="0" w:color="auto"/>
            </w:tcBorders>
          </w:tcPr>
          <w:p w14:paraId="6999C389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</w:p>
        </w:tc>
      </w:tr>
      <w:tr w:rsidR="00AF3654" w:rsidRPr="00A07028" w14:paraId="7225D707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59A004B5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I</w:t>
            </w: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41D108FC" w14:textId="77777777" w:rsidR="00BC4A19" w:rsidRPr="00A07028" w:rsidRDefault="00BC4A19" w:rsidP="00BC4A19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Calcined clay</w:t>
            </w:r>
          </w:p>
          <w:p w14:paraId="0B528970" w14:textId="77777777" w:rsidR="00BC4A19" w:rsidRPr="00A07028" w:rsidRDefault="00BC4A19" w:rsidP="00BC4A19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Cement clinker</w:t>
            </w:r>
          </w:p>
          <w:p w14:paraId="786F31A6" w14:textId="77777777" w:rsidR="00BC4A19" w:rsidRPr="00A07028" w:rsidRDefault="00BC4A19" w:rsidP="00BC4A19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Cement</w:t>
            </w:r>
          </w:p>
          <w:p w14:paraId="4CAEDB12" w14:textId="5CD0B4B3" w:rsidR="00AF3654" w:rsidRPr="00A07028" w:rsidRDefault="00BC4A19" w:rsidP="00BC4A19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Aluminous cement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</w:tcPr>
          <w:p w14:paraId="6B172651" w14:textId="1E3E00CD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6, 98</w:t>
            </w:r>
          </w:p>
        </w:tc>
      </w:tr>
      <w:tr w:rsidR="00AF3654" w:rsidRPr="00A07028" w14:paraId="21E02B37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30B70D12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II</w:t>
            </w:r>
          </w:p>
        </w:tc>
        <w:tc>
          <w:tcPr>
            <w:tcW w:w="4820" w:type="dxa"/>
          </w:tcPr>
          <w:p w14:paraId="29ABA152" w14:textId="77777777" w:rsidR="00BC4A19" w:rsidRPr="00A07028" w:rsidRDefault="00BC4A19" w:rsidP="00BC4A19">
            <w:pPr>
              <w:pStyle w:val="a4"/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Hydrogen</w:t>
            </w:r>
            <w:proofErr w:type="spellEnd"/>
          </w:p>
          <w:p w14:paraId="569363A2" w14:textId="38588521" w:rsidR="00AF3654" w:rsidRPr="00A07028" w:rsidRDefault="00BC4A19" w:rsidP="00BC4A19">
            <w:pPr>
              <w:pStyle w:val="a4"/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Ammonia</w:t>
            </w:r>
            <w:proofErr w:type="spellEnd"/>
          </w:p>
        </w:tc>
        <w:tc>
          <w:tcPr>
            <w:tcW w:w="3269" w:type="dxa"/>
          </w:tcPr>
          <w:p w14:paraId="6F621C2F" w14:textId="7272A4D5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8, 98</w:t>
            </w:r>
          </w:p>
        </w:tc>
      </w:tr>
      <w:tr w:rsidR="00AF3654" w:rsidRPr="00A07028" w14:paraId="0E702EAA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2FE6A570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III</w:t>
            </w:r>
          </w:p>
        </w:tc>
        <w:tc>
          <w:tcPr>
            <w:tcW w:w="4820" w:type="dxa"/>
          </w:tcPr>
          <w:p w14:paraId="3E6585F7" w14:textId="49E85492" w:rsidR="00AF3654" w:rsidRPr="00A07028" w:rsidRDefault="006E759D" w:rsidP="0070781C">
            <w:pPr>
              <w:pStyle w:val="a4"/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Nitric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acid</w:t>
            </w:r>
            <w:proofErr w:type="spellEnd"/>
          </w:p>
        </w:tc>
        <w:tc>
          <w:tcPr>
            <w:tcW w:w="3269" w:type="dxa"/>
          </w:tcPr>
          <w:p w14:paraId="57D12B1F" w14:textId="7E3CC204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9, 98</w:t>
            </w:r>
          </w:p>
        </w:tc>
      </w:tr>
      <w:tr w:rsidR="00AF3654" w:rsidRPr="00A07028" w14:paraId="22EFE98D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00BAE08A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IV</w:t>
            </w:r>
          </w:p>
        </w:tc>
        <w:tc>
          <w:tcPr>
            <w:tcW w:w="4820" w:type="dxa"/>
          </w:tcPr>
          <w:p w14:paraId="6AD67974" w14:textId="77777777" w:rsidR="006E759D" w:rsidRPr="00A07028" w:rsidRDefault="006E759D" w:rsidP="006E759D">
            <w:pPr>
              <w:pStyle w:val="a4"/>
              <w:tabs>
                <w:tab w:val="left" w:pos="1785"/>
              </w:tabs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Urea</w:t>
            </w:r>
            <w:proofErr w:type="spellEnd"/>
          </w:p>
          <w:p w14:paraId="16315EEC" w14:textId="40FE41FD" w:rsidR="00AF3654" w:rsidRPr="00A07028" w:rsidRDefault="006E759D" w:rsidP="006E759D">
            <w:pPr>
              <w:pStyle w:val="a4"/>
              <w:tabs>
                <w:tab w:val="left" w:pos="1785"/>
              </w:tabs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Mixed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fertilisers</w:t>
            </w:r>
            <w:proofErr w:type="spellEnd"/>
          </w:p>
        </w:tc>
        <w:tc>
          <w:tcPr>
            <w:tcW w:w="3269" w:type="dxa"/>
          </w:tcPr>
          <w:p w14:paraId="7F134FF8" w14:textId="2A5C0A1F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98</w:t>
            </w:r>
          </w:p>
        </w:tc>
      </w:tr>
      <w:tr w:rsidR="00AF3654" w:rsidRPr="00A07028" w14:paraId="7809D9CC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68DF793F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V</w:t>
            </w:r>
          </w:p>
        </w:tc>
        <w:tc>
          <w:tcPr>
            <w:tcW w:w="4820" w:type="dxa"/>
          </w:tcPr>
          <w:p w14:paraId="5C1AF9DE" w14:textId="77777777" w:rsidR="006E759D" w:rsidRPr="00A07028" w:rsidRDefault="006E759D" w:rsidP="006E759D">
            <w:pPr>
              <w:pStyle w:val="a4"/>
              <w:tabs>
                <w:tab w:val="left" w:pos="1185"/>
              </w:tabs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Sintered ore</w:t>
            </w:r>
          </w:p>
          <w:p w14:paraId="11F09A89" w14:textId="77777777" w:rsidR="006E759D" w:rsidRPr="00A07028" w:rsidRDefault="006E759D" w:rsidP="006E759D">
            <w:pPr>
              <w:pStyle w:val="a4"/>
              <w:tabs>
                <w:tab w:val="left" w:pos="1185"/>
              </w:tabs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Pig iron</w:t>
            </w:r>
          </w:p>
          <w:p w14:paraId="566527ED" w14:textId="77777777" w:rsidR="006E759D" w:rsidRPr="00A07028" w:rsidRDefault="006E759D" w:rsidP="006E759D">
            <w:pPr>
              <w:pStyle w:val="a4"/>
              <w:tabs>
                <w:tab w:val="left" w:pos="1185"/>
              </w:tabs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DRI (direct reduced iron)</w:t>
            </w:r>
          </w:p>
          <w:p w14:paraId="58D8A29F" w14:textId="01B984BF" w:rsidR="00AF3654" w:rsidRPr="00A07028" w:rsidRDefault="006E759D" w:rsidP="006E759D">
            <w:pPr>
              <w:pStyle w:val="a4"/>
              <w:tabs>
                <w:tab w:val="left" w:pos="1185"/>
              </w:tabs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Crude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steel</w:t>
            </w:r>
            <w:proofErr w:type="spellEnd"/>
          </w:p>
        </w:tc>
        <w:tc>
          <w:tcPr>
            <w:tcW w:w="3269" w:type="dxa"/>
          </w:tcPr>
          <w:p w14:paraId="09E38249" w14:textId="34563AD8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3, 98</w:t>
            </w:r>
          </w:p>
        </w:tc>
      </w:tr>
      <w:tr w:rsidR="00AF3654" w:rsidRPr="00A07028" w14:paraId="1011BBBA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2CF5588D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VI</w:t>
            </w:r>
          </w:p>
        </w:tc>
        <w:tc>
          <w:tcPr>
            <w:tcW w:w="4820" w:type="dxa"/>
          </w:tcPr>
          <w:p w14:paraId="184EFDF8" w14:textId="53493327" w:rsidR="00AF3654" w:rsidRPr="00A07028" w:rsidRDefault="006E759D" w:rsidP="0070781C">
            <w:pPr>
              <w:tabs>
                <w:tab w:val="left" w:pos="1305"/>
              </w:tabs>
              <w:jc w:val="center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Ferro alloys (</w:t>
            </w:r>
            <w:proofErr w:type="spellStart"/>
            <w:r w:rsidRPr="00A07028">
              <w:rPr>
                <w:sz w:val="22"/>
                <w:szCs w:val="22"/>
                <w:lang w:val="en-US"/>
              </w:rPr>
              <w:t>FeMn</w:t>
            </w:r>
            <w:proofErr w:type="spellEnd"/>
            <w:r w:rsidRPr="00A0702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7028">
              <w:rPr>
                <w:sz w:val="22"/>
                <w:szCs w:val="22"/>
                <w:lang w:val="en-US"/>
              </w:rPr>
              <w:t>FeCr</w:t>
            </w:r>
            <w:proofErr w:type="spellEnd"/>
            <w:r w:rsidRPr="00A07028">
              <w:rPr>
                <w:sz w:val="22"/>
                <w:szCs w:val="22"/>
                <w:lang w:val="en-US"/>
              </w:rPr>
              <w:t xml:space="preserve">, FeNi) </w:t>
            </w:r>
          </w:p>
        </w:tc>
        <w:tc>
          <w:tcPr>
            <w:tcW w:w="3269" w:type="dxa"/>
          </w:tcPr>
          <w:p w14:paraId="2971DC00" w14:textId="34E8E691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4, 98</w:t>
            </w:r>
          </w:p>
        </w:tc>
      </w:tr>
      <w:tr w:rsidR="00AF3654" w:rsidRPr="00A07028" w14:paraId="34FEC169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135B8C3D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VII</w:t>
            </w:r>
          </w:p>
        </w:tc>
        <w:tc>
          <w:tcPr>
            <w:tcW w:w="4820" w:type="dxa"/>
          </w:tcPr>
          <w:p w14:paraId="3A1FC672" w14:textId="60FB9576" w:rsidR="00AF3654" w:rsidRPr="00A07028" w:rsidRDefault="008E3CC7" w:rsidP="0070781C">
            <w:pPr>
              <w:pStyle w:val="a4"/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Unwrought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aluminium</w:t>
            </w:r>
            <w:proofErr w:type="spellEnd"/>
          </w:p>
        </w:tc>
        <w:tc>
          <w:tcPr>
            <w:tcW w:w="3269" w:type="dxa"/>
          </w:tcPr>
          <w:p w14:paraId="700CC56C" w14:textId="2BE91AF1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4, 5, 98</w:t>
            </w:r>
          </w:p>
        </w:tc>
      </w:tr>
      <w:tr w:rsidR="00AF3654" w:rsidRPr="00A07028" w14:paraId="6BD7C279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2C4EB8AE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VIII</w:t>
            </w:r>
          </w:p>
        </w:tc>
        <w:tc>
          <w:tcPr>
            <w:tcW w:w="4820" w:type="dxa"/>
          </w:tcPr>
          <w:p w14:paraId="6A7470A2" w14:textId="77777777" w:rsidR="008E3CC7" w:rsidRPr="00A07028" w:rsidRDefault="008E3CC7" w:rsidP="008E3CC7">
            <w:pPr>
              <w:pStyle w:val="a4"/>
              <w:tabs>
                <w:tab w:val="left" w:pos="1515"/>
              </w:tabs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Iron or steel products</w:t>
            </w:r>
          </w:p>
          <w:p w14:paraId="6CAE906C" w14:textId="1011D93C" w:rsidR="00AF3654" w:rsidRPr="00A07028" w:rsidRDefault="008E3CC7" w:rsidP="008E3CC7">
            <w:pPr>
              <w:pStyle w:val="a4"/>
              <w:tabs>
                <w:tab w:val="left" w:pos="1515"/>
              </w:tabs>
              <w:rPr>
                <w:sz w:val="22"/>
                <w:szCs w:val="22"/>
                <w:lang w:val="en-US"/>
              </w:rPr>
            </w:pPr>
            <w:proofErr w:type="spellStart"/>
            <w:r w:rsidRPr="00A07028">
              <w:rPr>
                <w:sz w:val="22"/>
                <w:szCs w:val="22"/>
                <w:lang w:val="en-US"/>
              </w:rPr>
              <w:t>Aluminium</w:t>
            </w:r>
            <w:proofErr w:type="spellEnd"/>
            <w:r w:rsidRPr="00A07028">
              <w:rPr>
                <w:sz w:val="22"/>
                <w:szCs w:val="22"/>
                <w:lang w:val="en-US"/>
              </w:rPr>
              <w:t xml:space="preserve"> products</w:t>
            </w:r>
          </w:p>
        </w:tc>
        <w:tc>
          <w:tcPr>
            <w:tcW w:w="3269" w:type="dxa"/>
          </w:tcPr>
          <w:p w14:paraId="7FE769EE" w14:textId="36BBCA8A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1a</w:t>
            </w:r>
            <w:r w:rsidR="00AF3654" w:rsidRPr="00A07028">
              <w:rPr>
                <w:sz w:val="22"/>
                <w:szCs w:val="22"/>
              </w:rPr>
              <w:t xml:space="preserve">, </w:t>
            </w:r>
            <w:r w:rsidRPr="00A07028">
              <w:rPr>
                <w:sz w:val="22"/>
                <w:szCs w:val="22"/>
              </w:rPr>
              <w:t>1b</w:t>
            </w:r>
            <w:r w:rsidR="00AF3654" w:rsidRPr="00A07028">
              <w:rPr>
                <w:sz w:val="22"/>
                <w:szCs w:val="22"/>
              </w:rPr>
              <w:t>, 4, 98</w:t>
            </w:r>
          </w:p>
        </w:tc>
      </w:tr>
      <w:tr w:rsidR="00AF3654" w:rsidRPr="00A07028" w14:paraId="1D50E7A4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4F4C9544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20" w:type="dxa"/>
          </w:tcPr>
          <w:p w14:paraId="48072E8A" w14:textId="5ACD3958" w:rsidR="00AF3654" w:rsidRPr="00A07028" w:rsidRDefault="008E3CC7" w:rsidP="0070781C">
            <w:pPr>
              <w:pStyle w:val="a4"/>
              <w:tabs>
                <w:tab w:val="left" w:pos="1515"/>
              </w:tabs>
              <w:rPr>
                <w:sz w:val="22"/>
                <w:szCs w:val="22"/>
              </w:rPr>
            </w:pPr>
            <w:proofErr w:type="spellStart"/>
            <w:r w:rsidRPr="00A07028">
              <w:rPr>
                <w:sz w:val="22"/>
                <w:szCs w:val="22"/>
              </w:rPr>
              <w:t>Other</w:t>
            </w:r>
            <w:proofErr w:type="spellEnd"/>
            <w:r w:rsidRPr="00A07028">
              <w:rPr>
                <w:sz w:val="22"/>
                <w:szCs w:val="22"/>
              </w:rPr>
              <w:t xml:space="preserve"> </w:t>
            </w:r>
            <w:proofErr w:type="spellStart"/>
            <w:r w:rsidRPr="00A07028">
              <w:rPr>
                <w:sz w:val="22"/>
                <w:szCs w:val="22"/>
              </w:rPr>
              <w:t>activities</w:t>
            </w:r>
            <w:proofErr w:type="spellEnd"/>
          </w:p>
        </w:tc>
        <w:tc>
          <w:tcPr>
            <w:tcW w:w="3269" w:type="dxa"/>
          </w:tcPr>
          <w:p w14:paraId="56913FFE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</w:p>
        </w:tc>
      </w:tr>
      <w:tr w:rsidR="00AF3654" w:rsidRPr="00A07028" w14:paraId="265C3F00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43D3356D" w14:textId="77777777" w:rsidR="00AF3654" w:rsidRPr="00A07028" w:rsidRDefault="00AF3654" w:rsidP="0070781C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L</w:t>
            </w:r>
          </w:p>
        </w:tc>
        <w:tc>
          <w:tcPr>
            <w:tcW w:w="4820" w:type="dxa"/>
          </w:tcPr>
          <w:p w14:paraId="18B56EF1" w14:textId="6019355E" w:rsidR="00AF3654" w:rsidRPr="00A07028" w:rsidRDefault="0002315C" w:rsidP="0070781C">
            <w:pPr>
              <w:pStyle w:val="a4"/>
              <w:tabs>
                <w:tab w:val="left" w:pos="1515"/>
              </w:tabs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 xml:space="preserve">Carbon capture, </w:t>
            </w:r>
            <w:proofErr w:type="spellStart"/>
            <w:r w:rsidRPr="00A07028">
              <w:rPr>
                <w:sz w:val="22"/>
                <w:szCs w:val="22"/>
                <w:lang w:val="en-US"/>
              </w:rPr>
              <w:t>utilisation</w:t>
            </w:r>
            <w:proofErr w:type="spellEnd"/>
            <w:r w:rsidRPr="00A07028">
              <w:rPr>
                <w:sz w:val="22"/>
                <w:szCs w:val="22"/>
                <w:lang w:val="en-US"/>
              </w:rPr>
              <w:t xml:space="preserve"> and storage (CCUS)</w:t>
            </w:r>
          </w:p>
        </w:tc>
        <w:tc>
          <w:tcPr>
            <w:tcW w:w="3269" w:type="dxa"/>
          </w:tcPr>
          <w:p w14:paraId="036DCCF3" w14:textId="77777777" w:rsidR="00AF3654" w:rsidRPr="00A07028" w:rsidRDefault="00AF3654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10, 11</w:t>
            </w:r>
          </w:p>
        </w:tc>
      </w:tr>
      <w:tr w:rsidR="00AF3654" w:rsidRPr="00A07028" w14:paraId="294B7422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3BE9A9BC" w14:textId="77777777" w:rsidR="00AF3654" w:rsidRPr="00A07028" w:rsidRDefault="00AF3654" w:rsidP="0070781C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LI</w:t>
            </w:r>
          </w:p>
        </w:tc>
        <w:tc>
          <w:tcPr>
            <w:tcW w:w="4820" w:type="dxa"/>
          </w:tcPr>
          <w:p w14:paraId="0E2156C2" w14:textId="4CAF6A36" w:rsidR="00AF3654" w:rsidRPr="00A07028" w:rsidRDefault="0002315C" w:rsidP="0070781C">
            <w:pPr>
              <w:pStyle w:val="a4"/>
              <w:tabs>
                <w:tab w:val="left" w:pos="1515"/>
              </w:tabs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Electricity imported into the customs territory of the Union</w:t>
            </w:r>
          </w:p>
        </w:tc>
        <w:tc>
          <w:tcPr>
            <w:tcW w:w="3269" w:type="dxa"/>
          </w:tcPr>
          <w:p w14:paraId="0D770019" w14:textId="4F66C8F2" w:rsidR="00AF3654" w:rsidRPr="00A07028" w:rsidRDefault="0002315C" w:rsidP="0070781C">
            <w:pPr>
              <w:jc w:val="center"/>
            </w:pPr>
            <w:r w:rsidRPr="00A07028">
              <w:rPr>
                <w:sz w:val="22"/>
                <w:szCs w:val="22"/>
              </w:rPr>
              <w:t xml:space="preserve">n/a </w:t>
            </w:r>
          </w:p>
        </w:tc>
      </w:tr>
      <w:tr w:rsidR="00AF3654" w:rsidRPr="00A07028" w14:paraId="3E960931" w14:textId="77777777" w:rsidTr="00AF3654">
        <w:trPr>
          <w:cantSplit/>
          <w:trHeight w:val="511"/>
          <w:jc w:val="center"/>
        </w:trPr>
        <w:tc>
          <w:tcPr>
            <w:tcW w:w="1985" w:type="dxa"/>
          </w:tcPr>
          <w:p w14:paraId="4EB306E8" w14:textId="77777777" w:rsidR="00AF3654" w:rsidRPr="00A07028" w:rsidRDefault="00AF3654" w:rsidP="0070781C">
            <w:pPr>
              <w:pStyle w:val="a4"/>
              <w:rPr>
                <w:sz w:val="22"/>
                <w:szCs w:val="22"/>
                <w:lang w:val="en-US"/>
              </w:rPr>
            </w:pPr>
            <w:r w:rsidRPr="00A07028">
              <w:rPr>
                <w:sz w:val="22"/>
                <w:szCs w:val="22"/>
                <w:lang w:val="en-US"/>
              </w:rPr>
              <w:t>LII</w:t>
            </w:r>
          </w:p>
        </w:tc>
        <w:tc>
          <w:tcPr>
            <w:tcW w:w="4820" w:type="dxa"/>
          </w:tcPr>
          <w:p w14:paraId="451CC1DB" w14:textId="3A758F76" w:rsidR="00AF3654" w:rsidRPr="00A07028" w:rsidRDefault="00AF3654" w:rsidP="0070781C">
            <w:pPr>
              <w:pStyle w:val="a4"/>
              <w:tabs>
                <w:tab w:val="left" w:pos="1335"/>
                <w:tab w:val="left" w:pos="1515"/>
              </w:tabs>
              <w:jc w:val="left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ab/>
            </w:r>
            <w:proofErr w:type="spellStart"/>
            <w:r w:rsidR="0002315C" w:rsidRPr="00A07028">
              <w:rPr>
                <w:sz w:val="22"/>
                <w:szCs w:val="22"/>
              </w:rPr>
              <w:t>Indirect</w:t>
            </w:r>
            <w:proofErr w:type="spellEnd"/>
            <w:r w:rsidR="0002315C" w:rsidRPr="00A07028">
              <w:rPr>
                <w:sz w:val="22"/>
                <w:szCs w:val="22"/>
              </w:rPr>
              <w:t xml:space="preserve"> </w:t>
            </w:r>
            <w:proofErr w:type="spellStart"/>
            <w:r w:rsidR="0002315C" w:rsidRPr="00A07028">
              <w:rPr>
                <w:sz w:val="22"/>
                <w:szCs w:val="22"/>
              </w:rPr>
              <w:t>emissions</w:t>
            </w:r>
            <w:proofErr w:type="spellEnd"/>
            <w:r w:rsidRPr="00A07028">
              <w:rPr>
                <w:sz w:val="22"/>
                <w:szCs w:val="22"/>
              </w:rPr>
              <w:tab/>
            </w:r>
          </w:p>
        </w:tc>
        <w:tc>
          <w:tcPr>
            <w:tcW w:w="3269" w:type="dxa"/>
          </w:tcPr>
          <w:p w14:paraId="7B45C4A6" w14:textId="6325FF4F" w:rsidR="00AF3654" w:rsidRPr="00A07028" w:rsidRDefault="0002315C" w:rsidP="0070781C">
            <w:pPr>
              <w:pStyle w:val="a4"/>
              <w:rPr>
                <w:sz w:val="22"/>
                <w:szCs w:val="22"/>
              </w:rPr>
            </w:pPr>
            <w:r w:rsidRPr="00A07028">
              <w:rPr>
                <w:sz w:val="22"/>
                <w:szCs w:val="22"/>
              </w:rPr>
              <w:t>n/a</w:t>
            </w:r>
          </w:p>
        </w:tc>
      </w:tr>
    </w:tbl>
    <w:p w14:paraId="449EE261" w14:textId="69F280EB" w:rsidR="004308D9" w:rsidRPr="00A07028" w:rsidRDefault="004308D9" w:rsidP="004308D9">
      <w:pPr>
        <w:ind w:left="-851"/>
        <w:rPr>
          <w:b/>
          <w:sz w:val="22"/>
          <w:lang w:val="en-US"/>
        </w:rPr>
      </w:pPr>
      <w:r w:rsidRPr="00A07028">
        <w:rPr>
          <w:b/>
          <w:sz w:val="22"/>
          <w:lang w:val="en-US"/>
        </w:rPr>
        <w:t xml:space="preserve">Address of the Body: </w:t>
      </w:r>
      <w:proofErr w:type="spellStart"/>
      <w:r w:rsidR="0004678C" w:rsidRPr="00A07028">
        <w:rPr>
          <w:b/>
          <w:sz w:val="22"/>
          <w:lang w:val="en-US"/>
        </w:rPr>
        <w:t>Kodrou</w:t>
      </w:r>
      <w:proofErr w:type="spellEnd"/>
      <w:r w:rsidR="0004678C" w:rsidRPr="00A07028">
        <w:rPr>
          <w:b/>
          <w:sz w:val="22"/>
          <w:lang w:val="en-US"/>
        </w:rPr>
        <w:t xml:space="preserve"> &amp; </w:t>
      </w:r>
      <w:proofErr w:type="spellStart"/>
      <w:r w:rsidR="0004678C" w:rsidRPr="00A07028">
        <w:rPr>
          <w:b/>
          <w:sz w:val="22"/>
          <w:lang w:val="en-US"/>
        </w:rPr>
        <w:t>Filellinon</w:t>
      </w:r>
      <w:proofErr w:type="spellEnd"/>
      <w:r w:rsidR="0004678C" w:rsidRPr="00A07028">
        <w:rPr>
          <w:b/>
          <w:sz w:val="22"/>
          <w:lang w:val="en-US"/>
        </w:rPr>
        <w:t xml:space="preserve"> str.</w:t>
      </w:r>
      <w:r w:rsidRPr="00A07028">
        <w:rPr>
          <w:b/>
          <w:sz w:val="22"/>
          <w:lang w:val="en-US"/>
        </w:rPr>
        <w:t xml:space="preserve">, </w:t>
      </w:r>
      <w:r w:rsidR="0004678C" w:rsidRPr="00A07028">
        <w:rPr>
          <w:b/>
          <w:sz w:val="22"/>
          <w:lang w:val="en-US"/>
        </w:rPr>
        <w:t xml:space="preserve">15232, </w:t>
      </w:r>
      <w:proofErr w:type="spellStart"/>
      <w:r w:rsidR="0004678C" w:rsidRPr="00A07028">
        <w:rPr>
          <w:b/>
          <w:sz w:val="22"/>
          <w:lang w:val="en-US"/>
        </w:rPr>
        <w:t>Chalandri</w:t>
      </w:r>
      <w:proofErr w:type="spellEnd"/>
      <w:r w:rsidRPr="00A07028">
        <w:rPr>
          <w:b/>
          <w:sz w:val="22"/>
          <w:lang w:val="en-US"/>
        </w:rPr>
        <w:t>, Greece</w:t>
      </w:r>
    </w:p>
    <w:p w14:paraId="1E5F7EBA" w14:textId="2F18EABF" w:rsidR="007F1101" w:rsidRPr="00A07028" w:rsidRDefault="004308D9" w:rsidP="003D7EB3">
      <w:pPr>
        <w:ind w:left="-851"/>
        <w:rPr>
          <w:b/>
          <w:sz w:val="22"/>
          <w:lang w:val="en-US"/>
        </w:rPr>
      </w:pPr>
      <w:r w:rsidRPr="00A07028">
        <w:rPr>
          <w:b/>
          <w:sz w:val="22"/>
          <w:lang w:val="en-US"/>
        </w:rPr>
        <w:t xml:space="preserve">Approved Signatory: </w:t>
      </w:r>
      <w:r w:rsidR="003D7EB3" w:rsidRPr="00A07028">
        <w:rPr>
          <w:b/>
          <w:sz w:val="22"/>
          <w:lang w:val="en-US"/>
        </w:rPr>
        <w:t xml:space="preserve">K. Antoniadis, St. Vlachos, V. Ηristova, </w:t>
      </w:r>
      <w:r w:rsidR="00A07028" w:rsidRPr="00A07028">
        <w:rPr>
          <w:b/>
          <w:sz w:val="22"/>
          <w:lang w:val="en-US"/>
        </w:rPr>
        <w:t xml:space="preserve">K. </w:t>
      </w:r>
      <w:proofErr w:type="spellStart"/>
      <w:r w:rsidR="00A07028" w:rsidRPr="00A07028">
        <w:rPr>
          <w:b/>
          <w:sz w:val="22"/>
          <w:lang w:val="en-US"/>
        </w:rPr>
        <w:t>Platimesi</w:t>
      </w:r>
      <w:proofErr w:type="spellEnd"/>
      <w:r w:rsidR="00A07028" w:rsidRPr="00A07028">
        <w:rPr>
          <w:b/>
          <w:sz w:val="22"/>
          <w:lang w:val="en-US"/>
        </w:rPr>
        <w:t xml:space="preserve">, G. </w:t>
      </w:r>
      <w:proofErr w:type="spellStart"/>
      <w:r w:rsidR="00A07028" w:rsidRPr="00A07028">
        <w:rPr>
          <w:b/>
          <w:sz w:val="22"/>
          <w:lang w:val="en-US"/>
        </w:rPr>
        <w:t>Motsakos</w:t>
      </w:r>
      <w:proofErr w:type="spellEnd"/>
      <w:r w:rsidR="003D7EB3" w:rsidRPr="00A07028">
        <w:rPr>
          <w:b/>
          <w:sz w:val="22"/>
          <w:lang w:val="en-US"/>
        </w:rPr>
        <w:t>.</w:t>
      </w:r>
      <w:r w:rsidR="001A643A" w:rsidRPr="00A07028">
        <w:rPr>
          <w:b/>
          <w:sz w:val="22"/>
          <w:lang w:val="en-US"/>
        </w:rPr>
        <w:t xml:space="preserve"> </w:t>
      </w:r>
    </w:p>
    <w:p w14:paraId="1BFA592B" w14:textId="77777777" w:rsidR="00AF3654" w:rsidRPr="00A07028" w:rsidRDefault="00AF3654" w:rsidP="003D7EB3">
      <w:pPr>
        <w:ind w:left="-851"/>
        <w:rPr>
          <w:b/>
          <w:sz w:val="22"/>
          <w:lang w:val="en-US"/>
        </w:rPr>
      </w:pPr>
    </w:p>
    <w:p w14:paraId="508D7717" w14:textId="77777777" w:rsidR="007F1101" w:rsidRPr="00A07028" w:rsidRDefault="007F1101" w:rsidP="007F1101">
      <w:pPr>
        <w:ind w:left="-900" w:right="-874"/>
        <w:rPr>
          <w:b/>
          <w:sz w:val="22"/>
          <w:lang w:val="en-US"/>
        </w:rPr>
      </w:pPr>
      <w:r w:rsidRPr="00A07028">
        <w:rPr>
          <w:sz w:val="22"/>
          <w:szCs w:val="22"/>
          <w:lang w:val="en-US"/>
        </w:rPr>
        <w:t>Accreditation is granted according to ELOT EN ISO 14065:2022</w:t>
      </w:r>
      <w:r w:rsidR="00D50B56" w:rsidRPr="00A07028">
        <w:rPr>
          <w:sz w:val="22"/>
          <w:szCs w:val="22"/>
          <w:lang w:val="en-US"/>
        </w:rPr>
        <w:t xml:space="preserve"> and ELOT EN ISO 14064-3:2019</w:t>
      </w:r>
      <w:r w:rsidRPr="00A07028">
        <w:rPr>
          <w:sz w:val="22"/>
          <w:szCs w:val="22"/>
          <w:lang w:val="en-US"/>
        </w:rPr>
        <w:t>.</w:t>
      </w:r>
      <w:r w:rsidRPr="00A07028">
        <w:rPr>
          <w:b/>
          <w:sz w:val="22"/>
          <w:lang w:val="en-US"/>
        </w:rPr>
        <w:t xml:space="preserve"> </w:t>
      </w:r>
    </w:p>
    <w:p w14:paraId="5E1E9F2C" w14:textId="77777777" w:rsidR="00BF5058" w:rsidRPr="00A07028" w:rsidRDefault="00BF5058" w:rsidP="007F1101">
      <w:pPr>
        <w:ind w:left="-900" w:right="-1054"/>
        <w:rPr>
          <w:sz w:val="22"/>
          <w:szCs w:val="22"/>
          <w:lang w:val="en-US"/>
        </w:rPr>
      </w:pPr>
    </w:p>
    <w:p w14:paraId="57CD3173" w14:textId="129421C6" w:rsidR="00D65B3E" w:rsidRPr="00A07028" w:rsidRDefault="00D65B3E" w:rsidP="007F1101">
      <w:pPr>
        <w:ind w:left="-900" w:right="-1054"/>
        <w:rPr>
          <w:sz w:val="22"/>
          <w:szCs w:val="22"/>
          <w:lang w:val="en-US"/>
        </w:rPr>
      </w:pPr>
      <w:r w:rsidRPr="00A07028">
        <w:rPr>
          <w:sz w:val="22"/>
          <w:szCs w:val="22"/>
          <w:lang w:val="en-US"/>
        </w:rPr>
        <w:t xml:space="preserve">This scope of Accreditation replaces the previous one </w:t>
      </w:r>
      <w:r w:rsidR="001D5185" w:rsidRPr="00A07028">
        <w:rPr>
          <w:sz w:val="22"/>
          <w:szCs w:val="22"/>
          <w:lang w:val="en-US"/>
        </w:rPr>
        <w:t xml:space="preserve">dated </w:t>
      </w:r>
      <w:r w:rsidR="00AF3654" w:rsidRPr="00A07028">
        <w:rPr>
          <w:b/>
          <w:bCs/>
          <w:sz w:val="22"/>
          <w:szCs w:val="22"/>
          <w:lang w:val="en-US"/>
        </w:rPr>
        <w:t>23.03.2026</w:t>
      </w:r>
      <w:r w:rsidRPr="00A07028">
        <w:rPr>
          <w:sz w:val="22"/>
          <w:szCs w:val="22"/>
          <w:lang w:val="en-US"/>
        </w:rPr>
        <w:t>.</w:t>
      </w:r>
    </w:p>
    <w:p w14:paraId="75EEFA24" w14:textId="2D100053" w:rsidR="004308D9" w:rsidRPr="00A07028" w:rsidRDefault="004308D9" w:rsidP="009217F3">
      <w:pPr>
        <w:pStyle w:val="a4"/>
        <w:ind w:left="-900"/>
        <w:jc w:val="both"/>
        <w:rPr>
          <w:sz w:val="22"/>
          <w:szCs w:val="22"/>
          <w:lang w:val="en-US"/>
        </w:rPr>
      </w:pPr>
      <w:r w:rsidRPr="00A07028">
        <w:rPr>
          <w:sz w:val="22"/>
          <w:szCs w:val="22"/>
          <w:lang w:val="en-US"/>
        </w:rPr>
        <w:t xml:space="preserve">The Accreditation Certificate No. </w:t>
      </w:r>
      <w:r w:rsidR="00EF6B03" w:rsidRPr="00A07028">
        <w:rPr>
          <w:b/>
          <w:sz w:val="22"/>
          <w:szCs w:val="22"/>
          <w:lang w:val="en-US"/>
        </w:rPr>
        <w:t>874</w:t>
      </w:r>
      <w:r w:rsidR="00E3427A" w:rsidRPr="00A07028">
        <w:rPr>
          <w:b/>
          <w:sz w:val="22"/>
          <w:szCs w:val="22"/>
          <w:lang w:val="en-US"/>
        </w:rPr>
        <w:t>-</w:t>
      </w:r>
      <w:r w:rsidR="00900801" w:rsidRPr="00A07028">
        <w:rPr>
          <w:b/>
          <w:sz w:val="22"/>
          <w:szCs w:val="22"/>
          <w:lang w:val="en-US"/>
        </w:rPr>
        <w:t>9</w:t>
      </w:r>
      <w:r w:rsidRPr="00A07028">
        <w:rPr>
          <w:sz w:val="22"/>
          <w:szCs w:val="22"/>
          <w:lang w:val="en-US"/>
        </w:rPr>
        <w:t xml:space="preserve"> </w:t>
      </w:r>
      <w:r w:rsidR="007F1101" w:rsidRPr="00A07028">
        <w:rPr>
          <w:sz w:val="22"/>
          <w:szCs w:val="22"/>
          <w:lang w:val="en-US"/>
        </w:rPr>
        <w:t>according to ELOT EN ISO/IEC 17029:2019</w:t>
      </w:r>
      <w:r w:rsidR="009217F3" w:rsidRPr="00A07028">
        <w:rPr>
          <w:sz w:val="22"/>
          <w:szCs w:val="22"/>
          <w:lang w:val="en-US"/>
        </w:rPr>
        <w:t xml:space="preserve">, </w:t>
      </w:r>
      <w:r w:rsidRPr="00A07028">
        <w:rPr>
          <w:sz w:val="22"/>
          <w:szCs w:val="22"/>
          <w:lang w:val="en-US"/>
        </w:rPr>
        <w:t xml:space="preserve">is valid until </w:t>
      </w:r>
      <w:r w:rsidR="007F1101" w:rsidRPr="00A07028">
        <w:rPr>
          <w:b/>
          <w:bCs/>
          <w:sz w:val="22"/>
          <w:szCs w:val="22"/>
          <w:lang w:val="en-US"/>
        </w:rPr>
        <w:t>0</w:t>
      </w:r>
      <w:r w:rsidR="004514F1" w:rsidRPr="00A07028">
        <w:rPr>
          <w:b/>
          <w:bCs/>
          <w:sz w:val="22"/>
          <w:szCs w:val="22"/>
          <w:lang w:val="en-US"/>
        </w:rPr>
        <w:t>9</w:t>
      </w:r>
      <w:r w:rsidR="00EF6B03" w:rsidRPr="00A07028">
        <w:rPr>
          <w:b/>
          <w:bCs/>
          <w:sz w:val="22"/>
          <w:szCs w:val="22"/>
          <w:lang w:val="en-US"/>
        </w:rPr>
        <w:t>.</w:t>
      </w:r>
      <w:r w:rsidR="004E7740" w:rsidRPr="00A07028">
        <w:rPr>
          <w:b/>
          <w:bCs/>
          <w:sz w:val="22"/>
          <w:szCs w:val="22"/>
          <w:lang w:val="en-US"/>
        </w:rPr>
        <w:t>0</w:t>
      </w:r>
      <w:r w:rsidR="00E47B94" w:rsidRPr="00A07028">
        <w:rPr>
          <w:b/>
          <w:bCs/>
          <w:sz w:val="22"/>
          <w:szCs w:val="22"/>
          <w:lang w:val="en-US"/>
        </w:rPr>
        <w:t>6</w:t>
      </w:r>
      <w:r w:rsidR="00D06CB3" w:rsidRPr="00A07028">
        <w:rPr>
          <w:b/>
          <w:bCs/>
          <w:sz w:val="22"/>
          <w:szCs w:val="22"/>
          <w:lang w:val="en-US"/>
        </w:rPr>
        <w:t>.</w:t>
      </w:r>
      <w:r w:rsidRPr="00A07028">
        <w:rPr>
          <w:b/>
          <w:bCs/>
          <w:sz w:val="22"/>
          <w:szCs w:val="22"/>
          <w:lang w:val="en-US"/>
        </w:rPr>
        <w:t>20</w:t>
      </w:r>
      <w:r w:rsidR="00DF1081" w:rsidRPr="00A07028">
        <w:rPr>
          <w:b/>
          <w:bCs/>
          <w:sz w:val="22"/>
          <w:szCs w:val="22"/>
          <w:lang w:val="en-US"/>
        </w:rPr>
        <w:t>30</w:t>
      </w:r>
      <w:r w:rsidRPr="00A07028">
        <w:rPr>
          <w:sz w:val="22"/>
          <w:szCs w:val="22"/>
          <w:lang w:val="en-US"/>
        </w:rPr>
        <w:t>.</w:t>
      </w:r>
    </w:p>
    <w:p w14:paraId="410FD6D3" w14:textId="48E409D7" w:rsidR="00A82742" w:rsidRPr="00A07028" w:rsidRDefault="007D46F7" w:rsidP="007D46F7">
      <w:pPr>
        <w:tabs>
          <w:tab w:val="left" w:pos="1428"/>
        </w:tabs>
        <w:rPr>
          <w:sz w:val="22"/>
          <w:szCs w:val="22"/>
          <w:lang w:val="en-US"/>
        </w:rPr>
      </w:pPr>
      <w:r w:rsidRPr="00A07028">
        <w:rPr>
          <w:sz w:val="22"/>
          <w:szCs w:val="22"/>
          <w:lang w:val="en-US"/>
        </w:rPr>
        <w:tab/>
      </w:r>
    </w:p>
    <w:p w14:paraId="2773D99A" w14:textId="77777777" w:rsidR="00DF1081" w:rsidRPr="00A07028" w:rsidRDefault="00DF1081" w:rsidP="007D46F7">
      <w:pPr>
        <w:tabs>
          <w:tab w:val="left" w:pos="1428"/>
        </w:tabs>
        <w:rPr>
          <w:sz w:val="22"/>
          <w:szCs w:val="22"/>
          <w:lang w:val="en-US"/>
        </w:rPr>
      </w:pPr>
    </w:p>
    <w:p w14:paraId="37F30299" w14:textId="33DDB03A" w:rsidR="0047035E" w:rsidRPr="00A07028" w:rsidRDefault="004308D9" w:rsidP="004F545A">
      <w:pPr>
        <w:ind w:left="-851"/>
        <w:rPr>
          <w:b/>
          <w:bCs/>
          <w:sz w:val="22"/>
          <w:szCs w:val="22"/>
          <w:lang w:val="fi-FI"/>
        </w:rPr>
      </w:pPr>
      <w:r w:rsidRPr="00A07028">
        <w:rPr>
          <w:sz w:val="22"/>
          <w:szCs w:val="22"/>
          <w:lang w:val="fi-FI"/>
        </w:rPr>
        <w:t>Athens,</w:t>
      </w:r>
      <w:r w:rsidR="007D46F7" w:rsidRPr="00A07028">
        <w:rPr>
          <w:sz w:val="22"/>
          <w:szCs w:val="22"/>
          <w:lang w:val="fi-FI"/>
        </w:rPr>
        <w:t xml:space="preserve"> </w:t>
      </w:r>
      <w:r w:rsidR="00710B75">
        <w:rPr>
          <w:b/>
          <w:bCs/>
          <w:sz w:val="22"/>
          <w:szCs w:val="22"/>
        </w:rPr>
        <w:t>14</w:t>
      </w:r>
      <w:r w:rsidR="00A07028" w:rsidRPr="00A07028">
        <w:rPr>
          <w:b/>
          <w:bCs/>
          <w:sz w:val="22"/>
          <w:szCs w:val="22"/>
          <w:lang w:val="fi-FI"/>
        </w:rPr>
        <w:t>.09</w:t>
      </w:r>
      <w:r w:rsidR="00AF3654" w:rsidRPr="00A07028">
        <w:rPr>
          <w:b/>
          <w:bCs/>
          <w:sz w:val="22"/>
          <w:szCs w:val="22"/>
          <w:lang w:val="fi-FI"/>
        </w:rPr>
        <w:t>.2026</w:t>
      </w:r>
    </w:p>
    <w:p w14:paraId="05A0E4A5" w14:textId="59E93024" w:rsidR="00A82742" w:rsidRPr="00A07028" w:rsidRDefault="00900801" w:rsidP="00900801">
      <w:pPr>
        <w:tabs>
          <w:tab w:val="left" w:pos="4380"/>
        </w:tabs>
        <w:ind w:left="-851"/>
        <w:rPr>
          <w:b/>
          <w:bCs/>
          <w:sz w:val="22"/>
          <w:szCs w:val="22"/>
          <w:lang w:val="fi-FI"/>
        </w:rPr>
      </w:pPr>
      <w:r w:rsidRPr="00A07028">
        <w:rPr>
          <w:b/>
          <w:bCs/>
          <w:sz w:val="22"/>
          <w:szCs w:val="22"/>
          <w:lang w:val="fi-FI"/>
        </w:rPr>
        <w:tab/>
      </w:r>
    </w:p>
    <w:p w14:paraId="1F4B5A44" w14:textId="77777777" w:rsidR="00AA69D8" w:rsidRPr="00A07028" w:rsidRDefault="00AA69D8" w:rsidP="004F545A">
      <w:pPr>
        <w:ind w:left="-851"/>
        <w:rPr>
          <w:sz w:val="22"/>
          <w:lang w:val="fi-FI"/>
        </w:rPr>
      </w:pPr>
    </w:p>
    <w:p w14:paraId="7DC50ADC" w14:textId="77777777" w:rsidR="00A82742" w:rsidRPr="00A07028" w:rsidRDefault="00C639B8" w:rsidP="00A82742">
      <w:pPr>
        <w:jc w:val="center"/>
        <w:rPr>
          <w:sz w:val="22"/>
          <w:lang w:val="fi-FI"/>
        </w:rPr>
      </w:pPr>
      <w:r w:rsidRPr="00A07028">
        <w:rPr>
          <w:sz w:val="22"/>
          <w:lang w:val="fi-FI"/>
        </w:rPr>
        <w:t xml:space="preserve">  </w:t>
      </w:r>
      <w:r w:rsidRPr="00A07028">
        <w:rPr>
          <w:sz w:val="22"/>
          <w:lang w:val="fi-FI"/>
        </w:rPr>
        <w:tab/>
        <w:t xml:space="preserve"> </w:t>
      </w:r>
      <w:r w:rsidRPr="00A07028">
        <w:rPr>
          <w:sz w:val="22"/>
          <w:lang w:val="fi-FI"/>
        </w:rPr>
        <w:tab/>
      </w:r>
      <w:r w:rsidRPr="00A07028">
        <w:rPr>
          <w:sz w:val="22"/>
          <w:lang w:val="fi-FI"/>
        </w:rPr>
        <w:tab/>
      </w:r>
      <w:r w:rsidR="00A82742" w:rsidRPr="00A07028">
        <w:rPr>
          <w:sz w:val="22"/>
          <w:lang w:val="fi-FI"/>
        </w:rPr>
        <w:t>Konstantinou Evangelos Apostolos</w:t>
      </w:r>
    </w:p>
    <w:p w14:paraId="0B3E99AE" w14:textId="77777777" w:rsidR="00A82742" w:rsidRPr="00A07028" w:rsidRDefault="00A82742" w:rsidP="00A82742">
      <w:pPr>
        <w:ind w:left="1440" w:firstLine="720"/>
        <w:jc w:val="center"/>
        <w:rPr>
          <w:sz w:val="22"/>
          <w:lang w:val="en-US"/>
        </w:rPr>
      </w:pPr>
      <w:r w:rsidRPr="00A07028">
        <w:rPr>
          <w:sz w:val="22"/>
          <w:lang w:val="en-US"/>
        </w:rPr>
        <w:t>CEO of ESYD</w:t>
      </w:r>
    </w:p>
    <w:p w14:paraId="1993ED6E" w14:textId="7B9A5025" w:rsidR="002E4DA6" w:rsidRPr="00A07028" w:rsidRDefault="002E4DA6" w:rsidP="00A82742">
      <w:pPr>
        <w:jc w:val="center"/>
        <w:rPr>
          <w:b/>
          <w:sz w:val="22"/>
          <w:lang w:val="en-US"/>
        </w:rPr>
      </w:pPr>
    </w:p>
    <w:sectPr w:rsidR="002E4DA6" w:rsidRPr="00A07028" w:rsidSect="00AF3654">
      <w:footerReference w:type="default" r:id="rId12"/>
      <w:pgSz w:w="11906" w:h="16838"/>
      <w:pgMar w:top="1440" w:right="1800" w:bottom="1078" w:left="1800" w:header="72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84E1" w14:textId="77777777" w:rsidR="006E42E3" w:rsidRDefault="006E42E3">
      <w:r>
        <w:separator/>
      </w:r>
    </w:p>
  </w:endnote>
  <w:endnote w:type="continuationSeparator" w:id="0">
    <w:p w14:paraId="51686D93" w14:textId="77777777" w:rsidR="006E42E3" w:rsidRDefault="006E42E3">
      <w:r>
        <w:continuationSeparator/>
      </w:r>
    </w:p>
  </w:endnote>
  <w:endnote w:type="continuationNotice" w:id="1">
    <w:p w14:paraId="7D367051" w14:textId="77777777" w:rsidR="006E42E3" w:rsidRDefault="006E42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Albertina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EU Albertin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E44D" w14:textId="60D181DE" w:rsidR="00F107D8" w:rsidRPr="00A82742" w:rsidRDefault="00F107D8" w:rsidP="00663820">
    <w:pPr>
      <w:pStyle w:val="a5"/>
      <w:tabs>
        <w:tab w:val="clear" w:pos="8306"/>
        <w:tab w:val="right" w:pos="9180"/>
      </w:tabs>
      <w:ind w:left="-720" w:right="-874"/>
      <w:rPr>
        <w:lang w:val="en-US"/>
      </w:rPr>
    </w:pPr>
    <w:r>
      <w:rPr>
        <w:lang w:val="en-US"/>
      </w:rPr>
      <w:t>Page</w:t>
    </w:r>
    <w:r w:rsidRPr="00ED05AE">
      <w:rPr>
        <w:lang w:val="en-US"/>
      </w:rPr>
      <w:t xml:space="preserve"> </w:t>
    </w:r>
    <w:r>
      <w:rPr>
        <w:rStyle w:val="a6"/>
      </w:rPr>
      <w:fldChar w:fldCharType="begin"/>
    </w:r>
    <w:r w:rsidRPr="00ED05AE">
      <w:rPr>
        <w:rStyle w:val="a6"/>
        <w:lang w:val="en-US"/>
      </w:rPr>
      <w:instrText xml:space="preserve"> PAGE </w:instrText>
    </w:r>
    <w:r>
      <w:rPr>
        <w:rStyle w:val="a6"/>
      </w:rPr>
      <w:fldChar w:fldCharType="separate"/>
    </w:r>
    <w:r w:rsidR="000C47C6">
      <w:rPr>
        <w:rStyle w:val="a6"/>
        <w:noProof/>
        <w:lang w:val="en-US"/>
      </w:rPr>
      <w:t>1</w:t>
    </w:r>
    <w:r>
      <w:rPr>
        <w:rStyle w:val="a6"/>
      </w:rPr>
      <w:fldChar w:fldCharType="end"/>
    </w:r>
    <w:r w:rsidRPr="00ED05AE">
      <w:rPr>
        <w:rStyle w:val="a6"/>
        <w:lang w:val="en-US"/>
      </w:rPr>
      <w:t xml:space="preserve"> </w:t>
    </w:r>
    <w:r>
      <w:rPr>
        <w:rStyle w:val="a6"/>
        <w:lang w:val="en-US"/>
      </w:rPr>
      <w:t xml:space="preserve">of </w:t>
    </w:r>
    <w:r w:rsidRPr="00182583">
      <w:rPr>
        <w:rStyle w:val="a6"/>
      </w:rPr>
      <w:fldChar w:fldCharType="begin"/>
    </w:r>
    <w:r w:rsidRPr="00182583">
      <w:rPr>
        <w:rStyle w:val="a6"/>
        <w:lang w:val="en-US"/>
      </w:rPr>
      <w:instrText xml:space="preserve"> NUMPAGES </w:instrText>
    </w:r>
    <w:r w:rsidRPr="00182583">
      <w:rPr>
        <w:rStyle w:val="a6"/>
      </w:rPr>
      <w:fldChar w:fldCharType="separate"/>
    </w:r>
    <w:r w:rsidR="000C47C6" w:rsidRPr="00182583">
      <w:rPr>
        <w:rStyle w:val="a6"/>
        <w:noProof/>
        <w:lang w:val="en-US"/>
      </w:rPr>
      <w:t>2</w:t>
    </w:r>
    <w:r w:rsidRPr="00182583">
      <w:rPr>
        <w:rStyle w:val="a6"/>
      </w:rPr>
      <w:fldChar w:fldCharType="end"/>
    </w:r>
    <w:r w:rsidRPr="00182583">
      <w:rPr>
        <w:rStyle w:val="a6"/>
        <w:lang w:val="en-US"/>
      </w:rPr>
      <w:t xml:space="preserve">                                              Annex </w:t>
    </w:r>
    <w:r w:rsidR="000C47C6" w:rsidRPr="00182583">
      <w:rPr>
        <w:rStyle w:val="a6"/>
        <w:lang w:val="en-US"/>
      </w:rPr>
      <w:t>V</w:t>
    </w:r>
    <w:r w:rsidR="007F1101" w:rsidRPr="00182583">
      <w:rPr>
        <w:rStyle w:val="a6"/>
        <w:lang w:val="en-US"/>
      </w:rPr>
      <w:t>1</w:t>
    </w:r>
    <w:r w:rsidRPr="00182583">
      <w:rPr>
        <w:rStyle w:val="a6"/>
        <w:lang w:val="en-US"/>
      </w:rPr>
      <w:t>/</w:t>
    </w:r>
    <w:r w:rsidR="00AF3654" w:rsidRPr="00A07028">
      <w:rPr>
        <w:rStyle w:val="a6"/>
        <w:b/>
        <w:bCs/>
        <w:lang w:val="en-US"/>
      </w:rPr>
      <w:t xml:space="preserve">20 </w:t>
    </w:r>
    <w:r w:rsidRPr="00A07028">
      <w:rPr>
        <w:rStyle w:val="a6"/>
        <w:lang w:val="en-US"/>
      </w:rPr>
      <w:t xml:space="preserve">to the Certificate ESYD No. </w:t>
    </w:r>
    <w:r w:rsidRPr="00A07028">
      <w:rPr>
        <w:rStyle w:val="a6"/>
        <w:b/>
        <w:lang w:val="en-GB"/>
      </w:rPr>
      <w:t>874-</w:t>
    </w:r>
    <w:r w:rsidR="00900801" w:rsidRPr="00A07028">
      <w:rPr>
        <w:rStyle w:val="a6"/>
        <w:b/>
        <w:lang w:val="en-US"/>
      </w:rPr>
      <w:t>9</w:t>
    </w:r>
    <w:r w:rsidRPr="00A07028">
      <w:rPr>
        <w:rStyle w:val="a6"/>
        <w:lang w:val="en-US"/>
      </w:rPr>
      <w:t xml:space="preserve">                        </w:t>
    </w:r>
    <w:r w:rsidR="00710B75" w:rsidRPr="00710B75">
      <w:rPr>
        <w:rStyle w:val="a6"/>
        <w:b/>
        <w:bCs/>
        <w:lang w:val="en-US"/>
      </w:rPr>
      <w:t>14</w:t>
    </w:r>
    <w:r w:rsidR="00A07028" w:rsidRPr="00A07028">
      <w:rPr>
        <w:rStyle w:val="a6"/>
        <w:b/>
        <w:bCs/>
        <w:lang w:val="en-US"/>
      </w:rPr>
      <w:t>.09</w:t>
    </w:r>
    <w:r w:rsidR="00AF3654" w:rsidRPr="00A07028">
      <w:rPr>
        <w:rStyle w:val="a6"/>
        <w:b/>
        <w:bCs/>
        <w:lang w:val="en-US"/>
      </w:rPr>
      <w:t>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E607" w14:textId="77777777" w:rsidR="006E42E3" w:rsidRDefault="006E42E3">
      <w:r>
        <w:separator/>
      </w:r>
    </w:p>
  </w:footnote>
  <w:footnote w:type="continuationSeparator" w:id="0">
    <w:p w14:paraId="7EC18830" w14:textId="77777777" w:rsidR="006E42E3" w:rsidRDefault="006E42E3">
      <w:r>
        <w:continuationSeparator/>
      </w:r>
    </w:p>
  </w:footnote>
  <w:footnote w:type="continuationNotice" w:id="1">
    <w:p w14:paraId="50117AD7" w14:textId="77777777" w:rsidR="006E42E3" w:rsidRDefault="006E42E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2827"/>
    <w:multiLevelType w:val="hybridMultilevel"/>
    <w:tmpl w:val="21C041FA"/>
    <w:lvl w:ilvl="0" w:tplc="4F4A19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D3AD6"/>
    <w:multiLevelType w:val="hybridMultilevel"/>
    <w:tmpl w:val="3F3E9BF4"/>
    <w:lvl w:ilvl="0" w:tplc="002CE46A">
      <w:start w:val="2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EUAlbertina" w:eastAsia="Times New Roman" w:hAnsi="EUAlbertina" w:cs="EUAlbertina" w:hint="default"/>
        <w:sz w:val="17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E371F"/>
    <w:multiLevelType w:val="hybridMultilevel"/>
    <w:tmpl w:val="4560D71A"/>
    <w:lvl w:ilvl="0" w:tplc="0964C514">
      <w:start w:val="2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7071C"/>
    <w:multiLevelType w:val="hybridMultilevel"/>
    <w:tmpl w:val="9662DA24"/>
    <w:lvl w:ilvl="0" w:tplc="427AC1E8">
      <w:start w:val="2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35E30"/>
    <w:multiLevelType w:val="hybridMultilevel"/>
    <w:tmpl w:val="540CE1DC"/>
    <w:lvl w:ilvl="0" w:tplc="4C7238CC">
      <w:start w:val="2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B0545"/>
    <w:multiLevelType w:val="hybridMultilevel"/>
    <w:tmpl w:val="E43462A0"/>
    <w:lvl w:ilvl="0" w:tplc="419C63C4">
      <w:start w:val="2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87929"/>
    <w:multiLevelType w:val="hybridMultilevel"/>
    <w:tmpl w:val="ED3C9B2C"/>
    <w:lvl w:ilvl="0" w:tplc="7AC65AC6">
      <w:start w:val="2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F256E"/>
    <w:multiLevelType w:val="hybridMultilevel"/>
    <w:tmpl w:val="2BEA0572"/>
    <w:lvl w:ilvl="0" w:tplc="4F4A19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84BDA"/>
    <w:multiLevelType w:val="hybridMultilevel"/>
    <w:tmpl w:val="CD54BF64"/>
    <w:lvl w:ilvl="0" w:tplc="747C5BA8">
      <w:start w:val="2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1142497">
    <w:abstractNumId w:val="0"/>
  </w:num>
  <w:num w:numId="2" w16cid:durableId="826091284">
    <w:abstractNumId w:val="7"/>
  </w:num>
  <w:num w:numId="3" w16cid:durableId="1664046744">
    <w:abstractNumId w:val="8"/>
  </w:num>
  <w:num w:numId="4" w16cid:durableId="1067219687">
    <w:abstractNumId w:val="2"/>
  </w:num>
  <w:num w:numId="5" w16cid:durableId="946280133">
    <w:abstractNumId w:val="6"/>
  </w:num>
  <w:num w:numId="6" w16cid:durableId="808715456">
    <w:abstractNumId w:val="3"/>
  </w:num>
  <w:num w:numId="7" w16cid:durableId="1712849981">
    <w:abstractNumId w:val="1"/>
  </w:num>
  <w:num w:numId="8" w16cid:durableId="1352145101">
    <w:abstractNumId w:val="4"/>
  </w:num>
  <w:num w:numId="9" w16cid:durableId="719403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D9"/>
    <w:rsid w:val="00015B1B"/>
    <w:rsid w:val="0002315C"/>
    <w:rsid w:val="0003000A"/>
    <w:rsid w:val="0003443D"/>
    <w:rsid w:val="0004678C"/>
    <w:rsid w:val="00047A7D"/>
    <w:rsid w:val="00047B2F"/>
    <w:rsid w:val="000533FF"/>
    <w:rsid w:val="00061C12"/>
    <w:rsid w:val="000635CC"/>
    <w:rsid w:val="000643DC"/>
    <w:rsid w:val="0007099A"/>
    <w:rsid w:val="00071CAE"/>
    <w:rsid w:val="00083147"/>
    <w:rsid w:val="000929CC"/>
    <w:rsid w:val="00097A04"/>
    <w:rsid w:val="000A1F49"/>
    <w:rsid w:val="000B1ADE"/>
    <w:rsid w:val="000B2BE9"/>
    <w:rsid w:val="000B7031"/>
    <w:rsid w:val="000B76A1"/>
    <w:rsid w:val="000C0121"/>
    <w:rsid w:val="000C0FE3"/>
    <w:rsid w:val="000C16AA"/>
    <w:rsid w:val="000C4560"/>
    <w:rsid w:val="000C47C6"/>
    <w:rsid w:val="000C5B36"/>
    <w:rsid w:val="000D0532"/>
    <w:rsid w:val="000E6045"/>
    <w:rsid w:val="000F5DB4"/>
    <w:rsid w:val="001035CB"/>
    <w:rsid w:val="00103621"/>
    <w:rsid w:val="00103747"/>
    <w:rsid w:val="0010379C"/>
    <w:rsid w:val="00104E49"/>
    <w:rsid w:val="00107B85"/>
    <w:rsid w:val="001104CD"/>
    <w:rsid w:val="0011077C"/>
    <w:rsid w:val="00110B80"/>
    <w:rsid w:val="00112206"/>
    <w:rsid w:val="00113056"/>
    <w:rsid w:val="00113D11"/>
    <w:rsid w:val="00116AA9"/>
    <w:rsid w:val="001238BD"/>
    <w:rsid w:val="00131293"/>
    <w:rsid w:val="001446C6"/>
    <w:rsid w:val="00145B67"/>
    <w:rsid w:val="00147BFE"/>
    <w:rsid w:val="00150322"/>
    <w:rsid w:val="001513AF"/>
    <w:rsid w:val="00153FE6"/>
    <w:rsid w:val="00155982"/>
    <w:rsid w:val="00157B6C"/>
    <w:rsid w:val="001644CD"/>
    <w:rsid w:val="0016450B"/>
    <w:rsid w:val="00176CF5"/>
    <w:rsid w:val="00182583"/>
    <w:rsid w:val="00183991"/>
    <w:rsid w:val="00191198"/>
    <w:rsid w:val="001A166F"/>
    <w:rsid w:val="001A61DE"/>
    <w:rsid w:val="001A643A"/>
    <w:rsid w:val="001B3EB9"/>
    <w:rsid w:val="001B6160"/>
    <w:rsid w:val="001C050A"/>
    <w:rsid w:val="001C1E24"/>
    <w:rsid w:val="001C6623"/>
    <w:rsid w:val="001C69E2"/>
    <w:rsid w:val="001D5185"/>
    <w:rsid w:val="001E43EE"/>
    <w:rsid w:val="001E4AAC"/>
    <w:rsid w:val="001E53FD"/>
    <w:rsid w:val="001E6EDD"/>
    <w:rsid w:val="001F3CF5"/>
    <w:rsid w:val="00203D6E"/>
    <w:rsid w:val="002052EB"/>
    <w:rsid w:val="00211096"/>
    <w:rsid w:val="00212AC5"/>
    <w:rsid w:val="00216023"/>
    <w:rsid w:val="00221DD9"/>
    <w:rsid w:val="0022686A"/>
    <w:rsid w:val="002341D8"/>
    <w:rsid w:val="00262D72"/>
    <w:rsid w:val="00263CB8"/>
    <w:rsid w:val="002640F5"/>
    <w:rsid w:val="0026689F"/>
    <w:rsid w:val="0029066B"/>
    <w:rsid w:val="002A0023"/>
    <w:rsid w:val="002A6936"/>
    <w:rsid w:val="002A6C00"/>
    <w:rsid w:val="002B0A73"/>
    <w:rsid w:val="002B35D5"/>
    <w:rsid w:val="002B6063"/>
    <w:rsid w:val="002B624B"/>
    <w:rsid w:val="002C16FB"/>
    <w:rsid w:val="002C659F"/>
    <w:rsid w:val="002D409C"/>
    <w:rsid w:val="002D5320"/>
    <w:rsid w:val="002E1249"/>
    <w:rsid w:val="002E418F"/>
    <w:rsid w:val="002E4DA6"/>
    <w:rsid w:val="002F0D91"/>
    <w:rsid w:val="002F592D"/>
    <w:rsid w:val="0031149C"/>
    <w:rsid w:val="00312B65"/>
    <w:rsid w:val="0031328A"/>
    <w:rsid w:val="00315B5E"/>
    <w:rsid w:val="003166CF"/>
    <w:rsid w:val="003212A7"/>
    <w:rsid w:val="00321F7E"/>
    <w:rsid w:val="00325E4B"/>
    <w:rsid w:val="00337666"/>
    <w:rsid w:val="00341A8B"/>
    <w:rsid w:val="00344F78"/>
    <w:rsid w:val="00346D48"/>
    <w:rsid w:val="00361CBE"/>
    <w:rsid w:val="0037428E"/>
    <w:rsid w:val="00384331"/>
    <w:rsid w:val="00392A7D"/>
    <w:rsid w:val="00396E21"/>
    <w:rsid w:val="003A0052"/>
    <w:rsid w:val="003A7209"/>
    <w:rsid w:val="003A770F"/>
    <w:rsid w:val="003B3F32"/>
    <w:rsid w:val="003B6285"/>
    <w:rsid w:val="003D2057"/>
    <w:rsid w:val="003D349C"/>
    <w:rsid w:val="003D3ED8"/>
    <w:rsid w:val="003D7EB3"/>
    <w:rsid w:val="003E79B4"/>
    <w:rsid w:val="003F1A31"/>
    <w:rsid w:val="003F4681"/>
    <w:rsid w:val="004005C2"/>
    <w:rsid w:val="00401780"/>
    <w:rsid w:val="00402B62"/>
    <w:rsid w:val="00403BDF"/>
    <w:rsid w:val="004109C2"/>
    <w:rsid w:val="00412BCE"/>
    <w:rsid w:val="004213F6"/>
    <w:rsid w:val="00421FD5"/>
    <w:rsid w:val="004252E3"/>
    <w:rsid w:val="00427CB6"/>
    <w:rsid w:val="004308D9"/>
    <w:rsid w:val="0043603A"/>
    <w:rsid w:val="0044089F"/>
    <w:rsid w:val="00444DAC"/>
    <w:rsid w:val="004475FB"/>
    <w:rsid w:val="004514F1"/>
    <w:rsid w:val="00453EF9"/>
    <w:rsid w:val="00462A98"/>
    <w:rsid w:val="00463119"/>
    <w:rsid w:val="0046578E"/>
    <w:rsid w:val="0046696A"/>
    <w:rsid w:val="0047035E"/>
    <w:rsid w:val="00483DB2"/>
    <w:rsid w:val="00484B2D"/>
    <w:rsid w:val="004930CA"/>
    <w:rsid w:val="004A0DCC"/>
    <w:rsid w:val="004A3C60"/>
    <w:rsid w:val="004A4CE4"/>
    <w:rsid w:val="004B14C0"/>
    <w:rsid w:val="004B62E2"/>
    <w:rsid w:val="004C2857"/>
    <w:rsid w:val="004D2BAA"/>
    <w:rsid w:val="004D2E3E"/>
    <w:rsid w:val="004E2401"/>
    <w:rsid w:val="004E2B87"/>
    <w:rsid w:val="004E7740"/>
    <w:rsid w:val="004F2F59"/>
    <w:rsid w:val="004F545A"/>
    <w:rsid w:val="004F64F0"/>
    <w:rsid w:val="004F6BA4"/>
    <w:rsid w:val="004F6E0A"/>
    <w:rsid w:val="00501F7A"/>
    <w:rsid w:val="005030D1"/>
    <w:rsid w:val="00504D23"/>
    <w:rsid w:val="00510EE2"/>
    <w:rsid w:val="00525C47"/>
    <w:rsid w:val="005266E3"/>
    <w:rsid w:val="00527E95"/>
    <w:rsid w:val="0053052B"/>
    <w:rsid w:val="00532DAD"/>
    <w:rsid w:val="0053622E"/>
    <w:rsid w:val="0054622F"/>
    <w:rsid w:val="00561E9F"/>
    <w:rsid w:val="005624C2"/>
    <w:rsid w:val="005645B6"/>
    <w:rsid w:val="00565004"/>
    <w:rsid w:val="0057309E"/>
    <w:rsid w:val="00573DDB"/>
    <w:rsid w:val="00584AFC"/>
    <w:rsid w:val="00596540"/>
    <w:rsid w:val="005A303F"/>
    <w:rsid w:val="005A3917"/>
    <w:rsid w:val="005A7BA1"/>
    <w:rsid w:val="005B382F"/>
    <w:rsid w:val="005B6D88"/>
    <w:rsid w:val="005C364B"/>
    <w:rsid w:val="005D33C5"/>
    <w:rsid w:val="005D485B"/>
    <w:rsid w:val="005E0F18"/>
    <w:rsid w:val="005E1D76"/>
    <w:rsid w:val="005E1F99"/>
    <w:rsid w:val="005E22CD"/>
    <w:rsid w:val="005E3789"/>
    <w:rsid w:val="005E4AB1"/>
    <w:rsid w:val="00617562"/>
    <w:rsid w:val="006273D3"/>
    <w:rsid w:val="00635BAE"/>
    <w:rsid w:val="006365C1"/>
    <w:rsid w:val="006376CD"/>
    <w:rsid w:val="006429B2"/>
    <w:rsid w:val="006430B9"/>
    <w:rsid w:val="00647293"/>
    <w:rsid w:val="00651444"/>
    <w:rsid w:val="00663820"/>
    <w:rsid w:val="0066724D"/>
    <w:rsid w:val="00674FA0"/>
    <w:rsid w:val="00681D00"/>
    <w:rsid w:val="00683794"/>
    <w:rsid w:val="0068581E"/>
    <w:rsid w:val="00687B9D"/>
    <w:rsid w:val="00693780"/>
    <w:rsid w:val="00693D8B"/>
    <w:rsid w:val="00694660"/>
    <w:rsid w:val="00697A65"/>
    <w:rsid w:val="006A5423"/>
    <w:rsid w:val="006B3158"/>
    <w:rsid w:val="006B48AC"/>
    <w:rsid w:val="006B61FE"/>
    <w:rsid w:val="006B6E96"/>
    <w:rsid w:val="006C0776"/>
    <w:rsid w:val="006C592C"/>
    <w:rsid w:val="006C5F8A"/>
    <w:rsid w:val="006D1D4C"/>
    <w:rsid w:val="006D227C"/>
    <w:rsid w:val="006D7F58"/>
    <w:rsid w:val="006E42E3"/>
    <w:rsid w:val="006E6839"/>
    <w:rsid w:val="006E759D"/>
    <w:rsid w:val="006F6ED1"/>
    <w:rsid w:val="00706EBC"/>
    <w:rsid w:val="00710B75"/>
    <w:rsid w:val="007247C4"/>
    <w:rsid w:val="0072534B"/>
    <w:rsid w:val="00727BA4"/>
    <w:rsid w:val="007333BE"/>
    <w:rsid w:val="007373F6"/>
    <w:rsid w:val="0074058F"/>
    <w:rsid w:val="007434CC"/>
    <w:rsid w:val="0074351F"/>
    <w:rsid w:val="00744389"/>
    <w:rsid w:val="007449EB"/>
    <w:rsid w:val="00747191"/>
    <w:rsid w:val="00755D6C"/>
    <w:rsid w:val="007660A2"/>
    <w:rsid w:val="00770794"/>
    <w:rsid w:val="007713E5"/>
    <w:rsid w:val="0077199D"/>
    <w:rsid w:val="0077524F"/>
    <w:rsid w:val="007757E1"/>
    <w:rsid w:val="00777143"/>
    <w:rsid w:val="00783BD1"/>
    <w:rsid w:val="00793EB9"/>
    <w:rsid w:val="00796CC1"/>
    <w:rsid w:val="007A06B1"/>
    <w:rsid w:val="007B2DA8"/>
    <w:rsid w:val="007B7A55"/>
    <w:rsid w:val="007C39B3"/>
    <w:rsid w:val="007C3BC1"/>
    <w:rsid w:val="007D46F7"/>
    <w:rsid w:val="007D4E94"/>
    <w:rsid w:val="007D642E"/>
    <w:rsid w:val="007F0151"/>
    <w:rsid w:val="007F1101"/>
    <w:rsid w:val="007F29E7"/>
    <w:rsid w:val="007F2E49"/>
    <w:rsid w:val="00802207"/>
    <w:rsid w:val="00805093"/>
    <w:rsid w:val="008056A8"/>
    <w:rsid w:val="008079E9"/>
    <w:rsid w:val="00813FFD"/>
    <w:rsid w:val="008158CD"/>
    <w:rsid w:val="00821BE2"/>
    <w:rsid w:val="00826510"/>
    <w:rsid w:val="00832538"/>
    <w:rsid w:val="008333CC"/>
    <w:rsid w:val="00841040"/>
    <w:rsid w:val="00841BAB"/>
    <w:rsid w:val="008436BF"/>
    <w:rsid w:val="008455E1"/>
    <w:rsid w:val="00845DC0"/>
    <w:rsid w:val="008465FB"/>
    <w:rsid w:val="00851022"/>
    <w:rsid w:val="00851EA8"/>
    <w:rsid w:val="008528DC"/>
    <w:rsid w:val="008554A0"/>
    <w:rsid w:val="00856F8B"/>
    <w:rsid w:val="00863DA7"/>
    <w:rsid w:val="0086639F"/>
    <w:rsid w:val="008826A8"/>
    <w:rsid w:val="00882830"/>
    <w:rsid w:val="00883ED1"/>
    <w:rsid w:val="008848ED"/>
    <w:rsid w:val="00885057"/>
    <w:rsid w:val="008B0E80"/>
    <w:rsid w:val="008C598B"/>
    <w:rsid w:val="008C79E8"/>
    <w:rsid w:val="008C7AB8"/>
    <w:rsid w:val="008D2D81"/>
    <w:rsid w:val="008D61B1"/>
    <w:rsid w:val="008D7E12"/>
    <w:rsid w:val="008E1BEB"/>
    <w:rsid w:val="008E3CC7"/>
    <w:rsid w:val="008E52D4"/>
    <w:rsid w:val="008E533D"/>
    <w:rsid w:val="008E6D73"/>
    <w:rsid w:val="008F0729"/>
    <w:rsid w:val="008F07C3"/>
    <w:rsid w:val="008F0AC8"/>
    <w:rsid w:val="00900801"/>
    <w:rsid w:val="0090418C"/>
    <w:rsid w:val="009051A9"/>
    <w:rsid w:val="0091313D"/>
    <w:rsid w:val="009217F3"/>
    <w:rsid w:val="009232B8"/>
    <w:rsid w:val="00927673"/>
    <w:rsid w:val="0093155F"/>
    <w:rsid w:val="00942F2E"/>
    <w:rsid w:val="00945E59"/>
    <w:rsid w:val="009469C0"/>
    <w:rsid w:val="009572C3"/>
    <w:rsid w:val="00957D13"/>
    <w:rsid w:val="0096268D"/>
    <w:rsid w:val="00962B8A"/>
    <w:rsid w:val="00966FBC"/>
    <w:rsid w:val="009716DC"/>
    <w:rsid w:val="0098591F"/>
    <w:rsid w:val="00992A72"/>
    <w:rsid w:val="009A3AF5"/>
    <w:rsid w:val="009A45E8"/>
    <w:rsid w:val="009B0697"/>
    <w:rsid w:val="009B588A"/>
    <w:rsid w:val="009B6132"/>
    <w:rsid w:val="009C1CE6"/>
    <w:rsid w:val="009C4A29"/>
    <w:rsid w:val="009C4BB2"/>
    <w:rsid w:val="009C5241"/>
    <w:rsid w:val="009C6FDE"/>
    <w:rsid w:val="009D5148"/>
    <w:rsid w:val="009D5AED"/>
    <w:rsid w:val="009E32E6"/>
    <w:rsid w:val="009E7C2F"/>
    <w:rsid w:val="009F23FD"/>
    <w:rsid w:val="009F46B8"/>
    <w:rsid w:val="00A023C8"/>
    <w:rsid w:val="00A024B6"/>
    <w:rsid w:val="00A07028"/>
    <w:rsid w:val="00A10DAC"/>
    <w:rsid w:val="00A1120C"/>
    <w:rsid w:val="00A16045"/>
    <w:rsid w:val="00A22AB4"/>
    <w:rsid w:val="00A2435D"/>
    <w:rsid w:val="00A323B6"/>
    <w:rsid w:val="00A323FD"/>
    <w:rsid w:val="00A33F41"/>
    <w:rsid w:val="00A35C1B"/>
    <w:rsid w:val="00A36A89"/>
    <w:rsid w:val="00A4375E"/>
    <w:rsid w:val="00A4629A"/>
    <w:rsid w:val="00A470CC"/>
    <w:rsid w:val="00A52D56"/>
    <w:rsid w:val="00A573D8"/>
    <w:rsid w:val="00A613E2"/>
    <w:rsid w:val="00A643B3"/>
    <w:rsid w:val="00A6679B"/>
    <w:rsid w:val="00A819B8"/>
    <w:rsid w:val="00A82742"/>
    <w:rsid w:val="00A83F97"/>
    <w:rsid w:val="00A86476"/>
    <w:rsid w:val="00A93B74"/>
    <w:rsid w:val="00A97515"/>
    <w:rsid w:val="00AA098E"/>
    <w:rsid w:val="00AA40AC"/>
    <w:rsid w:val="00AA4345"/>
    <w:rsid w:val="00AA69D8"/>
    <w:rsid w:val="00AB3113"/>
    <w:rsid w:val="00AB6631"/>
    <w:rsid w:val="00AC4EEC"/>
    <w:rsid w:val="00AC5631"/>
    <w:rsid w:val="00AC5D4B"/>
    <w:rsid w:val="00AD2CDF"/>
    <w:rsid w:val="00AE0D6F"/>
    <w:rsid w:val="00AE4F9B"/>
    <w:rsid w:val="00AF1F2C"/>
    <w:rsid w:val="00AF3654"/>
    <w:rsid w:val="00AF7CD4"/>
    <w:rsid w:val="00B019A5"/>
    <w:rsid w:val="00B10FA9"/>
    <w:rsid w:val="00B13F35"/>
    <w:rsid w:val="00B21B99"/>
    <w:rsid w:val="00B273FD"/>
    <w:rsid w:val="00B27AC0"/>
    <w:rsid w:val="00B32150"/>
    <w:rsid w:val="00B340C9"/>
    <w:rsid w:val="00B41457"/>
    <w:rsid w:val="00B42523"/>
    <w:rsid w:val="00B42EF4"/>
    <w:rsid w:val="00B43389"/>
    <w:rsid w:val="00B51BE7"/>
    <w:rsid w:val="00B52897"/>
    <w:rsid w:val="00B52F69"/>
    <w:rsid w:val="00B55C49"/>
    <w:rsid w:val="00B6099D"/>
    <w:rsid w:val="00B64B93"/>
    <w:rsid w:val="00B653BF"/>
    <w:rsid w:val="00B669A1"/>
    <w:rsid w:val="00B66B5E"/>
    <w:rsid w:val="00B72922"/>
    <w:rsid w:val="00B72C89"/>
    <w:rsid w:val="00B77548"/>
    <w:rsid w:val="00B9065A"/>
    <w:rsid w:val="00B9310A"/>
    <w:rsid w:val="00BA5159"/>
    <w:rsid w:val="00BB7261"/>
    <w:rsid w:val="00BC4A19"/>
    <w:rsid w:val="00BD149F"/>
    <w:rsid w:val="00BD3AE3"/>
    <w:rsid w:val="00BD58B0"/>
    <w:rsid w:val="00BD7986"/>
    <w:rsid w:val="00BF3C14"/>
    <w:rsid w:val="00BF5058"/>
    <w:rsid w:val="00C00B87"/>
    <w:rsid w:val="00C0101B"/>
    <w:rsid w:val="00C12081"/>
    <w:rsid w:val="00C13474"/>
    <w:rsid w:val="00C15816"/>
    <w:rsid w:val="00C1600C"/>
    <w:rsid w:val="00C175A0"/>
    <w:rsid w:val="00C26039"/>
    <w:rsid w:val="00C30237"/>
    <w:rsid w:val="00C3057F"/>
    <w:rsid w:val="00C33311"/>
    <w:rsid w:val="00C341F9"/>
    <w:rsid w:val="00C368D3"/>
    <w:rsid w:val="00C40988"/>
    <w:rsid w:val="00C4170B"/>
    <w:rsid w:val="00C45494"/>
    <w:rsid w:val="00C5500D"/>
    <w:rsid w:val="00C55E86"/>
    <w:rsid w:val="00C56204"/>
    <w:rsid w:val="00C62679"/>
    <w:rsid w:val="00C62C8B"/>
    <w:rsid w:val="00C639B8"/>
    <w:rsid w:val="00C64C89"/>
    <w:rsid w:val="00C673F8"/>
    <w:rsid w:val="00CA08DA"/>
    <w:rsid w:val="00CA0F02"/>
    <w:rsid w:val="00CA3BED"/>
    <w:rsid w:val="00CB0742"/>
    <w:rsid w:val="00CB5F25"/>
    <w:rsid w:val="00CB6444"/>
    <w:rsid w:val="00CC16EF"/>
    <w:rsid w:val="00CC237D"/>
    <w:rsid w:val="00CC3624"/>
    <w:rsid w:val="00CD1C7D"/>
    <w:rsid w:val="00CD5B38"/>
    <w:rsid w:val="00CE438E"/>
    <w:rsid w:val="00CF0818"/>
    <w:rsid w:val="00CF4131"/>
    <w:rsid w:val="00CF47EC"/>
    <w:rsid w:val="00D01B9E"/>
    <w:rsid w:val="00D02AE0"/>
    <w:rsid w:val="00D06CB3"/>
    <w:rsid w:val="00D123FB"/>
    <w:rsid w:val="00D14093"/>
    <w:rsid w:val="00D14D9B"/>
    <w:rsid w:val="00D20487"/>
    <w:rsid w:val="00D22BD0"/>
    <w:rsid w:val="00D244AD"/>
    <w:rsid w:val="00D252C9"/>
    <w:rsid w:val="00D321EA"/>
    <w:rsid w:val="00D41C77"/>
    <w:rsid w:val="00D445A1"/>
    <w:rsid w:val="00D47B8B"/>
    <w:rsid w:val="00D5069F"/>
    <w:rsid w:val="00D50B56"/>
    <w:rsid w:val="00D542FD"/>
    <w:rsid w:val="00D54839"/>
    <w:rsid w:val="00D57EC0"/>
    <w:rsid w:val="00D65A61"/>
    <w:rsid w:val="00D65B3E"/>
    <w:rsid w:val="00D67C40"/>
    <w:rsid w:val="00D70EAA"/>
    <w:rsid w:val="00D75BB7"/>
    <w:rsid w:val="00D819FB"/>
    <w:rsid w:val="00D81C98"/>
    <w:rsid w:val="00D82345"/>
    <w:rsid w:val="00D8556D"/>
    <w:rsid w:val="00D86894"/>
    <w:rsid w:val="00D8722B"/>
    <w:rsid w:val="00D91EF2"/>
    <w:rsid w:val="00D954BC"/>
    <w:rsid w:val="00DA2109"/>
    <w:rsid w:val="00DA2682"/>
    <w:rsid w:val="00DA61B8"/>
    <w:rsid w:val="00DA67C4"/>
    <w:rsid w:val="00DB0A26"/>
    <w:rsid w:val="00DB266C"/>
    <w:rsid w:val="00DC28BC"/>
    <w:rsid w:val="00DC3761"/>
    <w:rsid w:val="00DD04AB"/>
    <w:rsid w:val="00DE72F4"/>
    <w:rsid w:val="00DF0CF4"/>
    <w:rsid w:val="00DF1081"/>
    <w:rsid w:val="00DF140F"/>
    <w:rsid w:val="00E01819"/>
    <w:rsid w:val="00E025C2"/>
    <w:rsid w:val="00E05445"/>
    <w:rsid w:val="00E14613"/>
    <w:rsid w:val="00E2774E"/>
    <w:rsid w:val="00E27F96"/>
    <w:rsid w:val="00E30A03"/>
    <w:rsid w:val="00E321F1"/>
    <w:rsid w:val="00E3427A"/>
    <w:rsid w:val="00E42612"/>
    <w:rsid w:val="00E442EC"/>
    <w:rsid w:val="00E44351"/>
    <w:rsid w:val="00E46605"/>
    <w:rsid w:val="00E47B94"/>
    <w:rsid w:val="00E515DA"/>
    <w:rsid w:val="00E71EC2"/>
    <w:rsid w:val="00E83629"/>
    <w:rsid w:val="00E85A4B"/>
    <w:rsid w:val="00E87709"/>
    <w:rsid w:val="00E92592"/>
    <w:rsid w:val="00E930E3"/>
    <w:rsid w:val="00E95076"/>
    <w:rsid w:val="00E96D26"/>
    <w:rsid w:val="00EA2C6D"/>
    <w:rsid w:val="00EA3FBF"/>
    <w:rsid w:val="00EB2987"/>
    <w:rsid w:val="00EB2FAE"/>
    <w:rsid w:val="00EB4B5B"/>
    <w:rsid w:val="00EB5237"/>
    <w:rsid w:val="00EB5B60"/>
    <w:rsid w:val="00EB7B5F"/>
    <w:rsid w:val="00EC00D8"/>
    <w:rsid w:val="00EC37D5"/>
    <w:rsid w:val="00EC4DEF"/>
    <w:rsid w:val="00EC7FCF"/>
    <w:rsid w:val="00ED05AE"/>
    <w:rsid w:val="00EE2BA2"/>
    <w:rsid w:val="00EE7185"/>
    <w:rsid w:val="00EE7D3E"/>
    <w:rsid w:val="00EF50EC"/>
    <w:rsid w:val="00EF6B03"/>
    <w:rsid w:val="00F00AAB"/>
    <w:rsid w:val="00F049CA"/>
    <w:rsid w:val="00F107D8"/>
    <w:rsid w:val="00F110A1"/>
    <w:rsid w:val="00F1138E"/>
    <w:rsid w:val="00F12867"/>
    <w:rsid w:val="00F1316C"/>
    <w:rsid w:val="00F153B5"/>
    <w:rsid w:val="00F21385"/>
    <w:rsid w:val="00F23364"/>
    <w:rsid w:val="00F240BB"/>
    <w:rsid w:val="00F25BE7"/>
    <w:rsid w:val="00F27B77"/>
    <w:rsid w:val="00F30758"/>
    <w:rsid w:val="00F31994"/>
    <w:rsid w:val="00F357CE"/>
    <w:rsid w:val="00F41596"/>
    <w:rsid w:val="00F423E4"/>
    <w:rsid w:val="00F432BB"/>
    <w:rsid w:val="00F442ED"/>
    <w:rsid w:val="00F473BE"/>
    <w:rsid w:val="00F548F7"/>
    <w:rsid w:val="00F54BC1"/>
    <w:rsid w:val="00F61726"/>
    <w:rsid w:val="00F63962"/>
    <w:rsid w:val="00F73DB3"/>
    <w:rsid w:val="00F74288"/>
    <w:rsid w:val="00F76F12"/>
    <w:rsid w:val="00F84098"/>
    <w:rsid w:val="00F86525"/>
    <w:rsid w:val="00F86B16"/>
    <w:rsid w:val="00FA514C"/>
    <w:rsid w:val="00FB23EE"/>
    <w:rsid w:val="00FB2677"/>
    <w:rsid w:val="00FC1FB8"/>
    <w:rsid w:val="00FC5160"/>
    <w:rsid w:val="00FD2099"/>
    <w:rsid w:val="00FD50E7"/>
    <w:rsid w:val="00FE3413"/>
    <w:rsid w:val="00FE52BA"/>
    <w:rsid w:val="00FF1DE4"/>
    <w:rsid w:val="00FF4ECF"/>
    <w:rsid w:val="00FF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02AEFA"/>
  <w15:chartTrackingRefBased/>
  <w15:docId w15:val="{9DB33C12-E8D2-47E3-B4F3-DFCB8465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97A04"/>
    <w:rPr>
      <w:lang w:eastAsia="en-US"/>
    </w:rPr>
  </w:style>
  <w:style w:type="paragraph" w:styleId="2">
    <w:name w:val="heading 2"/>
    <w:basedOn w:val="a"/>
    <w:next w:val="a"/>
    <w:qFormat/>
    <w:rsid w:val="004308D9"/>
    <w:pPr>
      <w:keepNext/>
      <w:jc w:val="center"/>
      <w:outlineLvl w:val="1"/>
    </w:pPr>
    <w:rPr>
      <w:b/>
      <w:sz w:val="32"/>
    </w:rPr>
  </w:style>
  <w:style w:type="paragraph" w:styleId="4">
    <w:name w:val="heading 4"/>
    <w:basedOn w:val="a"/>
    <w:next w:val="a"/>
    <w:qFormat/>
    <w:rsid w:val="004308D9"/>
    <w:pPr>
      <w:keepNext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308D9"/>
    <w:pPr>
      <w:jc w:val="center"/>
    </w:pPr>
    <w:rPr>
      <w:b/>
      <w:sz w:val="24"/>
    </w:rPr>
  </w:style>
  <w:style w:type="paragraph" w:styleId="a4">
    <w:name w:val="Title"/>
    <w:basedOn w:val="a"/>
    <w:link w:val="Char"/>
    <w:qFormat/>
    <w:rsid w:val="004308D9"/>
    <w:pPr>
      <w:jc w:val="center"/>
    </w:pPr>
    <w:rPr>
      <w:sz w:val="24"/>
    </w:rPr>
  </w:style>
  <w:style w:type="paragraph" w:styleId="a5">
    <w:name w:val="footer"/>
    <w:basedOn w:val="a"/>
    <w:rsid w:val="004308D9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308D9"/>
  </w:style>
  <w:style w:type="paragraph" w:styleId="a7">
    <w:name w:val="header"/>
    <w:basedOn w:val="a"/>
    <w:rsid w:val="00ED05AE"/>
    <w:pPr>
      <w:tabs>
        <w:tab w:val="center" w:pos="4153"/>
        <w:tab w:val="right" w:pos="8306"/>
      </w:tabs>
    </w:pPr>
  </w:style>
  <w:style w:type="paragraph" w:customStyle="1" w:styleId="CM1">
    <w:name w:val="CM1"/>
    <w:basedOn w:val="a"/>
    <w:next w:val="a"/>
    <w:rsid w:val="00F442ED"/>
    <w:pPr>
      <w:autoSpaceDE w:val="0"/>
      <w:autoSpaceDN w:val="0"/>
      <w:adjustRightInd w:val="0"/>
    </w:pPr>
    <w:rPr>
      <w:rFonts w:ascii="EUAlbertina" w:hAnsi="EUAlbertina"/>
      <w:sz w:val="24"/>
      <w:szCs w:val="24"/>
      <w:lang w:eastAsia="el-GR"/>
    </w:rPr>
  </w:style>
  <w:style w:type="paragraph" w:customStyle="1" w:styleId="CM3">
    <w:name w:val="CM3"/>
    <w:basedOn w:val="a"/>
    <w:next w:val="a"/>
    <w:rsid w:val="00F442ED"/>
    <w:pPr>
      <w:autoSpaceDE w:val="0"/>
      <w:autoSpaceDN w:val="0"/>
      <w:adjustRightInd w:val="0"/>
    </w:pPr>
    <w:rPr>
      <w:rFonts w:ascii="EUAlbertina" w:hAnsi="EUAlbertina"/>
      <w:sz w:val="24"/>
      <w:szCs w:val="24"/>
      <w:lang w:eastAsia="el-GR"/>
    </w:rPr>
  </w:style>
  <w:style w:type="paragraph" w:customStyle="1" w:styleId="Default">
    <w:name w:val="Default"/>
    <w:rsid w:val="00821BE2"/>
    <w:pPr>
      <w:autoSpaceDE w:val="0"/>
      <w:autoSpaceDN w:val="0"/>
      <w:adjustRightInd w:val="0"/>
    </w:pPr>
    <w:rPr>
      <w:rFonts w:ascii="EU Albertina" w:hAnsi="EU Albertina" w:cs="EU Albertina"/>
      <w:color w:val="000000"/>
      <w:sz w:val="24"/>
      <w:szCs w:val="24"/>
    </w:rPr>
  </w:style>
  <w:style w:type="paragraph" w:styleId="a8">
    <w:name w:val="Balloon Text"/>
    <w:basedOn w:val="a"/>
    <w:semiHidden/>
    <w:rsid w:val="00D954BC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7373F6"/>
    <w:rPr>
      <w:sz w:val="16"/>
      <w:szCs w:val="16"/>
    </w:rPr>
  </w:style>
  <w:style w:type="paragraph" w:styleId="aa">
    <w:name w:val="annotation text"/>
    <w:basedOn w:val="a"/>
    <w:semiHidden/>
    <w:rsid w:val="007373F6"/>
  </w:style>
  <w:style w:type="paragraph" w:styleId="ab">
    <w:name w:val="annotation subject"/>
    <w:basedOn w:val="aa"/>
    <w:next w:val="aa"/>
    <w:semiHidden/>
    <w:rsid w:val="007373F6"/>
    <w:rPr>
      <w:b/>
      <w:bCs/>
    </w:rPr>
  </w:style>
  <w:style w:type="character" w:customStyle="1" w:styleId="Char">
    <w:name w:val="Τίτλος Char"/>
    <w:link w:val="a4"/>
    <w:rsid w:val="0047035E"/>
    <w:rPr>
      <w:sz w:val="24"/>
      <w:lang w:eastAsia="en-US"/>
    </w:rPr>
  </w:style>
  <w:style w:type="paragraph" w:styleId="ac">
    <w:name w:val="Revision"/>
    <w:hidden/>
    <w:uiPriority w:val="99"/>
    <w:semiHidden/>
    <w:rsid w:val="006B3158"/>
    <w:rPr>
      <w:lang w:eastAsia="en-US"/>
    </w:rPr>
  </w:style>
  <w:style w:type="paragraph" w:customStyle="1" w:styleId="CharChar">
    <w:name w:val="Char Char"/>
    <w:basedOn w:val="a"/>
    <w:next w:val="a"/>
    <w:rsid w:val="00E01819"/>
    <w:pPr>
      <w:spacing w:after="160" w:line="240" w:lineRule="exact"/>
    </w:pPr>
    <w:rPr>
      <w:rFonts w:ascii="Tahoma" w:hAnsi="Tahoma"/>
      <w:sz w:val="24"/>
      <w:lang w:val="en-US"/>
    </w:rPr>
  </w:style>
  <w:style w:type="character" w:customStyle="1" w:styleId="rynqvb">
    <w:name w:val="rynqvb"/>
    <w:basedOn w:val="a0"/>
    <w:rsid w:val="001A6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1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1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72c826-2aa0-43ae-bb3c-706282d2dfc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63819721D864A82D244299EF34EAF" ma:contentTypeVersion="16" ma:contentTypeDescription="Create a new document." ma:contentTypeScope="" ma:versionID="e021093ef6bf1ab3b49659ed3a735604">
  <xsd:schema xmlns:xsd="http://www.w3.org/2001/XMLSchema" xmlns:xs="http://www.w3.org/2001/XMLSchema" xmlns:p="http://schemas.microsoft.com/office/2006/metadata/properties" xmlns:ns2="0372c826-2aa0-43ae-bb3c-706282d2dfc6" xmlns:ns3="8ad10758-73c9-481b-baf5-05d37933dad3" targetNamespace="http://schemas.microsoft.com/office/2006/metadata/properties" ma:root="true" ma:fieldsID="1f24941b6274f224eca91151d37744a4" ns2:_="" ns3:_="">
    <xsd:import namespace="0372c826-2aa0-43ae-bb3c-706282d2dfc6"/>
    <xsd:import namespace="8ad10758-73c9-481b-baf5-05d37933da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2c826-2aa0-43ae-bb3c-706282d2df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a8b2f3-5aaf-450f-afe7-0c2cfd22b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10758-73c9-481b-baf5-05d37933dad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E9220-F0D9-451B-89E4-B9D6F68160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D6D1C2-F2B3-4E1B-B3C9-FE1A50778EC1}">
  <ds:schemaRefs>
    <ds:schemaRef ds:uri="http://schemas.microsoft.com/office/2006/metadata/properties"/>
    <ds:schemaRef ds:uri="http://schemas.microsoft.com/office/infopath/2007/PartnerControls"/>
    <ds:schemaRef ds:uri="0372c826-2aa0-43ae-bb3c-706282d2dfc6"/>
  </ds:schemaRefs>
</ds:datastoreItem>
</file>

<file path=customXml/itemProps3.xml><?xml version="1.0" encoding="utf-8"?>
<ds:datastoreItem xmlns:ds="http://schemas.openxmlformats.org/officeDocument/2006/customXml" ds:itemID="{667F2B82-27B5-4EAC-80C2-9F95F53163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D8607D-2CE8-42DE-A6D3-64CF84E7C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2c826-2aa0-43ae-bb3c-706282d2dfc6"/>
    <ds:schemaRef ds:uri="8ad10758-73c9-481b-baf5-05d37933da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cb837f7-5e49-4416-8776-fde66e005267}" enabled="1" method="Standard" siteId="{1998f5f4-507b-4bba-aec4-87754c64edc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998</Words>
  <Characters>5391</Characters>
  <Application>Microsoft Office Word</Application>
  <DocSecurity>0</DocSecurity>
  <Lines>44</Lines>
  <Paragraphs>12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Hellenic Accreditation System S</vt:lpstr>
      <vt:lpstr>Hellenic Accreditation System S</vt:lpstr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Hellenic Accreditation System S</dc:title>
  <dc:subject/>
  <dc:creator>ESYD A.E.</dc:creator>
  <cp:keywords/>
  <cp:lastModifiedBy>bodies5</cp:lastModifiedBy>
  <cp:revision>52</cp:revision>
  <cp:lastPrinted>2022-11-11T09:53:00Z</cp:lastPrinted>
  <dcterms:created xsi:type="dcterms:W3CDTF">2024-11-26T09:52:00Z</dcterms:created>
  <dcterms:modified xsi:type="dcterms:W3CDTF">2026-09-16T13:30:00Z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0x01010021363819721D864A82D244299EF34EAF</vt:lpwstr>
  </property>
  <property fmtid="{D5CDD505-2E9C-101B-9397-08002B2CF9AE}" pid="3" name="MediaServiceImageTags">
    <vt:lpwstr/>
  </property>
</Properties>
</file>