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安装系统 Centos7.9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安装宝塔控制面板，宝塔安装完毕后 安装PHP7.4，nginx 版本不限制，MySQL 版本5.7及已上，redis 5.0 以及以上版本，Supervisor管理器。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安装PHP fileinfo、opcache、redis扩展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修改PHP配置文件/www/server/php/74/etc/php.ini，312行：disable_functions = passthru,exec,system,putenv,chroot,chgrp,chown,shell_exec,popen,proc_open,pcntl_exec,ini_alter,ini_restore,dl,openlog,syslog,readlink,symlink,popepassthru,pcntl_alarm,pcntl_fork,pcntl_waitpid,pcntl_wait,pcntl_wifexited,pcntl_wifstopped,pcntl_wifsignaled,pcntl_wifcontinued,pcntl_wexitstatus,pcntl_wtermsig,pcntl_wstopsig,pcntl_signal,pcntl_signal_dispatch,pcntl_get_last_error,pcntl_strerror,pcntl_sigprocmask,pcntl_sigwaitinfo,pcntl_sigtimedwait,pcntl_exec,pcntl_getpriority,pcntl_setpriority,imap_open,apache_seten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disable_functions=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passthru,exec,system,chroot,chgrp,chown,shell_exec,popen,ini_alter,ini_restore,dl,openlog,syslog,readlink,symlink,popepassthru,imap_open,apache_setenv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即时通讯在这个目录 /www/server/GatewayWorker 转移时整个目录打包转移到别的宝塔即可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新建即时通讯服务文件 vi /lib/systemd/system/workerman.service 输入以下内容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Description=workerman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Type=forking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ExecStart=/www/server/php/74/bin/php /www/server/GatewayWorker/start.php start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ExecReload=/www/server/php/74/bin/php /www/server/GatewayWorker/start.php restart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ExecStop=/www/server/php/74/bin/php /www/server/GatewayWorker/start.php stop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PrivateTmp=true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RemainAfterExit=yes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启动即时通讯服务：systemctl start workerman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查看服务状态：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下图为正常状态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378075"/>
            <wp:effectExtent l="0" t="0" r="5080" b="3175"/>
            <wp:docPr id="1" name="图片 1" descr="微信截图_2022092521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09252117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状态正常输入：systemctl enable workerman 开机自启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宝塔创建数据库，比如 csgo0925, ssh端登录输入库 导入sql文件，这一步也可以通过宝塔的数据备份和上传导入实现，同样的效果，下面演示命令行导入。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-uroot -p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出现Enter password 输入mysql root密码，可在宝塔-&gt;数据库-&gt;root密码获得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772160"/>
            <wp:effectExtent l="0" t="0" r="13335" b="8890"/>
            <wp:docPr id="2" name="图片 2" descr="微信截图_2022092521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209252129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 use csgo0925    csgo0925是在宝塔创建的数据库名称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</w:t>
      </w:r>
      <w:r>
        <w:rPr>
          <w:rFonts w:hint="default"/>
          <w:lang w:val="en-US" w:eastAsia="zh-CN"/>
        </w:rPr>
        <w:t>source /www/wwwroot/csgo0917_20220925_212523.sql</w:t>
      </w:r>
      <w:r>
        <w:rPr>
          <w:rFonts w:hint="eastAsia"/>
          <w:lang w:val="en-US" w:eastAsia="zh-CN"/>
        </w:rPr>
        <w:t xml:space="preserve">  导入数据库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修改/www/wwwroot/api/.env 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DB_DATABASE=csgo0925</w:t>
      </w:r>
      <w:r>
        <w:rPr>
          <w:rFonts w:hint="eastAsia"/>
          <w:lang w:val="en-US" w:eastAsia="zh-CN"/>
        </w:rPr>
        <w:t xml:space="preserve"> 数据库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DB_USERNAME=csgo0925</w:t>
      </w:r>
      <w:r>
        <w:rPr>
          <w:rFonts w:hint="eastAsia"/>
          <w:lang w:val="en-US" w:eastAsia="zh-CN"/>
        </w:rPr>
        <w:t xml:space="preserve"> 数据库用户名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DB_PASSWORD=PPHDKfbHZeGnjfCj</w:t>
      </w:r>
      <w:r>
        <w:rPr>
          <w:rFonts w:hint="eastAsia"/>
          <w:lang w:val="en-US" w:eastAsia="zh-CN"/>
        </w:rPr>
        <w:t xml:space="preserve"> 数据库密码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执行cd /www/wwwroot/api 到根目录 执行 php artisan optimize 使配置生效 每次修改配置文件都需要执行此命令重载配置缓存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宝塔添加网站 输入域名 根目录指向 /www/wwwroot/api/public 点击提交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 /www/wwwroot/api/public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修改.user.ini文件内容为 open_basedir=/www/wwwroot/api/:/tmp/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点击宝塔网站设置 伪静态 输入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try_files $uri $uri/ /index.php$is_args$query_string;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/uploads/temp/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Content-Disposition "attachment;";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/wss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proxy_pass http://127.0.0.1:8080;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proxy_set_header X-Real-IP $remote_addr;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proxy_set_header Host $host;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proxy_set_header X-Forwarded-For $proxy_add_x_forwarded_for;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proxy_http_version 1.1;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proxy_set_header Upgrade $http_upgrade;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proxy_set_header Connection "upgrade";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proxy_redirect off;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重启PHP 服务 重启 Nginx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宝塔新建计划任务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任务类型 shell脚本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名称随意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执行周期 N分钟  1分钟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脚本内容 cd /www/wwwroot/api &amp;&amp; php artisan schedule:run &gt;&gt; /dev/null 2&gt;&amp;1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宝塔-&gt;软件商店-&gt;已安装-&gt;Supervisor管理器-&gt;设置-&gt;添加守护进程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名称：TopHis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启动用户：www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运行目录：/www/wwwroot/api/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启动命令：php artisan queue:work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进程数量：8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再添加一个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名称随意：Robots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启动用户：www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运行目录：/www/wwwroot/api/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启动命令：php artisan ue:task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进程数量：1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后端架设完成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宝塔新建站点 php版本选择纯静态 点击提交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点击刚刚创建的站点的设置-&gt;伪静态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index index.html;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try_files $uri $uri/ /index.html$is_args$args;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前端搭建完成，代码在 /www/wwwroot/csgo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FC34FC"/>
    <w:multiLevelType w:val="singleLevel"/>
    <w:tmpl w:val="12FC34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lMzU4NWVhMDkzMTFjMGE3NWI2YTdmZTAyNmZkMDUifQ=="/>
  </w:docVars>
  <w:rsids>
    <w:rsidRoot w:val="00000000"/>
    <w:rsid w:val="024B6467"/>
    <w:rsid w:val="02E873FF"/>
    <w:rsid w:val="061439B5"/>
    <w:rsid w:val="06A17BBF"/>
    <w:rsid w:val="094E71DE"/>
    <w:rsid w:val="096D58B6"/>
    <w:rsid w:val="0A56459C"/>
    <w:rsid w:val="113A2101"/>
    <w:rsid w:val="11DD37F5"/>
    <w:rsid w:val="11E73568"/>
    <w:rsid w:val="12922832"/>
    <w:rsid w:val="13667C1A"/>
    <w:rsid w:val="14F90946"/>
    <w:rsid w:val="2432177F"/>
    <w:rsid w:val="27F56663"/>
    <w:rsid w:val="29CF65F3"/>
    <w:rsid w:val="2BFF63EA"/>
    <w:rsid w:val="2C293467"/>
    <w:rsid w:val="30134B5A"/>
    <w:rsid w:val="32F174A9"/>
    <w:rsid w:val="34DE0792"/>
    <w:rsid w:val="378220FD"/>
    <w:rsid w:val="3996502A"/>
    <w:rsid w:val="3D7F55DD"/>
    <w:rsid w:val="468B521F"/>
    <w:rsid w:val="48C75F52"/>
    <w:rsid w:val="4C612351"/>
    <w:rsid w:val="508B13F1"/>
    <w:rsid w:val="51134F9F"/>
    <w:rsid w:val="52D01FDF"/>
    <w:rsid w:val="57931F59"/>
    <w:rsid w:val="5B0E1B7D"/>
    <w:rsid w:val="5C2E04A2"/>
    <w:rsid w:val="5F9A7BFD"/>
    <w:rsid w:val="601024D5"/>
    <w:rsid w:val="663C254D"/>
    <w:rsid w:val="66E31E89"/>
    <w:rsid w:val="698C6256"/>
    <w:rsid w:val="6F7C2E7B"/>
    <w:rsid w:val="6FB24AEE"/>
    <w:rsid w:val="751F6782"/>
    <w:rsid w:val="7AD4000F"/>
    <w:rsid w:val="7CB023B6"/>
    <w:rsid w:val="7DD65E4C"/>
    <w:rsid w:val="7F2C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679</Words>
  <Characters>2825</Characters>
  <Lines>0</Lines>
  <Paragraphs>0</Paragraphs>
  <TotalTime>8</TotalTime>
  <ScaleCrop>false</ScaleCrop>
  <LinksUpToDate>false</LinksUpToDate>
  <CharactersWithSpaces>2969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2022-09-25T12:54:00Z</dcterms:created>
  <dc:creator>tangqingqing</dc:creator>
  <cp:lastModifiedBy>WPS_1665474802</cp:lastModifiedBy>
  <dcterms:modified xsi:type="dcterms:W3CDTF">2023-09-16T15:21:45Z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11FF79B731CA4A409547B9652955F051</vt:lpwstr>
  </property>
</Properties>
</file>