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36DE8" w14:textId="68999FB4" w:rsidR="00E34486" w:rsidRDefault="002C11D4" w:rsidP="002C11D4">
      <w:pPr>
        <w:pStyle w:val="1"/>
        <w:jc w:val="center"/>
      </w:pPr>
      <w:proofErr w:type="gramStart"/>
      <w:r>
        <w:rPr>
          <w:rFonts w:hint="eastAsia"/>
        </w:rPr>
        <w:t>代跑侠项目</w:t>
      </w:r>
      <w:proofErr w:type="gramEnd"/>
      <w:r>
        <w:rPr>
          <w:rFonts w:hint="eastAsia"/>
        </w:rPr>
        <w:t>说明文档</w:t>
      </w:r>
    </w:p>
    <w:p w14:paraId="18FE2B27" w14:textId="5BEB4D0E" w:rsidR="002C11D4" w:rsidRDefault="002C11D4" w:rsidP="002C11D4">
      <w:pPr>
        <w:pStyle w:val="2"/>
      </w:pPr>
      <w:r>
        <w:rPr>
          <w:rFonts w:hint="eastAsia"/>
        </w:rPr>
        <w:t>项目背景：</w:t>
      </w:r>
      <w:r>
        <w:tab/>
      </w:r>
    </w:p>
    <w:p w14:paraId="5DAF6AF1" w14:textId="77777777" w:rsidR="002C11D4" w:rsidRDefault="002C11D4" w:rsidP="002C11D4">
      <w:r>
        <w:tab/>
      </w:r>
      <w:r>
        <w:rPr>
          <w:rFonts w:hint="eastAsia"/>
        </w:rPr>
        <w:t>由于现在网络购物的普及，快递业务也得到迅速发展，每天的快递量也达到惊人的数量，而每天在快递点等候取件的人也排成长队</w:t>
      </w:r>
      <w:bookmarkStart w:id="0" w:name="_GoBack"/>
      <w:bookmarkEnd w:id="0"/>
      <w:r>
        <w:rPr>
          <w:rFonts w:hint="eastAsia"/>
        </w:rPr>
        <w:t>。</w:t>
      </w:r>
    </w:p>
    <w:p w14:paraId="6CF80BFE" w14:textId="69D03D5D" w:rsidR="002C11D4" w:rsidRDefault="002C11D4" w:rsidP="002C11D4">
      <w:r>
        <w:rPr>
          <w:rFonts w:hint="eastAsia"/>
        </w:rPr>
        <w:t>于是我们开发这一款产品，为了同学们能让他人代取快递，减少在快递点排队等候的时间，同时也可以让学生成为代取人员，在学习之余赚一些外快。</w:t>
      </w:r>
    </w:p>
    <w:p w14:paraId="74CF0E92" w14:textId="004900AC" w:rsidR="002C11D4" w:rsidRDefault="002C11D4" w:rsidP="002C11D4">
      <w:pPr>
        <w:pStyle w:val="2"/>
      </w:pPr>
      <w:r>
        <w:rPr>
          <w:rFonts w:hint="eastAsia"/>
        </w:rPr>
        <w:t>产品介绍：</w:t>
      </w:r>
    </w:p>
    <w:p w14:paraId="0BAB6582" w14:textId="04FCBA0B" w:rsidR="002C11D4" w:rsidRDefault="002C11D4" w:rsidP="002C11D4">
      <w:r>
        <w:tab/>
      </w:r>
      <w:proofErr w:type="gramStart"/>
      <w:r w:rsidRPr="002C11D4">
        <w:rPr>
          <w:rFonts w:hint="eastAsia"/>
        </w:rPr>
        <w:t>代跑侠</w:t>
      </w:r>
      <w:proofErr w:type="gramEnd"/>
      <w:r w:rsidRPr="002C11D4">
        <w:rPr>
          <w:rFonts w:hint="eastAsia"/>
        </w:rPr>
        <w:t>是一款服务类软件。其丰富的功能可以让高校学生可以不用亲自去取快递，在百忙之中，也可以收到自己的快递，不至于错过当日的快递。同时代跑侠也可以让高校学生通过帮助他人代取快递来赚取外块。</w:t>
      </w:r>
    </w:p>
    <w:p w14:paraId="6E79EB78" w14:textId="5366D630" w:rsidR="002C11D4" w:rsidRDefault="002C11D4" w:rsidP="002C11D4">
      <w:r>
        <w:tab/>
      </w:r>
      <w:r w:rsidRPr="002C11D4">
        <w:rPr>
          <w:rFonts w:hint="eastAsia"/>
        </w:rPr>
        <w:t>主要面向大学生群体。大多数大学生已经有了自我独立的能力，随之而来的便会选择在网上购买自己需要的东西。快递的数量也会随之增加，而一些大学生可能因为各种原因而无法及时领取自己的快递，因此，提供代取</w:t>
      </w:r>
      <w:proofErr w:type="gramStart"/>
      <w:r w:rsidRPr="002C11D4">
        <w:rPr>
          <w:rFonts w:hint="eastAsia"/>
        </w:rPr>
        <w:t>服务极</w:t>
      </w:r>
      <w:proofErr w:type="gramEnd"/>
      <w:r w:rsidRPr="002C11D4">
        <w:rPr>
          <w:rFonts w:hint="eastAsia"/>
        </w:rPr>
        <w:t>大的方便了大学生的生活，让大学生去代取快递，也能让一些大学生在大学生活中赚取少量外快。</w:t>
      </w:r>
    </w:p>
    <w:p w14:paraId="2B33D006" w14:textId="0B21164C" w:rsidR="002C11D4" w:rsidRDefault="002C11D4" w:rsidP="002C11D4">
      <w:pPr>
        <w:pStyle w:val="2"/>
      </w:pPr>
      <w:r>
        <w:rPr>
          <w:rFonts w:hint="eastAsia"/>
        </w:rPr>
        <w:t>角色概述</w:t>
      </w:r>
    </w:p>
    <w:p w14:paraId="357C0E4E" w14:textId="77777777" w:rsidR="002C11D4" w:rsidRDefault="002C11D4" w:rsidP="002C11D4">
      <w:r>
        <w:tab/>
      </w:r>
      <w:r>
        <w:rPr>
          <w:rFonts w:hint="eastAsia"/>
        </w:rPr>
        <w:t>本项目的用户分为普通用户、发单用户、接单用户、管理员四类。</w:t>
      </w:r>
    </w:p>
    <w:p w14:paraId="733D8EDD" w14:textId="77777777" w:rsidR="002C11D4" w:rsidRDefault="002C11D4" w:rsidP="002C11D4">
      <w:r>
        <w:rPr>
          <w:rFonts w:hint="eastAsia"/>
        </w:rPr>
        <w:t>普通用户：可以在网站注册，登录，修改信息，浏览订单大厅，查看订单（但显示无），管理钱包。</w:t>
      </w:r>
    </w:p>
    <w:p w14:paraId="1B9EADE5" w14:textId="77777777" w:rsidR="002C11D4" w:rsidRDefault="002C11D4" w:rsidP="002C11D4">
      <w:r>
        <w:rPr>
          <w:rFonts w:hint="eastAsia"/>
        </w:rPr>
        <w:t>发单用户：比普通用户高一级，在原有基础上增加发布订单功能，聊天功能，评价功能</w:t>
      </w:r>
    </w:p>
    <w:p w14:paraId="3181FC8A" w14:textId="77777777" w:rsidR="002C11D4" w:rsidRDefault="002C11D4" w:rsidP="002C11D4">
      <w:r>
        <w:rPr>
          <w:rFonts w:hint="eastAsia"/>
        </w:rPr>
        <w:t>接单用户：比发单用户高一级，在原有上一级基础上增加接取订单功能</w:t>
      </w:r>
    </w:p>
    <w:p w14:paraId="0F6105CE" w14:textId="485A4217" w:rsidR="002C11D4" w:rsidRDefault="002C11D4" w:rsidP="002C11D4">
      <w:r>
        <w:rPr>
          <w:rFonts w:hint="eastAsia"/>
        </w:rPr>
        <w:t>系统管理员：是有权进行后台管理的所有人员的统称，是在用户申请用户权限时对其进行信息审核的人员。根据用户需求给其分配相应模块，管理用户信息等。</w:t>
      </w:r>
    </w:p>
    <w:p w14:paraId="49A63B7B" w14:textId="625F0A73" w:rsidR="002C11D4" w:rsidRDefault="002C11D4" w:rsidP="002C11D4">
      <w:pPr>
        <w:pStyle w:val="2"/>
      </w:pPr>
      <w:r>
        <w:rPr>
          <w:rFonts w:hint="eastAsia"/>
        </w:rPr>
        <w:t>功能概述：</w:t>
      </w:r>
    </w:p>
    <w:p w14:paraId="7320C6E6" w14:textId="1A5D91C8" w:rsidR="002C11D4" w:rsidRDefault="002C11D4" w:rsidP="002C11D4">
      <w:r>
        <w:tab/>
      </w:r>
      <w:r w:rsidRPr="002C11D4">
        <w:lastRenderedPageBreak/>
        <w:drawing>
          <wp:inline distT="0" distB="0" distL="0" distR="0" wp14:anchorId="607233C3" wp14:editId="29F62638">
            <wp:extent cx="5273040" cy="3474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66FF" w14:textId="77777777" w:rsidR="002C11D4" w:rsidRPr="002C11D4" w:rsidRDefault="002C11D4" w:rsidP="002C11D4">
      <w:pPr>
        <w:rPr>
          <w:rFonts w:hint="eastAsia"/>
        </w:rPr>
      </w:pPr>
    </w:p>
    <w:p w14:paraId="5114A005" w14:textId="1F4BC1AD" w:rsidR="002C11D4" w:rsidRPr="002C11D4" w:rsidRDefault="002C11D4" w:rsidP="002C11D4">
      <w:pPr>
        <w:rPr>
          <w:rFonts w:hint="eastAsia"/>
        </w:rPr>
      </w:pPr>
      <w:r>
        <w:tab/>
      </w:r>
    </w:p>
    <w:sectPr w:rsidR="002C11D4" w:rsidRPr="002C1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FAF92" w14:textId="77777777" w:rsidR="007A77C4" w:rsidRDefault="007A77C4" w:rsidP="002C11D4">
      <w:r>
        <w:separator/>
      </w:r>
    </w:p>
  </w:endnote>
  <w:endnote w:type="continuationSeparator" w:id="0">
    <w:p w14:paraId="346200BF" w14:textId="77777777" w:rsidR="007A77C4" w:rsidRDefault="007A77C4" w:rsidP="002C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D2EB0" w14:textId="77777777" w:rsidR="007A77C4" w:rsidRDefault="007A77C4" w:rsidP="002C11D4">
      <w:r>
        <w:separator/>
      </w:r>
    </w:p>
  </w:footnote>
  <w:footnote w:type="continuationSeparator" w:id="0">
    <w:p w14:paraId="5AB9CC1A" w14:textId="77777777" w:rsidR="007A77C4" w:rsidRDefault="007A77C4" w:rsidP="002C1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D3"/>
    <w:rsid w:val="002C11D4"/>
    <w:rsid w:val="004305CE"/>
    <w:rsid w:val="007A77C4"/>
    <w:rsid w:val="00DB4FD3"/>
    <w:rsid w:val="00E9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893B1"/>
  <w15:chartTrackingRefBased/>
  <w15:docId w15:val="{3B419D0C-BC5B-4EAE-A619-2EDDD829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1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1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11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11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春良 李</dc:creator>
  <cp:keywords/>
  <dc:description/>
  <cp:lastModifiedBy>春良 李</cp:lastModifiedBy>
  <cp:revision>2</cp:revision>
  <dcterms:created xsi:type="dcterms:W3CDTF">2019-01-03T05:49:00Z</dcterms:created>
  <dcterms:modified xsi:type="dcterms:W3CDTF">2019-01-03T05:56:00Z</dcterms:modified>
</cp:coreProperties>
</file>