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D18" w:rsidRPr="00070F3E" w:rsidRDefault="00070F3E" w:rsidP="00070F3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70F3E">
        <w:rPr>
          <w:rFonts w:hint="eastAsia"/>
          <w:sz w:val="28"/>
          <w:szCs w:val="28"/>
        </w:rPr>
        <w:t>在校大学生尤其是师范类大学生大多数会有想去当家教的念头，一方面可以增长教学经验，另一方面可以赚零花钱。大多数人会通过家教群的方式得到家教信息，这是一种既不方便也不安全的方式。</w:t>
      </w:r>
    </w:p>
    <w:p w:rsidR="00070F3E" w:rsidRPr="00070F3E" w:rsidRDefault="00070F3E" w:rsidP="00070F3E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学生家长渴望寻求好的家教资源，但是苦于没有一个很好的家教信息平台。</w:t>
      </w:r>
      <w:bookmarkStart w:id="0" w:name="_GoBack"/>
      <w:bookmarkEnd w:id="0"/>
    </w:p>
    <w:sectPr w:rsidR="00070F3E" w:rsidRPr="00070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5FF" w:rsidRDefault="00BF35FF" w:rsidP="00070F3E">
      <w:r>
        <w:separator/>
      </w:r>
    </w:p>
  </w:endnote>
  <w:endnote w:type="continuationSeparator" w:id="0">
    <w:p w:rsidR="00BF35FF" w:rsidRDefault="00BF35FF" w:rsidP="0007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5FF" w:rsidRDefault="00BF35FF" w:rsidP="00070F3E">
      <w:r>
        <w:separator/>
      </w:r>
    </w:p>
  </w:footnote>
  <w:footnote w:type="continuationSeparator" w:id="0">
    <w:p w:rsidR="00BF35FF" w:rsidRDefault="00BF35FF" w:rsidP="00070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75F53"/>
    <w:multiLevelType w:val="hybridMultilevel"/>
    <w:tmpl w:val="7548D2AA"/>
    <w:lvl w:ilvl="0" w:tplc="52366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0F3E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5D18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35FF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0958B"/>
  <w15:docId w15:val="{792F7DAF-2DB8-4089-82F2-A9A99305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珊 崔</cp:lastModifiedBy>
  <cp:revision>11</cp:revision>
  <dcterms:created xsi:type="dcterms:W3CDTF">2012-08-13T06:20:00Z</dcterms:created>
  <dcterms:modified xsi:type="dcterms:W3CDTF">2019-03-13T12:04:00Z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