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AD683D" w:rsidP="003F75E4">
      <w:pPr>
        <w:pStyle w:val="a7"/>
      </w:pPr>
      <w:r w:rsidRPr="00AD683D">
        <w:rPr>
          <w:rFonts w:hint="eastAsia"/>
        </w:rPr>
        <w:t>sharemate</w:t>
      </w:r>
      <w:r w:rsidRPr="00AD683D">
        <w:rPr>
          <w:rFonts w:hint="eastAsia"/>
        </w:rPr>
        <w:t>分享平台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B4348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牛薇薇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B4348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孟菲菲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B4348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刘梦琪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B43486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李春柳，付娆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B4348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刘梦琪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B4348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牛薇薇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B43486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冯嘉兴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998" w:rsidRDefault="00D65998" w:rsidP="007C0007">
      <w:r>
        <w:separator/>
      </w:r>
    </w:p>
  </w:endnote>
  <w:endnote w:type="continuationSeparator" w:id="0">
    <w:p w:rsidR="00D65998" w:rsidRDefault="00D6599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486" w:rsidRDefault="00B434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486" w:rsidRDefault="00B4348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486" w:rsidRDefault="00B434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998" w:rsidRDefault="00D65998" w:rsidP="007C0007">
      <w:r>
        <w:separator/>
      </w:r>
    </w:p>
  </w:footnote>
  <w:footnote w:type="continuationSeparator" w:id="0">
    <w:p w:rsidR="00D65998" w:rsidRDefault="00D65998" w:rsidP="007C0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486" w:rsidRDefault="00B4348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486" w:rsidRDefault="00B43486" w:rsidP="00AD683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486" w:rsidRDefault="00B4348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A3808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AD683D"/>
    <w:rsid w:val="00B023D6"/>
    <w:rsid w:val="00B43435"/>
    <w:rsid w:val="00B43486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65998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4A4898-B5C0-4B83-A51A-966B43FB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柳 柯</cp:lastModifiedBy>
  <cp:revision>69</cp:revision>
  <dcterms:created xsi:type="dcterms:W3CDTF">2010-03-08T09:29:00Z</dcterms:created>
  <dcterms:modified xsi:type="dcterms:W3CDTF">2019-05-05T03:55:00Z</dcterms:modified>
</cp:coreProperties>
</file>