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8AF69" w14:textId="74AC7DFA" w:rsidR="00D84ECC" w:rsidRDefault="006725FE">
      <w:pPr>
        <w:rPr>
          <w:sz w:val="32"/>
          <w:szCs w:val="32"/>
        </w:rPr>
      </w:pPr>
      <w:r w:rsidRPr="006725FE">
        <w:rPr>
          <w:rFonts w:hint="eastAsia"/>
          <w:b/>
          <w:sz w:val="32"/>
          <w:szCs w:val="32"/>
        </w:rPr>
        <w:t>定位</w:t>
      </w:r>
      <w:r w:rsidRPr="006725FE">
        <w:rPr>
          <w:rFonts w:hint="eastAsia"/>
          <w:sz w:val="32"/>
          <w:szCs w:val="32"/>
        </w:rPr>
        <w:t>：</w:t>
      </w:r>
      <w:r>
        <w:rPr>
          <w:rFonts w:hint="eastAsia"/>
          <w:sz w:val="32"/>
          <w:szCs w:val="32"/>
        </w:rPr>
        <w:t>为喜欢向他人分享生活或经验的人以及可能有需于他人经验或喜欢了解各地不同人的生活的群体提供一个分享平台，使这些人们的生活更有趣，更丰富</w:t>
      </w:r>
    </w:p>
    <w:p w14:paraId="1869CBB8" w14:textId="74555EF9" w:rsidR="006725FE" w:rsidRDefault="006725FE">
      <w:pPr>
        <w:rPr>
          <w:b/>
          <w:sz w:val="32"/>
          <w:szCs w:val="32"/>
        </w:rPr>
      </w:pPr>
      <w:r w:rsidRPr="006725FE">
        <w:rPr>
          <w:rFonts w:hint="eastAsia"/>
          <w:b/>
          <w:sz w:val="32"/>
          <w:szCs w:val="32"/>
        </w:rPr>
        <w:t>商业机会：</w:t>
      </w:r>
    </w:p>
    <w:p w14:paraId="16590D3E" w14:textId="4284BAA8" w:rsidR="006725FE" w:rsidRDefault="006725FE">
      <w:pPr>
        <w:rPr>
          <w:sz w:val="32"/>
          <w:szCs w:val="32"/>
        </w:rPr>
      </w:pPr>
      <w:r>
        <w:rPr>
          <w:rFonts w:hint="eastAsia"/>
          <w:b/>
          <w:sz w:val="32"/>
          <w:szCs w:val="32"/>
        </w:rPr>
        <w:t xml:space="preserve"> </w:t>
      </w:r>
      <w:r>
        <w:rPr>
          <w:b/>
          <w:sz w:val="32"/>
          <w:szCs w:val="32"/>
        </w:rPr>
        <w:t xml:space="preserve">     </w:t>
      </w:r>
      <w:r w:rsidRPr="006725FE">
        <w:rPr>
          <w:rFonts w:hint="eastAsia"/>
          <w:sz w:val="32"/>
          <w:szCs w:val="32"/>
        </w:rPr>
        <w:t>用户群</w:t>
      </w:r>
      <w:r>
        <w:rPr>
          <w:rFonts w:hint="eastAsia"/>
          <w:sz w:val="32"/>
          <w:szCs w:val="32"/>
        </w:rPr>
        <w:t>主要定义为喜欢使用手机经常上网，喜欢</w:t>
      </w:r>
      <w:proofErr w:type="gramStart"/>
      <w:r>
        <w:rPr>
          <w:rFonts w:hint="eastAsia"/>
          <w:sz w:val="32"/>
          <w:szCs w:val="32"/>
        </w:rPr>
        <w:t>晒生活</w:t>
      </w:r>
      <w:proofErr w:type="gramEnd"/>
      <w:r>
        <w:rPr>
          <w:rFonts w:hint="eastAsia"/>
          <w:sz w:val="32"/>
          <w:szCs w:val="32"/>
        </w:rPr>
        <w:t>的一些群体，大多为青年群体；</w:t>
      </w:r>
    </w:p>
    <w:p w14:paraId="78F99246" w14:textId="42178329" w:rsidR="006725FE" w:rsidRDefault="006725FE">
      <w:pPr>
        <w:rPr>
          <w:sz w:val="32"/>
          <w:szCs w:val="32"/>
        </w:rPr>
      </w:pPr>
      <w:r>
        <w:rPr>
          <w:rFonts w:hint="eastAsia"/>
          <w:sz w:val="32"/>
          <w:szCs w:val="32"/>
        </w:rPr>
        <w:t xml:space="preserve"> </w:t>
      </w:r>
      <w:r>
        <w:rPr>
          <w:sz w:val="32"/>
          <w:szCs w:val="32"/>
        </w:rPr>
        <w:t xml:space="preserve">     </w:t>
      </w:r>
      <w:r>
        <w:rPr>
          <w:rFonts w:hint="eastAsia"/>
          <w:sz w:val="32"/>
          <w:szCs w:val="32"/>
        </w:rPr>
        <w:t>平台的资源由用户提供，也向用户推送其他用户的提供的资源；</w:t>
      </w:r>
    </w:p>
    <w:p w14:paraId="1B0FA685" w14:textId="518AE0C9" w:rsidR="006725FE" w:rsidRDefault="006725FE">
      <w:pPr>
        <w:rPr>
          <w:sz w:val="32"/>
          <w:szCs w:val="32"/>
        </w:rPr>
      </w:pPr>
      <w:r>
        <w:rPr>
          <w:rFonts w:hint="eastAsia"/>
          <w:sz w:val="32"/>
          <w:szCs w:val="32"/>
        </w:rPr>
        <w:t xml:space="preserve"> </w:t>
      </w:r>
      <w:r>
        <w:rPr>
          <w:sz w:val="32"/>
          <w:szCs w:val="32"/>
        </w:rPr>
        <w:t xml:space="preserve">     </w:t>
      </w:r>
      <w:r>
        <w:rPr>
          <w:rFonts w:hint="eastAsia"/>
          <w:sz w:val="32"/>
          <w:szCs w:val="32"/>
        </w:rPr>
        <w:t>平台推送和用户分享具有实时性，提升用户体验；</w:t>
      </w:r>
    </w:p>
    <w:p w14:paraId="57DE6C44" w14:textId="6906DDBB" w:rsidR="006725FE" w:rsidRPr="006725FE" w:rsidRDefault="006725FE">
      <w:pPr>
        <w:rPr>
          <w:b/>
          <w:sz w:val="32"/>
          <w:szCs w:val="32"/>
        </w:rPr>
      </w:pPr>
      <w:r w:rsidRPr="006725FE">
        <w:rPr>
          <w:rFonts w:hint="eastAsia"/>
          <w:b/>
          <w:sz w:val="32"/>
          <w:szCs w:val="32"/>
        </w:rPr>
        <w:t>商业模式：</w:t>
      </w:r>
    </w:p>
    <w:p w14:paraId="47754E8A" w14:textId="7E522ED8" w:rsidR="006725FE" w:rsidRPr="006725FE" w:rsidRDefault="006725FE">
      <w:pPr>
        <w:rPr>
          <w:rFonts w:hint="eastAsia"/>
          <w:sz w:val="32"/>
          <w:szCs w:val="32"/>
        </w:rPr>
      </w:pPr>
      <w:r>
        <w:rPr>
          <w:rFonts w:hint="eastAsia"/>
          <w:sz w:val="32"/>
          <w:szCs w:val="32"/>
        </w:rPr>
        <w:t xml:space="preserve"> </w:t>
      </w:r>
      <w:r>
        <w:rPr>
          <w:sz w:val="32"/>
          <w:szCs w:val="32"/>
        </w:rPr>
        <w:t xml:space="preserve">     </w:t>
      </w:r>
      <w:r>
        <w:rPr>
          <w:rFonts w:hint="eastAsia"/>
          <w:sz w:val="32"/>
          <w:szCs w:val="32"/>
        </w:rPr>
        <w:t>广</w:t>
      </w:r>
      <w:bookmarkStart w:id="0" w:name="_GoBack"/>
      <w:bookmarkEnd w:id="0"/>
      <w:r>
        <w:rPr>
          <w:rFonts w:hint="eastAsia"/>
          <w:sz w:val="32"/>
          <w:szCs w:val="32"/>
        </w:rPr>
        <w:t>告植入；</w:t>
      </w:r>
    </w:p>
    <w:sectPr w:rsidR="006725FE" w:rsidRPr="006725F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D2C5D" w14:textId="77777777" w:rsidR="001930C8" w:rsidRDefault="001930C8" w:rsidP="006725FE">
      <w:r>
        <w:separator/>
      </w:r>
    </w:p>
  </w:endnote>
  <w:endnote w:type="continuationSeparator" w:id="0">
    <w:p w14:paraId="5F963675" w14:textId="77777777" w:rsidR="001930C8" w:rsidRDefault="001930C8" w:rsidP="00672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2C096" w14:textId="77777777" w:rsidR="006725FE" w:rsidRDefault="006725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8DDFD" w14:textId="77777777" w:rsidR="006725FE" w:rsidRDefault="006725F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DC1D2" w14:textId="77777777" w:rsidR="006725FE" w:rsidRDefault="006725F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B9AC3" w14:textId="77777777" w:rsidR="001930C8" w:rsidRDefault="001930C8" w:rsidP="006725FE">
      <w:r>
        <w:separator/>
      </w:r>
    </w:p>
  </w:footnote>
  <w:footnote w:type="continuationSeparator" w:id="0">
    <w:p w14:paraId="7327675D" w14:textId="77777777" w:rsidR="001930C8" w:rsidRDefault="001930C8" w:rsidP="00672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DA00" w14:textId="77777777" w:rsidR="006725FE" w:rsidRDefault="006725F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9BC0D" w14:textId="77777777" w:rsidR="006725FE" w:rsidRDefault="006725FE" w:rsidP="006725FE">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3D980" w14:textId="77777777" w:rsidR="006725FE" w:rsidRDefault="006725F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AD"/>
    <w:rsid w:val="00013C60"/>
    <w:rsid w:val="0003437A"/>
    <w:rsid w:val="000627F4"/>
    <w:rsid w:val="00070D61"/>
    <w:rsid w:val="0007588E"/>
    <w:rsid w:val="00097D5F"/>
    <w:rsid w:val="000B3CD4"/>
    <w:rsid w:val="000F64B1"/>
    <w:rsid w:val="0010698C"/>
    <w:rsid w:val="001930C8"/>
    <w:rsid w:val="001D21CF"/>
    <w:rsid w:val="002142A1"/>
    <w:rsid w:val="00227B70"/>
    <w:rsid w:val="002327DE"/>
    <w:rsid w:val="00235CEF"/>
    <w:rsid w:val="00280887"/>
    <w:rsid w:val="002977AC"/>
    <w:rsid w:val="002B4AFA"/>
    <w:rsid w:val="002B7A1C"/>
    <w:rsid w:val="002D750B"/>
    <w:rsid w:val="003575CC"/>
    <w:rsid w:val="003B2DFF"/>
    <w:rsid w:val="003C6367"/>
    <w:rsid w:val="003D2263"/>
    <w:rsid w:val="003E1B57"/>
    <w:rsid w:val="00442632"/>
    <w:rsid w:val="00484D7D"/>
    <w:rsid w:val="004A43AA"/>
    <w:rsid w:val="0050024B"/>
    <w:rsid w:val="00510C30"/>
    <w:rsid w:val="005224F3"/>
    <w:rsid w:val="00537220"/>
    <w:rsid w:val="00544243"/>
    <w:rsid w:val="00551E84"/>
    <w:rsid w:val="00572066"/>
    <w:rsid w:val="00584AD6"/>
    <w:rsid w:val="00597D28"/>
    <w:rsid w:val="005D1505"/>
    <w:rsid w:val="00611DC2"/>
    <w:rsid w:val="0064640B"/>
    <w:rsid w:val="006521D2"/>
    <w:rsid w:val="006725FE"/>
    <w:rsid w:val="00723023"/>
    <w:rsid w:val="00777329"/>
    <w:rsid w:val="007D32CE"/>
    <w:rsid w:val="007E55F8"/>
    <w:rsid w:val="00813E80"/>
    <w:rsid w:val="00846217"/>
    <w:rsid w:val="008555F1"/>
    <w:rsid w:val="008561DF"/>
    <w:rsid w:val="00880DA5"/>
    <w:rsid w:val="008C4A70"/>
    <w:rsid w:val="008D2546"/>
    <w:rsid w:val="008D603E"/>
    <w:rsid w:val="0094192C"/>
    <w:rsid w:val="009746DB"/>
    <w:rsid w:val="00974D50"/>
    <w:rsid w:val="00992B00"/>
    <w:rsid w:val="00997C41"/>
    <w:rsid w:val="009C1BD4"/>
    <w:rsid w:val="009E062C"/>
    <w:rsid w:val="00A040FF"/>
    <w:rsid w:val="00A24165"/>
    <w:rsid w:val="00A33683"/>
    <w:rsid w:val="00AA618C"/>
    <w:rsid w:val="00AC5474"/>
    <w:rsid w:val="00AE042D"/>
    <w:rsid w:val="00AE2287"/>
    <w:rsid w:val="00AF5E7C"/>
    <w:rsid w:val="00B16544"/>
    <w:rsid w:val="00C017AC"/>
    <w:rsid w:val="00C03787"/>
    <w:rsid w:val="00C10493"/>
    <w:rsid w:val="00C13EED"/>
    <w:rsid w:val="00C16EDA"/>
    <w:rsid w:val="00C2276D"/>
    <w:rsid w:val="00CA6E5D"/>
    <w:rsid w:val="00CA726B"/>
    <w:rsid w:val="00CB2C29"/>
    <w:rsid w:val="00CC134D"/>
    <w:rsid w:val="00D40486"/>
    <w:rsid w:val="00D65A1A"/>
    <w:rsid w:val="00D84ECC"/>
    <w:rsid w:val="00DB1A80"/>
    <w:rsid w:val="00DB7DE8"/>
    <w:rsid w:val="00DF020F"/>
    <w:rsid w:val="00E17641"/>
    <w:rsid w:val="00E20D96"/>
    <w:rsid w:val="00E51F18"/>
    <w:rsid w:val="00ED64A9"/>
    <w:rsid w:val="00ED6534"/>
    <w:rsid w:val="00F05DB0"/>
    <w:rsid w:val="00F073DB"/>
    <w:rsid w:val="00F2322D"/>
    <w:rsid w:val="00F3481F"/>
    <w:rsid w:val="00F3642E"/>
    <w:rsid w:val="00F6198C"/>
    <w:rsid w:val="00F728F7"/>
    <w:rsid w:val="00F85599"/>
    <w:rsid w:val="00FA0419"/>
    <w:rsid w:val="00FA3A24"/>
    <w:rsid w:val="00FB565A"/>
    <w:rsid w:val="00FB62E7"/>
    <w:rsid w:val="00FE6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869A1"/>
  <w15:chartTrackingRefBased/>
  <w15:docId w15:val="{DE8D2C86-EC18-4F3E-BB27-27116187C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725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725FE"/>
    <w:rPr>
      <w:kern w:val="2"/>
      <w:sz w:val="18"/>
      <w:szCs w:val="18"/>
    </w:rPr>
  </w:style>
  <w:style w:type="paragraph" w:styleId="a5">
    <w:name w:val="footer"/>
    <w:basedOn w:val="a"/>
    <w:link w:val="a6"/>
    <w:rsid w:val="006725FE"/>
    <w:pPr>
      <w:tabs>
        <w:tab w:val="center" w:pos="4153"/>
        <w:tab w:val="right" w:pos="8306"/>
      </w:tabs>
      <w:snapToGrid w:val="0"/>
      <w:jc w:val="left"/>
    </w:pPr>
    <w:rPr>
      <w:sz w:val="18"/>
      <w:szCs w:val="18"/>
    </w:rPr>
  </w:style>
  <w:style w:type="character" w:customStyle="1" w:styleId="a6">
    <w:name w:val="页脚 字符"/>
    <w:basedOn w:val="a0"/>
    <w:link w:val="a5"/>
    <w:rsid w:val="006725F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Words>
  <Characters>173</Characters>
  <Application>Microsoft Office Word</Application>
  <DocSecurity>0</DocSecurity>
  <Lines>1</Lines>
  <Paragraphs>1</Paragraphs>
  <ScaleCrop>false</ScaleCrop>
  <Company/>
  <LinksUpToDate>false</LinksUpToDate>
  <CharactersWithSpaces>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柯</dc:creator>
  <cp:keywords/>
  <dc:description/>
  <cp:lastModifiedBy>柳 柯</cp:lastModifiedBy>
  <cp:revision>2</cp:revision>
  <dcterms:created xsi:type="dcterms:W3CDTF">2019-03-09T08:18:00Z</dcterms:created>
  <dcterms:modified xsi:type="dcterms:W3CDTF">2019-03-09T08:29:00Z</dcterms:modified>
</cp:coreProperties>
</file>