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E636" w14:textId="77777777" w:rsidR="002249D8" w:rsidRDefault="002249D8" w:rsidP="002249D8">
      <w:pPr>
        <w:pStyle w:val="a7"/>
      </w:pPr>
      <w:r>
        <w:rPr>
          <w:rFonts w:hint="eastAsia"/>
        </w:rPr>
        <w:t>采用的技术架构</w:t>
      </w:r>
    </w:p>
    <w:p w14:paraId="29FA8C58" w14:textId="12BB454C" w:rsidR="002249D8" w:rsidRPr="00187FD7" w:rsidRDefault="002249D8" w:rsidP="002249D8">
      <w:pPr>
        <w:ind w:firstLine="420"/>
        <w:rPr>
          <w:sz w:val="28"/>
          <w:szCs w:val="28"/>
        </w:rPr>
      </w:pPr>
      <w:r w:rsidRPr="002249D8">
        <w:rPr>
          <w:rFonts w:eastAsiaTheme="minorHAnsi" w:cs="Arial"/>
          <w:color w:val="333333"/>
          <w:sz w:val="28"/>
          <w:szCs w:val="28"/>
        </w:rPr>
        <w:t>专注于手机应用软件开发与服务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前端技术主要采用</w:t>
      </w:r>
      <w:proofErr w:type="spellStart"/>
      <w:r>
        <w:rPr>
          <w:rFonts w:hint="eastAsia"/>
          <w:sz w:val="28"/>
          <w:szCs w:val="28"/>
        </w:rPr>
        <w:t>And</w:t>
      </w:r>
      <w:r>
        <w:rPr>
          <w:sz w:val="28"/>
          <w:szCs w:val="28"/>
        </w:rPr>
        <w:t>roidStudio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javaE</w:t>
      </w:r>
      <w:r>
        <w:rPr>
          <w:sz w:val="28"/>
          <w:szCs w:val="28"/>
        </w:rPr>
        <w:t>E</w:t>
      </w:r>
      <w:proofErr w:type="spellEnd"/>
      <w:r>
        <w:rPr>
          <w:rFonts w:hint="eastAsia"/>
          <w:sz w:val="28"/>
          <w:szCs w:val="28"/>
        </w:rPr>
        <w:t>架构，</w:t>
      </w:r>
      <w:r>
        <w:rPr>
          <w:rFonts w:hint="eastAsia"/>
          <w:sz w:val="28"/>
          <w:szCs w:val="28"/>
        </w:rPr>
        <w:t>完成开发</w:t>
      </w:r>
      <w:r w:rsidRPr="00187FD7">
        <w:rPr>
          <w:rFonts w:hint="eastAsia"/>
          <w:sz w:val="28"/>
          <w:szCs w:val="28"/>
        </w:rPr>
        <w:t>；</w:t>
      </w:r>
    </w:p>
    <w:p w14:paraId="0BE6E6EF" w14:textId="77777777" w:rsidR="002249D8" w:rsidRDefault="002249D8" w:rsidP="002249D8">
      <w:pPr>
        <w:pStyle w:val="a7"/>
      </w:pPr>
      <w:r>
        <w:rPr>
          <w:rFonts w:hint="eastAsia"/>
        </w:rPr>
        <w:t>平台</w:t>
      </w:r>
    </w:p>
    <w:p w14:paraId="343625EF" w14:textId="77777777" w:rsidR="002249D8" w:rsidRPr="00187FD7" w:rsidRDefault="002249D8" w:rsidP="002249D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1C5A03C3" w14:textId="77777777" w:rsidR="002249D8" w:rsidRDefault="002249D8" w:rsidP="002249D8">
      <w:pPr>
        <w:pStyle w:val="a7"/>
      </w:pPr>
      <w:r>
        <w:rPr>
          <w:rFonts w:hint="eastAsia"/>
        </w:rPr>
        <w:t>软硬件、网络支持</w:t>
      </w:r>
    </w:p>
    <w:p w14:paraId="444F23AF" w14:textId="77777777" w:rsidR="002249D8" w:rsidRPr="00187FD7" w:rsidRDefault="002249D8" w:rsidP="002249D8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B18D43B" w14:textId="77777777" w:rsidR="002249D8" w:rsidRDefault="002249D8" w:rsidP="002249D8">
      <w:pPr>
        <w:pStyle w:val="a7"/>
      </w:pPr>
      <w:r>
        <w:rPr>
          <w:rFonts w:hint="eastAsia"/>
        </w:rPr>
        <w:t>技术难点</w:t>
      </w:r>
    </w:p>
    <w:p w14:paraId="7292A53C" w14:textId="7F7A78FC" w:rsidR="002249D8" w:rsidRPr="00187FD7" w:rsidRDefault="002249D8" w:rsidP="002249D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</w:t>
      </w:r>
      <w:r w:rsidR="00E60A42">
        <w:rPr>
          <w:rFonts w:hint="eastAsia"/>
          <w:sz w:val="28"/>
          <w:szCs w:val="28"/>
        </w:rPr>
        <w:t>根据用户分享</w:t>
      </w:r>
      <w:r>
        <w:rPr>
          <w:rFonts w:hint="eastAsia"/>
          <w:sz w:val="28"/>
          <w:szCs w:val="28"/>
        </w:rPr>
        <w:t>提供</w:t>
      </w:r>
      <w:r w:rsidR="00E60A42">
        <w:rPr>
          <w:rFonts w:hint="eastAsia"/>
          <w:sz w:val="28"/>
          <w:szCs w:val="28"/>
        </w:rPr>
        <w:t>快速分类与推送以及定位等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132710D9" w14:textId="77777777" w:rsidR="00D84ECC" w:rsidRPr="002249D8" w:rsidRDefault="00D84ECC"/>
    <w:sectPr w:rsidR="00D84ECC" w:rsidRPr="002249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3362A" w14:textId="77777777" w:rsidR="009A2860" w:rsidRDefault="009A2860" w:rsidP="002249D8">
      <w:r>
        <w:separator/>
      </w:r>
    </w:p>
  </w:endnote>
  <w:endnote w:type="continuationSeparator" w:id="0">
    <w:p w14:paraId="3416DF0B" w14:textId="77777777" w:rsidR="009A2860" w:rsidRDefault="009A2860" w:rsidP="0022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31552" w14:textId="77777777" w:rsidR="002249D8" w:rsidRDefault="002249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CD952" w14:textId="77777777" w:rsidR="002249D8" w:rsidRDefault="002249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BCA5" w14:textId="77777777" w:rsidR="002249D8" w:rsidRDefault="002249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8AA5B" w14:textId="77777777" w:rsidR="009A2860" w:rsidRDefault="009A2860" w:rsidP="002249D8">
      <w:r>
        <w:separator/>
      </w:r>
    </w:p>
  </w:footnote>
  <w:footnote w:type="continuationSeparator" w:id="0">
    <w:p w14:paraId="3003169E" w14:textId="77777777" w:rsidR="009A2860" w:rsidRDefault="009A2860" w:rsidP="00224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D79EF" w14:textId="77777777" w:rsidR="002249D8" w:rsidRDefault="002249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5EC7E" w14:textId="77777777" w:rsidR="002249D8" w:rsidRDefault="002249D8" w:rsidP="002249D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AF452" w14:textId="77777777" w:rsidR="002249D8" w:rsidRDefault="002249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FE"/>
    <w:rsid w:val="00013C60"/>
    <w:rsid w:val="0003437A"/>
    <w:rsid w:val="000627F4"/>
    <w:rsid w:val="00070D61"/>
    <w:rsid w:val="0007588E"/>
    <w:rsid w:val="00097D5F"/>
    <w:rsid w:val="000B3CD4"/>
    <w:rsid w:val="000F64B1"/>
    <w:rsid w:val="0010698C"/>
    <w:rsid w:val="001D21CF"/>
    <w:rsid w:val="002142A1"/>
    <w:rsid w:val="002249D8"/>
    <w:rsid w:val="00227B70"/>
    <w:rsid w:val="002327DE"/>
    <w:rsid w:val="00235CEF"/>
    <w:rsid w:val="00280887"/>
    <w:rsid w:val="002977AC"/>
    <w:rsid w:val="002B4AFA"/>
    <w:rsid w:val="002B7A1C"/>
    <w:rsid w:val="002D750B"/>
    <w:rsid w:val="003575CC"/>
    <w:rsid w:val="003B2DFF"/>
    <w:rsid w:val="003C6367"/>
    <w:rsid w:val="003D2263"/>
    <w:rsid w:val="003E1B57"/>
    <w:rsid w:val="00442632"/>
    <w:rsid w:val="00484D7D"/>
    <w:rsid w:val="004A43AA"/>
    <w:rsid w:val="0050024B"/>
    <w:rsid w:val="00510C30"/>
    <w:rsid w:val="005224F3"/>
    <w:rsid w:val="00537220"/>
    <w:rsid w:val="00544243"/>
    <w:rsid w:val="00551E84"/>
    <w:rsid w:val="00572066"/>
    <w:rsid w:val="00584AD6"/>
    <w:rsid w:val="00597D28"/>
    <w:rsid w:val="005D1505"/>
    <w:rsid w:val="00611DC2"/>
    <w:rsid w:val="0064640B"/>
    <w:rsid w:val="006521D2"/>
    <w:rsid w:val="00723023"/>
    <w:rsid w:val="00777329"/>
    <w:rsid w:val="007D32CE"/>
    <w:rsid w:val="007E55F8"/>
    <w:rsid w:val="00813E80"/>
    <w:rsid w:val="00846217"/>
    <w:rsid w:val="008555F1"/>
    <w:rsid w:val="008561DF"/>
    <w:rsid w:val="00880DA5"/>
    <w:rsid w:val="008C4A70"/>
    <w:rsid w:val="008D2546"/>
    <w:rsid w:val="008D603E"/>
    <w:rsid w:val="0094192C"/>
    <w:rsid w:val="009746DB"/>
    <w:rsid w:val="00974D50"/>
    <w:rsid w:val="00992B00"/>
    <w:rsid w:val="00997C41"/>
    <w:rsid w:val="009A2860"/>
    <w:rsid w:val="009C1BD4"/>
    <w:rsid w:val="009E062C"/>
    <w:rsid w:val="00A040FF"/>
    <w:rsid w:val="00A24165"/>
    <w:rsid w:val="00A33683"/>
    <w:rsid w:val="00AA618C"/>
    <w:rsid w:val="00AC5474"/>
    <w:rsid w:val="00AE042D"/>
    <w:rsid w:val="00AE2287"/>
    <w:rsid w:val="00AF5E7C"/>
    <w:rsid w:val="00B16544"/>
    <w:rsid w:val="00BD00FE"/>
    <w:rsid w:val="00C017AC"/>
    <w:rsid w:val="00C03787"/>
    <w:rsid w:val="00C10493"/>
    <w:rsid w:val="00C13EED"/>
    <w:rsid w:val="00C16EDA"/>
    <w:rsid w:val="00C2276D"/>
    <w:rsid w:val="00CA6E5D"/>
    <w:rsid w:val="00CA726B"/>
    <w:rsid w:val="00CB2C29"/>
    <w:rsid w:val="00CC134D"/>
    <w:rsid w:val="00D40486"/>
    <w:rsid w:val="00D65A1A"/>
    <w:rsid w:val="00D84ECC"/>
    <w:rsid w:val="00DB1A80"/>
    <w:rsid w:val="00DB7DE8"/>
    <w:rsid w:val="00DF020F"/>
    <w:rsid w:val="00E03B3F"/>
    <w:rsid w:val="00E17641"/>
    <w:rsid w:val="00E20D96"/>
    <w:rsid w:val="00E51F18"/>
    <w:rsid w:val="00E60A42"/>
    <w:rsid w:val="00ED64A9"/>
    <w:rsid w:val="00ED6534"/>
    <w:rsid w:val="00F05DB0"/>
    <w:rsid w:val="00F073DB"/>
    <w:rsid w:val="00F2322D"/>
    <w:rsid w:val="00F3481F"/>
    <w:rsid w:val="00F3642E"/>
    <w:rsid w:val="00F6198C"/>
    <w:rsid w:val="00F728F7"/>
    <w:rsid w:val="00F85599"/>
    <w:rsid w:val="00FA0419"/>
    <w:rsid w:val="00FA3A24"/>
    <w:rsid w:val="00FB565A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06AA7"/>
  <w15:chartTrackingRefBased/>
  <w15:docId w15:val="{302179BA-CC4F-4810-AC0D-2ABDDB62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249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24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2249D8"/>
    <w:rPr>
      <w:kern w:val="2"/>
      <w:sz w:val="18"/>
      <w:szCs w:val="18"/>
    </w:rPr>
  </w:style>
  <w:style w:type="paragraph" w:styleId="a5">
    <w:name w:val="footer"/>
    <w:basedOn w:val="a"/>
    <w:link w:val="a6"/>
    <w:rsid w:val="002249D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2249D8"/>
    <w:rPr>
      <w:kern w:val="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249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249D8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柯</dc:creator>
  <cp:keywords/>
  <dc:description/>
  <cp:lastModifiedBy>柳 柯</cp:lastModifiedBy>
  <cp:revision>2</cp:revision>
  <dcterms:created xsi:type="dcterms:W3CDTF">2019-03-09T08:38:00Z</dcterms:created>
  <dcterms:modified xsi:type="dcterms:W3CDTF">2019-03-09T08:50:00Z</dcterms:modified>
</cp:coreProperties>
</file>