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50" w:rsidRDefault="00905B72">
      <w:r>
        <w:rPr>
          <w:rFonts w:hint="eastAsia"/>
        </w:rPr>
        <w:t>实验总结：首先通过实验体会到了关于网站和web的相关信息。用浏览器访问新浪网的过程中，知道了每个网页都有一个自己的URL，认识到网站是一些网页通过超链接集合而成的集合体。总结来说就是每一个URL对应一个网页；多个独立的网页之间通过超链接有机的联系成一个整体即网站。</w:t>
      </w:r>
    </w:p>
    <w:p w:rsidR="00905B72" w:rsidRDefault="00905B72" w:rsidP="00905B72">
      <w:pPr>
        <w:ind w:firstLineChars="500" w:firstLine="1050"/>
      </w:pPr>
      <w:r>
        <w:rPr>
          <w:rFonts w:hint="eastAsia"/>
        </w:rPr>
        <w:t>安装主流浏览器的实验中，</w:t>
      </w:r>
      <w:r w:rsidR="00D32586">
        <w:rPr>
          <w:rFonts w:hint="eastAsia"/>
        </w:rPr>
        <w:t>发现不同的浏览器有不同的功能，浏览器的功能很强大，有丰富的扩展功能和良好的页面效果，在搜索浏览的过程很流畅。</w:t>
      </w:r>
    </w:p>
    <w:p w:rsidR="00D32586" w:rsidRDefault="00D32586" w:rsidP="00D32586">
      <w:r>
        <w:rPr>
          <w:rFonts w:hint="eastAsia"/>
        </w:rPr>
        <w:t>实验过程中碰到的问题及解决办法：在下载谷歌浏览器时遇到了版本不支持的问题。解决办法是</w:t>
      </w:r>
      <w:r w:rsidR="00592937">
        <w:rPr>
          <w:rFonts w:hint="eastAsia"/>
        </w:rPr>
        <w:t>找到适合自己电脑的浏览器版本下载安装。</w:t>
      </w:r>
    </w:p>
    <w:p w:rsidR="00592937" w:rsidRDefault="00592937" w:rsidP="00D32586">
      <w:pPr>
        <w:rPr>
          <w:rFonts w:hint="eastAsia"/>
        </w:rPr>
      </w:pPr>
      <w:r>
        <w:rPr>
          <w:rFonts w:hint="eastAsia"/>
        </w:rPr>
        <w:t>实验过程中的感悟：感受到了互联网功能的强大，对网站有了进一步的了解，对网站的访问等。对不同的主流浏览器有了认识，以及浏览器的使用等。</w:t>
      </w:r>
      <w:bookmarkStart w:id="0" w:name="_GoBack"/>
      <w:bookmarkEnd w:id="0"/>
    </w:p>
    <w:sectPr w:rsidR="0059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72"/>
    <w:rsid w:val="00034B1E"/>
    <w:rsid w:val="000368B1"/>
    <w:rsid w:val="000638EB"/>
    <w:rsid w:val="00076CE7"/>
    <w:rsid w:val="000C3728"/>
    <w:rsid w:val="000D1AE6"/>
    <w:rsid w:val="00141A31"/>
    <w:rsid w:val="00172775"/>
    <w:rsid w:val="001A5A78"/>
    <w:rsid w:val="0020315C"/>
    <w:rsid w:val="00225D05"/>
    <w:rsid w:val="00315AAD"/>
    <w:rsid w:val="003D618F"/>
    <w:rsid w:val="003D7E74"/>
    <w:rsid w:val="004516F5"/>
    <w:rsid w:val="004E2CDB"/>
    <w:rsid w:val="004F1C76"/>
    <w:rsid w:val="00542938"/>
    <w:rsid w:val="00581921"/>
    <w:rsid w:val="00592937"/>
    <w:rsid w:val="005E077D"/>
    <w:rsid w:val="00642250"/>
    <w:rsid w:val="00690F2D"/>
    <w:rsid w:val="007A5A19"/>
    <w:rsid w:val="007D6B18"/>
    <w:rsid w:val="007E3C9B"/>
    <w:rsid w:val="00816B01"/>
    <w:rsid w:val="008363DC"/>
    <w:rsid w:val="00885546"/>
    <w:rsid w:val="008B07F4"/>
    <w:rsid w:val="00905B72"/>
    <w:rsid w:val="00906C18"/>
    <w:rsid w:val="00965BB0"/>
    <w:rsid w:val="00A37E31"/>
    <w:rsid w:val="00B65BCC"/>
    <w:rsid w:val="00B87834"/>
    <w:rsid w:val="00BE2F99"/>
    <w:rsid w:val="00C84418"/>
    <w:rsid w:val="00CC7C48"/>
    <w:rsid w:val="00D24CB8"/>
    <w:rsid w:val="00D32586"/>
    <w:rsid w:val="00D64A12"/>
    <w:rsid w:val="00E43439"/>
    <w:rsid w:val="00F546BF"/>
    <w:rsid w:val="00FA79B4"/>
    <w:rsid w:val="00FC28FC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C452"/>
  <w15:chartTrackingRefBased/>
  <w15:docId w15:val="{03FC227F-9EB2-4854-9E6D-E0095368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柯柳</dc:creator>
  <cp:keywords/>
  <dc:description/>
  <cp:lastModifiedBy>柯柳</cp:lastModifiedBy>
  <cp:revision>1</cp:revision>
  <dcterms:created xsi:type="dcterms:W3CDTF">2017-03-03T08:01:00Z</dcterms:created>
  <dcterms:modified xsi:type="dcterms:W3CDTF">2017-03-03T08:27:00Z</dcterms:modified>
</cp:coreProperties>
</file>