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365" w:rsidRDefault="009B2365" w:rsidP="009B2365">
      <w:r>
        <w:t xml:space="preserve">Excel HW 1 Due 11/26/2018 </w:t>
      </w:r>
    </w:p>
    <w:p w:rsidR="009B2365" w:rsidRDefault="009B2365" w:rsidP="009B2365">
      <w:r>
        <w:t>What are three conclusions we can make about Kickstarter campaigns given the provided data?</w:t>
      </w:r>
    </w:p>
    <w:p w:rsidR="00653ABB" w:rsidRDefault="00DE3B01" w:rsidP="009B2365">
      <w:r>
        <w:t>Based on the Category Sheet</w:t>
      </w:r>
      <w:r w:rsidR="00DA3057">
        <w:t>:   Even though there were plenty of theater shows</w:t>
      </w:r>
      <w:r w:rsidR="00C951DE">
        <w:t xml:space="preserve"> with a 57% success rate</w:t>
      </w:r>
      <w:r w:rsidR="00DA3057">
        <w:t>, Music had the most success</w:t>
      </w:r>
      <w:r w:rsidR="00C951DE">
        <w:t xml:space="preserve"> with 60% success rate.  And they should probably give u the journalism since all their programs were cancelled.</w:t>
      </w:r>
    </w:p>
    <w:p w:rsidR="00C951DE" w:rsidRDefault="00C951DE" w:rsidP="009B2365">
      <w:r>
        <w:t>Based on the Sub-</w:t>
      </w:r>
      <w:proofErr w:type="spellStart"/>
      <w:r>
        <w:t>Catergory</w:t>
      </w:r>
      <w:proofErr w:type="spellEnd"/>
      <w:r>
        <w:t>:  10 sub categories had 100</w:t>
      </w:r>
      <w:r w:rsidR="00126291">
        <w:t xml:space="preserve">% success rate but just as many sub categories were cancelled.  They may want to drop the sub categories that don’t deal with music and </w:t>
      </w:r>
      <w:proofErr w:type="gramStart"/>
      <w:r w:rsidR="00126291">
        <w:t>theater</w:t>
      </w:r>
      <w:proofErr w:type="gramEnd"/>
      <w:r w:rsidR="00126291">
        <w:t xml:space="preserve"> so they can focus of the ones with a higher success rate.</w:t>
      </w:r>
    </w:p>
    <w:p w:rsidR="00DA3057" w:rsidRDefault="00126291" w:rsidP="009B2365">
      <w:r>
        <w:t xml:space="preserve">Based on the Date Ended Sheet:  Kickstarter had the most success between May and June.  The failed events increased during the </w:t>
      </w:r>
      <w:proofErr w:type="gramStart"/>
      <w:r>
        <w:t>summer  months</w:t>
      </w:r>
      <w:proofErr w:type="gramEnd"/>
      <w:r>
        <w:t>.</w:t>
      </w:r>
    </w:p>
    <w:p w:rsidR="00DA3057" w:rsidRDefault="00DA3057" w:rsidP="009B2365"/>
    <w:p w:rsidR="009B2365" w:rsidRDefault="009B2365" w:rsidP="009B2365">
      <w:r>
        <w:t>What are some of the limitations of this dataset?</w:t>
      </w:r>
    </w:p>
    <w:p w:rsidR="00126291" w:rsidRDefault="00126291" w:rsidP="009B2365">
      <w:r>
        <w:t>Limitations dates are not so recent.  Unable to focus on demographics</w:t>
      </w:r>
      <w:r w:rsidR="004E78F0">
        <w:t xml:space="preserve">.  No sure what the staff picks were based on </w:t>
      </w:r>
    </w:p>
    <w:p w:rsidR="00126291" w:rsidRDefault="00126291" w:rsidP="009B2365"/>
    <w:p w:rsidR="009B2365" w:rsidRDefault="009B2365" w:rsidP="009B2365">
      <w:r>
        <w:t>What are some other possible tables/graphs that we could create?</w:t>
      </w:r>
    </w:p>
    <w:p w:rsidR="004E78F0" w:rsidRDefault="00126291" w:rsidP="009B2365">
      <w:r>
        <w:t>Could see the difference be</w:t>
      </w:r>
      <w:r w:rsidR="004E78F0">
        <w:t>tween:</w:t>
      </w:r>
    </w:p>
    <w:p w:rsidR="004E78F0" w:rsidRDefault="004E78F0" w:rsidP="009B2365">
      <w:r>
        <w:t xml:space="preserve">what the staff picks vs the state of the state of the projects.  </w:t>
      </w:r>
    </w:p>
    <w:p w:rsidR="004E78F0" w:rsidRDefault="004E78F0" w:rsidP="009B2365">
      <w:r>
        <w:t>State vs the country</w:t>
      </w:r>
    </w:p>
    <w:p w:rsidR="004E78F0" w:rsidRDefault="004E78F0" w:rsidP="009B2365">
      <w:r>
        <w:t>Country and pledges vs state</w:t>
      </w:r>
      <w:bookmarkStart w:id="0" w:name="_GoBack"/>
      <w:bookmarkEnd w:id="0"/>
    </w:p>
    <w:p w:rsidR="004E78F0" w:rsidRDefault="004E78F0" w:rsidP="009B2365"/>
    <w:p w:rsidR="00DA3057" w:rsidRDefault="00DA3057" w:rsidP="009B2365"/>
    <w:sectPr w:rsidR="00DA3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65"/>
    <w:rsid w:val="00126291"/>
    <w:rsid w:val="004E78F0"/>
    <w:rsid w:val="00653ABB"/>
    <w:rsid w:val="009B2365"/>
    <w:rsid w:val="00C951DE"/>
    <w:rsid w:val="00DA3057"/>
    <w:rsid w:val="00DE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7222D"/>
  <w15:chartTrackingRefBased/>
  <w15:docId w15:val="{D0904032-C0C0-4A19-B4CC-0127CAD64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Briscoe</dc:creator>
  <cp:keywords/>
  <dc:description/>
  <cp:lastModifiedBy>Alicia Briscoe</cp:lastModifiedBy>
  <cp:revision>1</cp:revision>
  <dcterms:created xsi:type="dcterms:W3CDTF">2018-11-18T17:52:00Z</dcterms:created>
  <dcterms:modified xsi:type="dcterms:W3CDTF">2018-11-19T21:40:00Z</dcterms:modified>
</cp:coreProperties>
</file>