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</w:tblGrid>
      <w:tr w:rsidR="00D27780" w:rsidTr="00D27780">
        <w:tc>
          <w:tcPr>
            <w:tcW w:w="3528" w:type="dxa"/>
          </w:tcPr>
          <w:p w:rsidR="00D27780" w:rsidRDefault="00D27780">
            <w:bookmarkStart w:id="0" w:name="_GoBack"/>
            <w:bookmarkEnd w:id="0"/>
            <w:r w:rsidRPr="00F94B4B">
              <w:rPr>
                <w:b/>
              </w:rPr>
              <w:t>Policy No</w:t>
            </w:r>
            <w:r>
              <w:t>:</w:t>
            </w:r>
          </w:p>
        </w:tc>
      </w:tr>
    </w:tbl>
    <w:p w:rsidR="00D27780" w:rsidRDefault="00D277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048"/>
      </w:tblGrid>
      <w:tr w:rsidR="006E1067" w:rsidTr="006E1067">
        <w:tc>
          <w:tcPr>
            <w:tcW w:w="3528" w:type="dxa"/>
          </w:tcPr>
          <w:p w:rsidR="006E1067" w:rsidRPr="00F94B4B" w:rsidRDefault="006E1067">
            <w:pPr>
              <w:rPr>
                <w:b/>
              </w:rPr>
            </w:pPr>
            <w:r w:rsidRPr="00F94B4B">
              <w:rPr>
                <w:b/>
              </w:rPr>
              <w:t>Name of Life Insured</w:t>
            </w:r>
          </w:p>
        </w:tc>
        <w:tc>
          <w:tcPr>
            <w:tcW w:w="6048" w:type="dxa"/>
          </w:tcPr>
          <w:p w:rsidR="006E1067" w:rsidRDefault="006E1067"/>
        </w:tc>
      </w:tr>
    </w:tbl>
    <w:p w:rsidR="00D27780" w:rsidRDefault="00D277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048"/>
      </w:tblGrid>
      <w:tr w:rsidR="006E1067" w:rsidTr="006E1067">
        <w:tc>
          <w:tcPr>
            <w:tcW w:w="3528" w:type="dxa"/>
          </w:tcPr>
          <w:p w:rsidR="006E1067" w:rsidRPr="00F94B4B" w:rsidRDefault="006E1067">
            <w:pPr>
              <w:rPr>
                <w:b/>
              </w:rPr>
            </w:pPr>
            <w:r w:rsidRPr="00F94B4B">
              <w:rPr>
                <w:b/>
              </w:rPr>
              <w:t>Name of Claimant</w:t>
            </w:r>
          </w:p>
        </w:tc>
        <w:tc>
          <w:tcPr>
            <w:tcW w:w="6048" w:type="dxa"/>
          </w:tcPr>
          <w:p w:rsidR="006E1067" w:rsidRDefault="006E1067"/>
        </w:tc>
      </w:tr>
      <w:tr w:rsidR="006E1067" w:rsidTr="006E1067">
        <w:tc>
          <w:tcPr>
            <w:tcW w:w="3528" w:type="dxa"/>
          </w:tcPr>
          <w:p w:rsidR="006E1067" w:rsidRPr="00F94B4B" w:rsidRDefault="006E1067">
            <w:pPr>
              <w:rPr>
                <w:b/>
              </w:rPr>
            </w:pPr>
            <w:r w:rsidRPr="00F94B4B">
              <w:rPr>
                <w:b/>
              </w:rPr>
              <w:t>Relationship with Life Insured</w:t>
            </w:r>
          </w:p>
        </w:tc>
        <w:tc>
          <w:tcPr>
            <w:tcW w:w="6048" w:type="dxa"/>
          </w:tcPr>
          <w:p w:rsidR="006E1067" w:rsidRDefault="006E1067"/>
        </w:tc>
      </w:tr>
    </w:tbl>
    <w:p w:rsidR="00AA61F2" w:rsidRDefault="00AA61F2"/>
    <w:p w:rsidR="006E1067" w:rsidRDefault="006E1067">
      <w:r w:rsidRPr="006E1067">
        <w:rPr>
          <w:b/>
        </w:rPr>
        <w:t xml:space="preserve">Details of Surviving Legal Heirs of Life </w:t>
      </w:r>
      <w:r w:rsidR="004E5C81" w:rsidRPr="006E1067">
        <w:rPr>
          <w:b/>
        </w:rPr>
        <w:t>Insured</w:t>
      </w:r>
      <w:r w:rsidR="004E5C8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"/>
        <w:gridCol w:w="3150"/>
        <w:gridCol w:w="630"/>
        <w:gridCol w:w="3150"/>
        <w:gridCol w:w="2268"/>
      </w:tblGrid>
      <w:tr w:rsidR="004E5C81" w:rsidTr="00A840C5">
        <w:tc>
          <w:tcPr>
            <w:tcW w:w="378" w:type="dxa"/>
          </w:tcPr>
          <w:p w:rsidR="004E5C81" w:rsidRDefault="004E5C81"/>
        </w:tc>
        <w:tc>
          <w:tcPr>
            <w:tcW w:w="3150" w:type="dxa"/>
          </w:tcPr>
          <w:p w:rsidR="004E5C81" w:rsidRPr="00A840C5" w:rsidRDefault="004E5C81">
            <w:pPr>
              <w:rPr>
                <w:b/>
              </w:rPr>
            </w:pPr>
            <w:r w:rsidRPr="00A840C5">
              <w:rPr>
                <w:b/>
              </w:rPr>
              <w:t>Name of Surviving Legal Heir</w:t>
            </w:r>
          </w:p>
        </w:tc>
        <w:tc>
          <w:tcPr>
            <w:tcW w:w="630" w:type="dxa"/>
          </w:tcPr>
          <w:p w:rsidR="004E5C81" w:rsidRPr="00A840C5" w:rsidRDefault="004E5C81">
            <w:pPr>
              <w:rPr>
                <w:b/>
              </w:rPr>
            </w:pPr>
            <w:r w:rsidRPr="00A840C5">
              <w:rPr>
                <w:b/>
              </w:rPr>
              <w:t>Age</w:t>
            </w:r>
          </w:p>
        </w:tc>
        <w:tc>
          <w:tcPr>
            <w:tcW w:w="3150" w:type="dxa"/>
          </w:tcPr>
          <w:p w:rsidR="004E5C81" w:rsidRPr="00A840C5" w:rsidRDefault="004E5C81">
            <w:pPr>
              <w:rPr>
                <w:b/>
              </w:rPr>
            </w:pPr>
            <w:r w:rsidRPr="00A840C5">
              <w:rPr>
                <w:b/>
              </w:rPr>
              <w:t>Relationship with Life Insured</w:t>
            </w:r>
          </w:p>
        </w:tc>
        <w:tc>
          <w:tcPr>
            <w:tcW w:w="2268" w:type="dxa"/>
          </w:tcPr>
          <w:p w:rsidR="004E5C81" w:rsidRPr="00A840C5" w:rsidRDefault="004E5C81">
            <w:pPr>
              <w:rPr>
                <w:b/>
              </w:rPr>
            </w:pPr>
            <w:r w:rsidRPr="00A840C5">
              <w:rPr>
                <w:b/>
              </w:rPr>
              <w:t>Married / Unmarried</w:t>
            </w:r>
          </w:p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1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2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3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4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5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  <w:tr w:rsidR="004E5C81" w:rsidTr="00A840C5">
        <w:tc>
          <w:tcPr>
            <w:tcW w:w="378" w:type="dxa"/>
          </w:tcPr>
          <w:p w:rsidR="004E5C81" w:rsidRDefault="004E5C81">
            <w:r>
              <w:t>6</w:t>
            </w:r>
          </w:p>
        </w:tc>
        <w:tc>
          <w:tcPr>
            <w:tcW w:w="3150" w:type="dxa"/>
          </w:tcPr>
          <w:p w:rsidR="004E5C81" w:rsidRDefault="004E5C81"/>
        </w:tc>
        <w:tc>
          <w:tcPr>
            <w:tcW w:w="630" w:type="dxa"/>
          </w:tcPr>
          <w:p w:rsidR="004E5C81" w:rsidRDefault="004E5C81"/>
        </w:tc>
        <w:tc>
          <w:tcPr>
            <w:tcW w:w="3150" w:type="dxa"/>
          </w:tcPr>
          <w:p w:rsidR="004E5C81" w:rsidRDefault="004E5C81"/>
        </w:tc>
        <w:tc>
          <w:tcPr>
            <w:tcW w:w="2268" w:type="dxa"/>
          </w:tcPr>
          <w:p w:rsidR="004E5C81" w:rsidRDefault="004E5C81"/>
        </w:tc>
      </w:tr>
    </w:tbl>
    <w:p w:rsidR="00491DCE" w:rsidRDefault="00491DCE"/>
    <w:p w:rsidR="00491DCE" w:rsidRDefault="00491DCE">
      <w:r>
        <w:t>Declaration:</w:t>
      </w:r>
    </w:p>
    <w:p w:rsidR="00491DCE" w:rsidRDefault="00491DCE">
      <w:r>
        <w:t>I</w:t>
      </w:r>
      <w:r w:rsidRPr="00491DCE">
        <w:t xml:space="preserve"> _____________</w:t>
      </w:r>
      <w:r>
        <w:t>_______________________</w:t>
      </w:r>
      <w:r w:rsidRPr="00491DCE">
        <w:t>do hereby declare that the statement made hereinabove is true in each and every respect.</w:t>
      </w:r>
    </w:p>
    <w:p w:rsidR="00491DCE" w:rsidRDefault="00491DCE"/>
    <w:p w:rsidR="00491DCE" w:rsidRDefault="00491DCE">
      <w:r>
        <w:t xml:space="preserve">Name of Claimant:__________________________                Signature of Claimant:_________________ </w:t>
      </w:r>
    </w:p>
    <w:sectPr w:rsidR="00491DCE" w:rsidSect="00D03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F8D" w:rsidRDefault="003C4F8D" w:rsidP="00D27780">
      <w:pPr>
        <w:spacing w:after="0" w:line="240" w:lineRule="auto"/>
      </w:pPr>
      <w:r>
        <w:separator/>
      </w:r>
    </w:p>
  </w:endnote>
  <w:endnote w:type="continuationSeparator" w:id="0">
    <w:p w:rsidR="003C4F8D" w:rsidRDefault="003C4F8D" w:rsidP="00D27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F8D" w:rsidRDefault="003C4F8D" w:rsidP="00D27780">
      <w:pPr>
        <w:spacing w:after="0" w:line="240" w:lineRule="auto"/>
      </w:pPr>
      <w:r>
        <w:separator/>
      </w:r>
    </w:p>
  </w:footnote>
  <w:footnote w:type="continuationSeparator" w:id="0">
    <w:p w:rsidR="003C4F8D" w:rsidRDefault="003C4F8D" w:rsidP="00D277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067"/>
    <w:rsid w:val="00056488"/>
    <w:rsid w:val="000F2B21"/>
    <w:rsid w:val="00175A6A"/>
    <w:rsid w:val="001D39D7"/>
    <w:rsid w:val="001F1D66"/>
    <w:rsid w:val="001F6B47"/>
    <w:rsid w:val="002619D9"/>
    <w:rsid w:val="003C4F8D"/>
    <w:rsid w:val="00491DCE"/>
    <w:rsid w:val="004E5C81"/>
    <w:rsid w:val="00510D31"/>
    <w:rsid w:val="00555095"/>
    <w:rsid w:val="006E1067"/>
    <w:rsid w:val="00712F51"/>
    <w:rsid w:val="00A840C5"/>
    <w:rsid w:val="00AA61F2"/>
    <w:rsid w:val="00BD2744"/>
    <w:rsid w:val="00D03C26"/>
    <w:rsid w:val="00D27780"/>
    <w:rsid w:val="00D52CED"/>
    <w:rsid w:val="00D60EC7"/>
    <w:rsid w:val="00F9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0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2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780"/>
  </w:style>
  <w:style w:type="paragraph" w:styleId="Footer">
    <w:name w:val="footer"/>
    <w:basedOn w:val="Normal"/>
    <w:link w:val="FooterChar"/>
    <w:uiPriority w:val="99"/>
    <w:semiHidden/>
    <w:unhideWhenUsed/>
    <w:rsid w:val="00D2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77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0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2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780"/>
  </w:style>
  <w:style w:type="paragraph" w:styleId="Footer">
    <w:name w:val="footer"/>
    <w:basedOn w:val="Normal"/>
    <w:link w:val="FooterChar"/>
    <w:uiPriority w:val="99"/>
    <w:semiHidden/>
    <w:unhideWhenUsed/>
    <w:rsid w:val="00D2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Padmashree</cp:lastModifiedBy>
  <cp:revision>2</cp:revision>
  <dcterms:created xsi:type="dcterms:W3CDTF">2023-06-07T06:28:00Z</dcterms:created>
  <dcterms:modified xsi:type="dcterms:W3CDTF">2023-06-07T06:28:00Z</dcterms:modified>
</cp:coreProperties>
</file>