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4CD76" w14:textId="7AA690E6" w:rsidR="004A2114" w:rsidRPr="004A2114" w:rsidRDefault="004A2114">
      <w:pPr>
        <w:rPr>
          <w:rFonts w:hint="eastAsia"/>
        </w:rPr>
      </w:pPr>
      <w:r>
        <w:rPr>
          <w:rFonts w:hint="eastAsia"/>
        </w:rPr>
        <w:t>公式，操作</w:t>
      </w:r>
    </w:p>
    <w:p w14:paraId="3E0379CF" w14:textId="77777777" w:rsidR="004A2114" w:rsidRPr="004A2114" w:rsidRDefault="004A2114">
      <w:pPr>
        <w:rPr>
          <w:rFonts w:hint="eastAsia"/>
        </w:rPr>
      </w:pPr>
    </w:p>
    <w:p w14:paraId="69F3FE66" w14:textId="6311D41E" w:rsidR="008B70F9" w:rsidRPr="004A2114" w:rsidRDefault="004A2114">
      <m:oMathPara>
        <m:oMath>
          <m:r>
            <w:rPr>
              <w:rFonts w:ascii="Cambria Math" w:eastAsia="Cambria Math" w:hAnsi="Cambria Math" w:cs="Cambria Math"/>
            </w:rPr>
            <m:t>x</m:t>
          </m:r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-4</m:t>
                  </m:r>
                  <m:r>
                    <w:rPr>
                      <w:rFonts w:ascii="Cambria Math" w:eastAsia="Cambria Math" w:hAnsi="Cambria Math" w:cs="Cambria Math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eastAsia="Cambria Math" w:hAnsi="Cambria Math" w:cs="Cambria Math"/>
                </w:rPr>
                <m:t>a</m:t>
              </m:r>
            </m:den>
          </m:f>
        </m:oMath>
      </m:oMathPara>
    </w:p>
    <w:p w14:paraId="06AB63D9" w14:textId="77777777" w:rsidR="004A2114" w:rsidRDefault="004A2114"/>
    <w:p w14:paraId="5C30F195" w14:textId="101537E6" w:rsidR="004A2114" w:rsidRDefault="004A2114">
      <w:pPr>
        <w:rPr>
          <w:rFonts w:hint="eastAsia"/>
        </w:rPr>
      </w:pPr>
      <w:r>
        <w:rPr>
          <w:rFonts w:hint="eastAsia"/>
        </w:rPr>
        <w:t>插入公式</w:t>
      </w:r>
    </w:p>
    <w:p w14:paraId="6012BF1B" w14:textId="4C879959" w:rsidR="004A2114" w:rsidRDefault="004A2114">
      <m:oMathPara>
        <m:oMath>
          <m:r>
            <w:rPr>
              <w:rFonts w:ascii="Cambria Math" w:eastAsia="Cambria Math" w:hAnsi="Cambria Math"/>
            </w:rPr>
            <m:t>f</m:t>
          </m:r>
          <m:d>
            <m:dPr>
              <m:ctrlPr>
                <w:rPr>
                  <w:rFonts w:ascii="Cambria Math" w:eastAsia="Cambria Math" w:hAnsi="Cambria Math"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x</m:t>
              </m:r>
            </m:e>
          </m:d>
          <m:r>
            <w:rPr>
              <w:rFonts w:ascii="Cambria Math" w:eastAsia="Cambria Math" w:hAnsi="Cambria Math"/>
            </w:rPr>
            <m:t>=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a</m:t>
              </m:r>
            </m:e>
            <m:sub>
              <m:r>
                <w:rPr>
                  <w:rFonts w:ascii="Cambria Math" w:eastAsia="Cambria Math" w:hAnsi="Cambria Math"/>
                </w:rPr>
                <m:t>0</m:t>
              </m:r>
            </m:sub>
          </m:sSub>
          <m:r>
            <w:rPr>
              <w:rFonts w:ascii="Cambria Math" w:eastAsia="Cambria Math" w:hAnsi="Cambria Math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Cambria Math" w:hAnsi="Cambria Math"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n=1</m:t>
              </m:r>
            </m:sub>
            <m:sup>
              <m:r>
                <w:rPr>
                  <w:rFonts w:ascii="Cambria Math" w:eastAsia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p w14:paraId="3915F912" w14:textId="77777777" w:rsidR="004A2114" w:rsidRDefault="004A2114"/>
    <w:p w14:paraId="11FA8844" w14:textId="77777777" w:rsidR="004A2114" w:rsidRDefault="004A2114"/>
    <w:p w14:paraId="644AF307" w14:textId="77777777" w:rsidR="004A2114" w:rsidRDefault="004A2114"/>
    <w:p w14:paraId="6391177C" w14:textId="77777777" w:rsidR="004A2114" w:rsidRDefault="004A2114"/>
    <w:p w14:paraId="145AF510" w14:textId="77777777" w:rsidR="004A2114" w:rsidRDefault="004A2114">
      <w:pPr>
        <w:rPr>
          <w:rFonts w:hint="eastAsia"/>
        </w:rPr>
      </w:pPr>
    </w:p>
    <w:sectPr w:rsidR="004A21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92031" w14:textId="77777777" w:rsidR="00274B81" w:rsidRDefault="00274B81" w:rsidP="004A2114">
      <w:pPr>
        <w:rPr>
          <w:rFonts w:hint="eastAsia"/>
        </w:rPr>
      </w:pPr>
      <w:r>
        <w:separator/>
      </w:r>
    </w:p>
  </w:endnote>
  <w:endnote w:type="continuationSeparator" w:id="0">
    <w:p w14:paraId="1AF5717B" w14:textId="77777777" w:rsidR="00274B81" w:rsidRDefault="00274B81" w:rsidP="004A211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D4F3B" w14:textId="77777777" w:rsidR="00274B81" w:rsidRDefault="00274B81" w:rsidP="004A2114">
      <w:pPr>
        <w:rPr>
          <w:rFonts w:hint="eastAsia"/>
        </w:rPr>
      </w:pPr>
      <w:r>
        <w:separator/>
      </w:r>
    </w:p>
  </w:footnote>
  <w:footnote w:type="continuationSeparator" w:id="0">
    <w:p w14:paraId="0D7F4F30" w14:textId="77777777" w:rsidR="00274B81" w:rsidRDefault="00274B81" w:rsidP="004A211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5F"/>
    <w:rsid w:val="001C6FFE"/>
    <w:rsid w:val="00274B81"/>
    <w:rsid w:val="004A2114"/>
    <w:rsid w:val="004C5CA1"/>
    <w:rsid w:val="0072795F"/>
    <w:rsid w:val="008B70F9"/>
    <w:rsid w:val="00A3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CDD1E4"/>
  <w15:chartTrackingRefBased/>
  <w15:docId w15:val="{3369BF4D-7395-4C8C-884B-EFAC32E18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79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9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9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9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95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95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95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95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79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7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7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79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795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79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79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79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79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79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9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79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79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79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79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79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7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79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795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1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211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21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2114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4A21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Chenlong CL45 Li</dc:creator>
  <cp:keywords/>
  <dc:description/>
  <cp:lastModifiedBy>Chenlong CL45 Li</cp:lastModifiedBy>
  <cp:revision>2</cp:revision>
  <dcterms:created xsi:type="dcterms:W3CDTF">2026-06-18T08:45:00Z</dcterms:created>
  <dcterms:modified xsi:type="dcterms:W3CDTF">2026-06-18T08:46:00Z</dcterms:modified>
</cp:coreProperties>
</file>