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1477" w:rsidRDefault="00221477" w:rsidP="00E47D5A">
      <w:pPr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5731510" cy="955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fu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17D" w:rsidRPr="00E33A5B" w:rsidRDefault="0096617D" w:rsidP="00E47D5A">
      <w:pPr>
        <w:jc w:val="center"/>
        <w:rPr>
          <w:b/>
          <w:sz w:val="36"/>
          <w:lang w:val="en-US"/>
        </w:rPr>
      </w:pPr>
      <w:r w:rsidRPr="00E33A5B">
        <w:rPr>
          <w:b/>
          <w:sz w:val="36"/>
          <w:lang w:val="en-US"/>
        </w:rPr>
        <w:t>PROJECT REPORTING</w:t>
      </w:r>
    </w:p>
    <w:p w:rsidR="00E33A5B" w:rsidRPr="00E33A5B" w:rsidRDefault="00E33A5B" w:rsidP="00E33A5B">
      <w:pPr>
        <w:jc w:val="center"/>
        <w:rPr>
          <w:b/>
          <w:sz w:val="32"/>
          <w:lang w:val="en-US"/>
        </w:rPr>
      </w:pPr>
      <w:r w:rsidRPr="00E33A5B">
        <w:rPr>
          <w:b/>
          <w:sz w:val="32"/>
          <w:lang w:val="en-US"/>
        </w:rPr>
        <w:t>COURSE NAME: .NET AND C#</w:t>
      </w:r>
    </w:p>
    <w:p w:rsidR="0096617D" w:rsidRPr="0096617D" w:rsidRDefault="0096617D" w:rsidP="0096617D">
      <w:pPr>
        <w:jc w:val="center"/>
        <w:rPr>
          <w:b/>
          <w:sz w:val="28"/>
          <w:lang w:val="en-US"/>
        </w:rPr>
      </w:pPr>
      <w:r w:rsidRPr="00387964">
        <w:rPr>
          <w:b/>
          <w:sz w:val="28"/>
          <w:lang w:val="en-US"/>
        </w:rPr>
        <w:t>PROJECT NAME: Faculty Management</w:t>
      </w:r>
    </w:p>
    <w:p w:rsidR="00486B18" w:rsidRDefault="00486B18" w:rsidP="00486B18">
      <w:pPr>
        <w:rPr>
          <w:lang w:val="en-US"/>
        </w:rPr>
      </w:pPr>
      <w:r>
        <w:rPr>
          <w:lang w:val="en-US"/>
        </w:rPr>
        <w:t>Instructor: Mai Thanh Tuấn</w:t>
      </w:r>
    </w:p>
    <w:p w:rsidR="00486B18" w:rsidRDefault="00486B18" w:rsidP="00486B18">
      <w:pPr>
        <w:rPr>
          <w:lang w:val="en-US"/>
        </w:rPr>
      </w:pPr>
      <w:r>
        <w:rPr>
          <w:lang w:val="en-US"/>
        </w:rPr>
        <w:t xml:space="preserve">Group </w:t>
      </w:r>
      <w:r w:rsidR="00387964">
        <w:rPr>
          <w:lang w:val="en-US"/>
        </w:rPr>
        <w:t>6 member</w:t>
      </w:r>
      <w:r>
        <w:rPr>
          <w:lang w:val="en-US"/>
        </w:rPr>
        <w:t>:</w:t>
      </w:r>
      <w:r w:rsidR="00387964">
        <w:rPr>
          <w:lang w:val="en-US"/>
        </w:rPr>
        <w:t xml:space="preserve"> </w:t>
      </w:r>
    </w:p>
    <w:p w:rsidR="00486B18" w:rsidRDefault="00486B18" w:rsidP="00486B18">
      <w:pPr>
        <w:rPr>
          <w:lang w:val="en-US"/>
        </w:rPr>
      </w:pPr>
      <w:r>
        <w:rPr>
          <w:lang w:val="en-US"/>
        </w:rPr>
        <w:t>Võ Huy Thông – SE61933</w:t>
      </w:r>
    </w:p>
    <w:p w:rsidR="00486B18" w:rsidRDefault="00486B18" w:rsidP="00486B18">
      <w:pPr>
        <w:rPr>
          <w:lang w:val="en-US"/>
        </w:rPr>
      </w:pPr>
      <w:r>
        <w:rPr>
          <w:lang w:val="en-US"/>
        </w:rPr>
        <w:t>Nông Nguyễn Gia Hiển – SE</w:t>
      </w:r>
      <w:r w:rsidR="005503D9">
        <w:rPr>
          <w:lang w:val="en-US"/>
        </w:rPr>
        <w:t>62506</w:t>
      </w:r>
    </w:p>
    <w:p w:rsidR="00D75E42" w:rsidRDefault="00486B18" w:rsidP="00D75E42">
      <w:pPr>
        <w:rPr>
          <w:lang w:val="en-US"/>
        </w:rPr>
      </w:pPr>
      <w:r>
        <w:rPr>
          <w:lang w:val="en-US"/>
        </w:rPr>
        <w:t>Nguyễn Duy Khoa – SE62678</w:t>
      </w:r>
    </w:p>
    <w:p w:rsidR="00486B18" w:rsidRDefault="00486B18" w:rsidP="000B5C5C">
      <w:pPr>
        <w:pStyle w:val="Heading1"/>
        <w:numPr>
          <w:ilvl w:val="0"/>
          <w:numId w:val="2"/>
        </w:numPr>
        <w:ind w:left="426" w:hanging="426"/>
        <w:rPr>
          <w:rStyle w:val="IntenseEmphasis"/>
          <w:i w:val="0"/>
          <w:iCs w:val="0"/>
          <w:color w:val="2E74B5" w:themeColor="accent1" w:themeShade="BF"/>
          <w:lang w:val="en-US"/>
        </w:rPr>
      </w:pPr>
      <w:r>
        <w:rPr>
          <w:rStyle w:val="IntenseEmphasis"/>
          <w:i w:val="0"/>
          <w:iCs w:val="0"/>
          <w:color w:val="2E74B5" w:themeColor="accent1" w:themeShade="BF"/>
          <w:lang w:val="en-US"/>
        </w:rPr>
        <w:t>Overview</w:t>
      </w:r>
    </w:p>
    <w:p w:rsidR="003464D3" w:rsidRPr="00494EDA" w:rsidRDefault="003464D3" w:rsidP="00494EDA">
      <w:pPr>
        <w:pStyle w:val="ListParagraph"/>
        <w:numPr>
          <w:ilvl w:val="0"/>
          <w:numId w:val="4"/>
        </w:numPr>
        <w:rPr>
          <w:lang w:val="en-US"/>
        </w:rPr>
      </w:pPr>
      <w:r w:rsidRPr="00494EDA">
        <w:rPr>
          <w:lang w:val="en-US"/>
        </w:rPr>
        <w:t>Purpose: Application management faculty information on winform by C#</w:t>
      </w:r>
    </w:p>
    <w:p w:rsidR="00FE1E4C" w:rsidRPr="00494EDA" w:rsidRDefault="00FE1E4C" w:rsidP="00494EDA">
      <w:pPr>
        <w:pStyle w:val="ListParagraph"/>
        <w:numPr>
          <w:ilvl w:val="0"/>
          <w:numId w:val="4"/>
        </w:numPr>
        <w:rPr>
          <w:lang w:val="en-US"/>
        </w:rPr>
      </w:pPr>
      <w:r w:rsidRPr="00494EDA">
        <w:rPr>
          <w:lang w:val="en-US"/>
        </w:rPr>
        <w:t>Database</w:t>
      </w:r>
      <w:r w:rsidR="000D45D3" w:rsidRPr="00494EDA">
        <w:rPr>
          <w:lang w:val="en-US"/>
        </w:rPr>
        <w:t>: QLSVien</w:t>
      </w:r>
    </w:p>
    <w:p w:rsidR="00FE1E4C" w:rsidRPr="00FE1E4C" w:rsidRDefault="00FE1E4C" w:rsidP="00FE1E4C">
      <w:pPr>
        <w:rPr>
          <w:lang w:val="en-US"/>
        </w:rPr>
      </w:pPr>
      <w:r>
        <w:rPr>
          <w:noProof/>
        </w:rPr>
        <w:drawing>
          <wp:inline distT="0" distB="0" distL="0" distR="0">
            <wp:extent cx="2038635" cy="113363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ketc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B18" w:rsidRDefault="00043F0E" w:rsidP="00494EDA">
      <w:pPr>
        <w:pStyle w:val="ListParagraph"/>
        <w:numPr>
          <w:ilvl w:val="0"/>
          <w:numId w:val="3"/>
        </w:numPr>
        <w:rPr>
          <w:lang w:val="en-US"/>
        </w:rPr>
      </w:pPr>
      <w:r w:rsidRPr="00494EDA">
        <w:rPr>
          <w:lang w:val="en-US"/>
        </w:rPr>
        <w:t>GUI and functions</w:t>
      </w:r>
      <w:r w:rsidR="00494EDA" w:rsidRPr="00494EDA">
        <w:rPr>
          <w:lang w:val="en-US"/>
        </w:rPr>
        <w:t>:</w:t>
      </w:r>
    </w:p>
    <w:p w:rsidR="008E5060" w:rsidRDefault="00E67A3B" w:rsidP="00A60FE3">
      <w:pPr>
        <w:pStyle w:val="ListParagraph"/>
        <w:rPr>
          <w:lang w:val="en-US"/>
        </w:rPr>
      </w:pPr>
      <w:r>
        <w:rPr>
          <w:lang w:val="en-US"/>
        </w:rPr>
        <w:t>a)</w:t>
      </w:r>
      <w:r w:rsidR="00494EDA">
        <w:rPr>
          <w:lang w:val="en-US"/>
        </w:rPr>
        <w:t xml:space="preserve"> GUI:</w:t>
      </w:r>
      <w:r w:rsidR="00A60FE3">
        <w:rPr>
          <w:noProof/>
        </w:rPr>
        <w:drawing>
          <wp:inline distT="0" distB="0" distL="0" distR="0">
            <wp:extent cx="5731510" cy="29552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D38" w:rsidRDefault="00C46EDC" w:rsidP="00342A80">
      <w:pPr>
        <w:ind w:firstLine="720"/>
        <w:rPr>
          <w:lang w:val="en-US"/>
        </w:rPr>
      </w:pPr>
      <w:r>
        <w:rPr>
          <w:lang w:val="en-US"/>
        </w:rPr>
        <w:lastRenderedPageBreak/>
        <w:t>b)</w:t>
      </w:r>
      <w:r w:rsidR="00342A80">
        <w:rPr>
          <w:lang w:val="en-US"/>
        </w:rPr>
        <w:t xml:space="preserve"> </w:t>
      </w:r>
      <w:r w:rsidR="00DD3D38">
        <w:rPr>
          <w:lang w:val="en-US"/>
        </w:rPr>
        <w:t>Functions:</w:t>
      </w:r>
    </w:p>
    <w:p w:rsidR="00D55837" w:rsidRPr="00342A80" w:rsidRDefault="000218D1" w:rsidP="00342A80">
      <w:pPr>
        <w:pStyle w:val="ListParagraph"/>
        <w:numPr>
          <w:ilvl w:val="0"/>
          <w:numId w:val="5"/>
        </w:numPr>
        <w:rPr>
          <w:lang w:val="en-US"/>
        </w:rPr>
      </w:pPr>
      <w:r w:rsidRPr="00342A80">
        <w:rPr>
          <w:lang w:val="en-US"/>
        </w:rPr>
        <w:t>Faculties information</w:t>
      </w:r>
      <w:r w:rsidR="00D55837" w:rsidRPr="00342A80">
        <w:rPr>
          <w:lang w:val="en-US"/>
        </w:rPr>
        <w:t xml:space="preserve"> be loaded from database</w:t>
      </w:r>
      <w:r w:rsidR="00387964" w:rsidRPr="00342A80">
        <w:rPr>
          <w:lang w:val="en-US"/>
        </w:rPr>
        <w:t>.</w:t>
      </w:r>
    </w:p>
    <w:p w:rsidR="00143FC1" w:rsidRPr="00342A80" w:rsidRDefault="00143FC1" w:rsidP="00342A80">
      <w:pPr>
        <w:pStyle w:val="ListParagraph"/>
        <w:numPr>
          <w:ilvl w:val="0"/>
          <w:numId w:val="5"/>
        </w:numPr>
        <w:rPr>
          <w:lang w:val="en-US"/>
        </w:rPr>
      </w:pPr>
      <w:r w:rsidRPr="00342A80">
        <w:rPr>
          <w:lang w:val="en-US"/>
        </w:rPr>
        <w:t xml:space="preserve">User select </w:t>
      </w:r>
      <w:r w:rsidR="00783612" w:rsidRPr="00342A80">
        <w:rPr>
          <w:lang w:val="en-US"/>
        </w:rPr>
        <w:t>“Faculty Id”</w:t>
      </w:r>
      <w:r w:rsidRPr="00342A80">
        <w:rPr>
          <w:lang w:val="en-US"/>
        </w:rPr>
        <w:t xml:space="preserve"> </w:t>
      </w:r>
      <w:r w:rsidR="00AF5DF5" w:rsidRPr="00342A80">
        <w:rPr>
          <w:lang w:val="en-US"/>
        </w:rPr>
        <w:t>from</w:t>
      </w:r>
      <w:r w:rsidRPr="00342A80">
        <w:rPr>
          <w:lang w:val="en-US"/>
        </w:rPr>
        <w:t xml:space="preserve"> combo box to show faculty information.</w:t>
      </w:r>
    </w:p>
    <w:p w:rsidR="00CF4F7A" w:rsidRPr="00342A80" w:rsidRDefault="00CF4F7A" w:rsidP="00342A80">
      <w:pPr>
        <w:pStyle w:val="ListParagraph"/>
        <w:numPr>
          <w:ilvl w:val="0"/>
          <w:numId w:val="5"/>
        </w:numPr>
        <w:rPr>
          <w:lang w:val="en-US"/>
        </w:rPr>
      </w:pPr>
      <w:r w:rsidRPr="00342A80">
        <w:rPr>
          <w:lang w:val="en-US"/>
        </w:rPr>
        <w:t>Show total faculties</w:t>
      </w:r>
      <w:r w:rsidR="001F1E5F" w:rsidRPr="00342A80">
        <w:rPr>
          <w:lang w:val="en-US"/>
        </w:rPr>
        <w:t xml:space="preserve"> in textbox</w:t>
      </w:r>
      <w:r w:rsidRPr="00342A80">
        <w:rPr>
          <w:lang w:val="en-US"/>
        </w:rPr>
        <w:t>.</w:t>
      </w:r>
    </w:p>
    <w:p w:rsidR="001F1E5F" w:rsidRPr="00342A80" w:rsidRDefault="001F1E5F" w:rsidP="00342A80">
      <w:pPr>
        <w:pStyle w:val="ListParagraph"/>
        <w:numPr>
          <w:ilvl w:val="0"/>
          <w:numId w:val="5"/>
        </w:numPr>
        <w:rPr>
          <w:lang w:val="en-US"/>
        </w:rPr>
      </w:pPr>
      <w:r w:rsidRPr="00342A80">
        <w:rPr>
          <w:lang w:val="en-US"/>
        </w:rPr>
        <w:t>Gridview show “Faculty Id” and “Faculty Name”.</w:t>
      </w:r>
    </w:p>
    <w:p w:rsidR="00AE2C46" w:rsidRPr="00342A80" w:rsidRDefault="00AE2C46" w:rsidP="00342A80">
      <w:pPr>
        <w:pStyle w:val="ListParagraph"/>
        <w:numPr>
          <w:ilvl w:val="0"/>
          <w:numId w:val="5"/>
        </w:numPr>
        <w:rPr>
          <w:lang w:val="en-US"/>
        </w:rPr>
      </w:pPr>
      <w:r w:rsidRPr="00342A80">
        <w:rPr>
          <w:lang w:val="en-US"/>
        </w:rPr>
        <w:t>Bellow button</w:t>
      </w:r>
      <w:r w:rsidR="00342A80">
        <w:rPr>
          <w:lang w:val="en-US"/>
        </w:rPr>
        <w:t>s with functions</w:t>
      </w:r>
      <w:r w:rsidRPr="00342A80">
        <w:rPr>
          <w:lang w:val="en-US"/>
        </w:rPr>
        <w:t>:</w:t>
      </w:r>
    </w:p>
    <w:p w:rsidR="00487C71" w:rsidRPr="00A61F23" w:rsidRDefault="00487C71" w:rsidP="00A61F23">
      <w:pPr>
        <w:pStyle w:val="ListParagraph"/>
        <w:numPr>
          <w:ilvl w:val="0"/>
          <w:numId w:val="6"/>
        </w:numPr>
        <w:rPr>
          <w:lang w:val="en-US"/>
        </w:rPr>
      </w:pPr>
      <w:r w:rsidRPr="00A61F23">
        <w:rPr>
          <w:lang w:val="en-US"/>
        </w:rPr>
        <w:t>Add: Add</w:t>
      </w:r>
      <w:r w:rsidR="00125DB2" w:rsidRPr="00A61F23">
        <w:rPr>
          <w:lang w:val="en-US"/>
        </w:rPr>
        <w:t xml:space="preserve">ding </w:t>
      </w:r>
      <w:r w:rsidR="0015046A" w:rsidRPr="00A61F23">
        <w:rPr>
          <w:lang w:val="en-US"/>
        </w:rPr>
        <w:t>temporarily</w:t>
      </w:r>
      <w:r w:rsidRPr="00A61F23">
        <w:rPr>
          <w:lang w:val="en-US"/>
        </w:rPr>
        <w:t xml:space="preserve"> a new faculty with data are “Faculty </w:t>
      </w:r>
      <w:r w:rsidR="006122B9" w:rsidRPr="00A61F23">
        <w:rPr>
          <w:lang w:val="en-US"/>
        </w:rPr>
        <w:t>I</w:t>
      </w:r>
      <w:r w:rsidRPr="00A61F23">
        <w:rPr>
          <w:lang w:val="en-US"/>
        </w:rPr>
        <w:t xml:space="preserve">d” and “Faculty </w:t>
      </w:r>
      <w:r w:rsidR="006122B9" w:rsidRPr="00A61F23">
        <w:rPr>
          <w:lang w:val="en-US"/>
        </w:rPr>
        <w:t>N</w:t>
      </w:r>
      <w:r w:rsidRPr="00A61F23">
        <w:rPr>
          <w:lang w:val="en-US"/>
        </w:rPr>
        <w:t>ame”</w:t>
      </w:r>
      <w:r w:rsidR="008911D5" w:rsidRPr="00A61F23">
        <w:rPr>
          <w:lang w:val="en-US"/>
        </w:rPr>
        <w:t>.</w:t>
      </w:r>
    </w:p>
    <w:p w:rsidR="00487C71" w:rsidRPr="00A61F23" w:rsidRDefault="00125DB2" w:rsidP="00A61F23">
      <w:pPr>
        <w:pStyle w:val="ListParagraph"/>
        <w:numPr>
          <w:ilvl w:val="0"/>
          <w:numId w:val="6"/>
        </w:numPr>
        <w:rPr>
          <w:lang w:val="en-US"/>
        </w:rPr>
      </w:pPr>
      <w:r w:rsidRPr="00A61F23">
        <w:rPr>
          <w:lang w:val="en-US"/>
        </w:rPr>
        <w:t>Edit: Updating</w:t>
      </w:r>
      <w:r w:rsidR="00380DF3" w:rsidRPr="00A61F23">
        <w:rPr>
          <w:lang w:val="en-US"/>
        </w:rPr>
        <w:t xml:space="preserve"> </w:t>
      </w:r>
      <w:r w:rsidR="0015046A" w:rsidRPr="00A61F23">
        <w:rPr>
          <w:lang w:val="en-US"/>
        </w:rPr>
        <w:t xml:space="preserve">temporarily </w:t>
      </w:r>
      <w:r w:rsidR="00487C71" w:rsidRPr="00A61F23">
        <w:rPr>
          <w:lang w:val="en-US"/>
        </w:rPr>
        <w:t>a</w:t>
      </w:r>
      <w:r w:rsidRPr="00A61F23">
        <w:rPr>
          <w:lang w:val="en-US"/>
        </w:rPr>
        <w:t>n</w:t>
      </w:r>
      <w:r w:rsidR="00487C71" w:rsidRPr="00A61F23">
        <w:rPr>
          <w:lang w:val="en-US"/>
        </w:rPr>
        <w:t xml:space="preserve"> </w:t>
      </w:r>
      <w:r w:rsidRPr="00A61F23">
        <w:rPr>
          <w:lang w:val="en-US"/>
        </w:rPr>
        <w:t>existed</w:t>
      </w:r>
      <w:r w:rsidR="00487C71" w:rsidRPr="00A61F23">
        <w:rPr>
          <w:lang w:val="en-US"/>
        </w:rPr>
        <w:t xml:space="preserve"> faculty </w:t>
      </w:r>
      <w:r w:rsidR="00F2194B" w:rsidRPr="00A61F23">
        <w:rPr>
          <w:lang w:val="en-US"/>
        </w:rPr>
        <w:t>based on “Faculty Id”</w:t>
      </w:r>
      <w:r w:rsidR="00487C71" w:rsidRPr="00A61F23">
        <w:rPr>
          <w:lang w:val="en-US"/>
        </w:rPr>
        <w:t>.</w:t>
      </w:r>
    </w:p>
    <w:p w:rsidR="00380DF3" w:rsidRPr="00A61F23" w:rsidRDefault="00380DF3" w:rsidP="00A61F23">
      <w:pPr>
        <w:pStyle w:val="ListParagraph"/>
        <w:numPr>
          <w:ilvl w:val="0"/>
          <w:numId w:val="6"/>
        </w:numPr>
        <w:rPr>
          <w:lang w:val="en-US"/>
        </w:rPr>
      </w:pPr>
      <w:r w:rsidRPr="00A61F23">
        <w:rPr>
          <w:lang w:val="en-US"/>
        </w:rPr>
        <w:t>Delete: Remov</w:t>
      </w:r>
      <w:r w:rsidR="00125DB2" w:rsidRPr="00A61F23">
        <w:rPr>
          <w:lang w:val="en-US"/>
        </w:rPr>
        <w:t>ing</w:t>
      </w:r>
      <w:r w:rsidRPr="00A61F23">
        <w:rPr>
          <w:lang w:val="en-US"/>
        </w:rPr>
        <w:t xml:space="preserve"> </w:t>
      </w:r>
      <w:r w:rsidR="0015046A" w:rsidRPr="00A61F23">
        <w:rPr>
          <w:lang w:val="en-US"/>
        </w:rPr>
        <w:t xml:space="preserve">temporarily </w:t>
      </w:r>
      <w:r w:rsidRPr="00A61F23">
        <w:rPr>
          <w:lang w:val="en-US"/>
        </w:rPr>
        <w:t>a</w:t>
      </w:r>
      <w:r w:rsidR="00F2194B" w:rsidRPr="00A61F23">
        <w:rPr>
          <w:lang w:val="en-US"/>
        </w:rPr>
        <w:t>n existed</w:t>
      </w:r>
      <w:r w:rsidRPr="00A61F23">
        <w:rPr>
          <w:lang w:val="en-US"/>
        </w:rPr>
        <w:t xml:space="preserve"> faculty </w:t>
      </w:r>
      <w:r w:rsidR="00F2194B" w:rsidRPr="00A61F23">
        <w:rPr>
          <w:lang w:val="en-US"/>
        </w:rPr>
        <w:t>based on “Faculty Id”</w:t>
      </w:r>
      <w:r w:rsidR="00125DB2" w:rsidRPr="00A61F23">
        <w:rPr>
          <w:lang w:val="en-US"/>
        </w:rPr>
        <w:t>.</w:t>
      </w:r>
    </w:p>
    <w:p w:rsidR="0015046A" w:rsidRPr="00A61F23" w:rsidRDefault="0015046A" w:rsidP="00A61F23">
      <w:pPr>
        <w:pStyle w:val="ListParagraph"/>
        <w:numPr>
          <w:ilvl w:val="0"/>
          <w:numId w:val="6"/>
        </w:numPr>
        <w:rPr>
          <w:lang w:val="en-US"/>
        </w:rPr>
      </w:pPr>
      <w:r w:rsidRPr="00A61F23">
        <w:rPr>
          <w:lang w:val="en-US"/>
        </w:rPr>
        <w:t>Save: Save all change from the starting of application or last save.</w:t>
      </w:r>
    </w:p>
    <w:p w:rsidR="00E545DF" w:rsidRPr="00A61F23" w:rsidRDefault="00E545DF" w:rsidP="00A61F23">
      <w:pPr>
        <w:pStyle w:val="ListParagraph"/>
        <w:numPr>
          <w:ilvl w:val="0"/>
          <w:numId w:val="6"/>
        </w:numPr>
        <w:rPr>
          <w:lang w:val="en-US"/>
        </w:rPr>
      </w:pPr>
      <w:r w:rsidRPr="00A61F23">
        <w:rPr>
          <w:lang w:val="en-US"/>
        </w:rPr>
        <w:t>Clear: Clear text input fields(Faculty id, Faculty name)</w:t>
      </w:r>
      <w:r w:rsidR="00BF5DEE" w:rsidRPr="00A61F23">
        <w:rPr>
          <w:lang w:val="en-US"/>
        </w:rPr>
        <w:t>.</w:t>
      </w:r>
    </w:p>
    <w:p w:rsidR="00BF5DEE" w:rsidRPr="00A61F23" w:rsidRDefault="00BF5DEE" w:rsidP="00A61F23">
      <w:pPr>
        <w:pStyle w:val="ListParagraph"/>
        <w:numPr>
          <w:ilvl w:val="0"/>
          <w:numId w:val="6"/>
        </w:numPr>
        <w:rPr>
          <w:lang w:val="en-US"/>
        </w:rPr>
      </w:pPr>
      <w:r w:rsidRPr="00A61F23">
        <w:rPr>
          <w:lang w:val="en-US"/>
        </w:rPr>
        <w:t xml:space="preserve">Exit: Exit the application. If changing are not save, the </w:t>
      </w:r>
      <w:r w:rsidR="0057555A" w:rsidRPr="00A61F23">
        <w:rPr>
          <w:lang w:val="en-US"/>
        </w:rPr>
        <w:t>message box</w:t>
      </w:r>
      <w:r w:rsidRPr="00A61F23">
        <w:rPr>
          <w:lang w:val="en-US"/>
        </w:rPr>
        <w:t xml:space="preserve"> will</w:t>
      </w:r>
      <w:r w:rsidR="0057555A" w:rsidRPr="00A61F23">
        <w:rPr>
          <w:lang w:val="en-US"/>
        </w:rPr>
        <w:t xml:space="preserve"> show and</w:t>
      </w:r>
      <w:r w:rsidRPr="00A61F23">
        <w:rPr>
          <w:lang w:val="en-US"/>
        </w:rPr>
        <w:t xml:space="preserve"> ask the user to confirm the save.</w:t>
      </w:r>
    </w:p>
    <w:p w:rsidR="00486B18" w:rsidRDefault="00CB1653" w:rsidP="000B5C5C">
      <w:pPr>
        <w:pStyle w:val="Heading1"/>
        <w:numPr>
          <w:ilvl w:val="0"/>
          <w:numId w:val="2"/>
        </w:numPr>
        <w:ind w:left="426" w:hanging="426"/>
        <w:rPr>
          <w:lang w:val="en-US"/>
        </w:rPr>
      </w:pPr>
      <w:r>
        <w:rPr>
          <w:lang w:val="en-US"/>
        </w:rPr>
        <w:t>S</w:t>
      </w:r>
      <w:r w:rsidR="00312C27">
        <w:rPr>
          <w:lang w:val="en-US"/>
        </w:rPr>
        <w:t>ource code</w:t>
      </w:r>
      <w:bookmarkStart w:id="0" w:name="_GoBack"/>
      <w:bookmarkEnd w:id="0"/>
    </w:p>
    <w:p w:rsidR="00396CB4" w:rsidRDefault="00396CB4" w:rsidP="004B383C">
      <w:pPr>
        <w:pStyle w:val="NormalWeb"/>
        <w:numPr>
          <w:ilvl w:val="1"/>
          <w:numId w:val="11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DBUtils.cs</w:t>
      </w:r>
    </w:p>
    <w:p w:rsidR="00396CB4" w:rsidRDefault="00396CB4" w:rsidP="004B383C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Connection function: Create SQL connection to QLSVien database to be reused by other functions.</w:t>
      </w:r>
    </w:p>
    <w:p w:rsidR="00396CB4" w:rsidRDefault="00396CB4" w:rsidP="00396CB4"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267325" cy="733425"/>
            <wp:effectExtent l="0" t="0" r="9525" b="9525"/>
            <wp:docPr id="1" name="Picture 1" descr="https://lh3.googleusercontent.com/syGrU6ixtafyQ9P7Eg8YtHRMgAnbYGerKBru8e4fvsXHGPgauUUVD1DliBX6J6iLaUsUhYX04wUELxwrqZV9eyG0RH9LtZBhTHISfL8-0Tm6jeNQuRE2iJGSp4SC03-6gIlMCPi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syGrU6ixtafyQ9P7Eg8YtHRMgAnbYGerKBru8e4fvsXHGPgauUUVD1DliBX6J6iLaUsUhYX04wUELxwrqZV9eyG0RH9LtZBhTHISfL8-0Tm6jeNQuRE2iJGSp4SC03-6gIlMCPi-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B4" w:rsidRDefault="00396CB4" w:rsidP="00396CB4">
      <w:pPr>
        <w:pStyle w:val="NormalWeb"/>
        <w:numPr>
          <w:ilvl w:val="1"/>
          <w:numId w:val="9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FacultyDao.cs</w:t>
      </w:r>
    </w:p>
    <w:p w:rsidR="00396CB4" w:rsidRDefault="00396CB4" w:rsidP="00396CB4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2.2.1 </w:t>
      </w:r>
      <w:r>
        <w:rPr>
          <w:rFonts w:ascii="Calibri" w:hAnsi="Calibri" w:cs="Calibri"/>
          <w:color w:val="000000"/>
          <w:sz w:val="22"/>
          <w:szCs w:val="22"/>
        </w:rPr>
        <w:t>Get all data function: Receive every single row of the “KHOA” table in database and add to list.</w:t>
      </w:r>
    </w:p>
    <w:p w:rsidR="00396CB4" w:rsidRDefault="00396CB4" w:rsidP="00396CB4"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229225" cy="1524000"/>
            <wp:effectExtent l="0" t="0" r="9525" b="0"/>
            <wp:docPr id="5" name="Picture 5" descr="https://lh6.googleusercontent.com/d7qNmxun08IaJ1L3dqU_wHzYTjswwUuBE-zkKFQEFNCaUri2H7Qtfr0BYLespY_PUj-wic_aEE-pdClOK9Nhyft19aN9Cg8oeRr3A_JoDn-kzYSgqmmbCFjQk_lo_PGgpyu203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d7qNmxun08IaJ1L3dqU_wHzYTjswwUuBE-zkKFQEFNCaUri2H7Qtfr0BYLespY_PUj-wic_aEE-pdClOK9Nhyft19aN9Cg8oeRr3A_JoDn-kzYSgqmmbCFjQk_lo_PGgpyu203A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B4" w:rsidRDefault="00396CB4" w:rsidP="00396CB4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lang w:val="en-US"/>
        </w:rPr>
        <w:t xml:space="preserve">2.2.2 </w:t>
      </w:r>
      <w:r>
        <w:rPr>
          <w:rFonts w:ascii="Calibri" w:hAnsi="Calibri" w:cs="Calibri"/>
          <w:color w:val="000000"/>
        </w:rPr>
        <w:t>Insert edit delete function: Execute prepared list of queries to add, update or delete a row in the “KHOA” table.</w:t>
      </w:r>
    </w:p>
    <w:p w:rsidR="00396CB4" w:rsidRDefault="00396CB4" w:rsidP="00396CB4"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238750" cy="1733550"/>
            <wp:effectExtent l="0" t="0" r="0" b="0"/>
            <wp:docPr id="6" name="Picture 6" descr="https://lh6.googleusercontent.com/XVpXI88gjlpUxd8ZlLSPw8Y6X6wADI0snzj5o1F87qY5erSToGqoHQicOyfSKuFJiEBt-pYsye-ffdaxVl8XTeRjl_wJ6XzazChIo9NRFH6oDT_tPR71qO_me7yip6KEvEYwDh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XVpXI88gjlpUxd8ZlLSPw8Y6X6wADI0snzj5o1F87qY5erSToGqoHQicOyfSKuFJiEBt-pYsye-ffdaxVl8XTeRjl_wJ6XzazChIo9NRFH6oDT_tPR71qO_me7yip6KEvEYwDhK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B4" w:rsidRDefault="00396CB4" w:rsidP="00396CB4">
      <w:pPr>
        <w:rPr>
          <w:rFonts w:ascii="Calibri" w:hAnsi="Calibri" w:cs="Calibri"/>
          <w:color w:val="000000"/>
        </w:rPr>
      </w:pPr>
      <w:r>
        <w:rPr>
          <w:lang w:val="en-US"/>
        </w:rPr>
        <w:lastRenderedPageBreak/>
        <w:t xml:space="preserve">2.3 </w:t>
      </w:r>
      <w:r>
        <w:rPr>
          <w:rFonts w:ascii="Calibri" w:hAnsi="Calibri" w:cs="Calibri"/>
          <w:color w:val="000000"/>
        </w:rPr>
        <w:t>Mainform.cs</w:t>
      </w:r>
    </w:p>
    <w:p w:rsidR="00396CB4" w:rsidRDefault="00396CB4" w:rsidP="00396CB4">
      <w:pPr>
        <w:rPr>
          <w:rFonts w:ascii="Calibri" w:hAnsi="Calibri" w:cs="Calibri"/>
          <w:color w:val="000000"/>
        </w:rPr>
      </w:pPr>
      <w:r>
        <w:rPr>
          <w:lang w:val="en-US"/>
        </w:rPr>
        <w:t xml:space="preserve">2.3.1 </w:t>
      </w:r>
      <w:r>
        <w:rPr>
          <w:rFonts w:ascii="Calibri" w:hAnsi="Calibri" w:cs="Calibri"/>
          <w:color w:val="000000"/>
        </w:rPr>
        <w:t>Main Form Shown: Initiate and bind the received list into Datagridview, then set value to text boxes.</w:t>
      </w:r>
    </w:p>
    <w:p w:rsidR="00396CB4" w:rsidRDefault="00396CB4" w:rsidP="00396CB4">
      <w:pPr>
        <w:rPr>
          <w:lang w:val="en-US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267325" cy="1095375"/>
            <wp:effectExtent l="0" t="0" r="9525" b="9525"/>
            <wp:docPr id="7" name="Picture 7" descr="https://lh3.googleusercontent.com/Po7iQT_kyEpv52MirtRpoO9Vtq0hFX7jJiqLS5SoSDHXzY9yGi7D9aSdhRW1yrBd4wQehtkvD4tJzwVESewrgrbtQabSidCCuMZL3QU5KFwbzwy7Tg_SB0WFzqlz-Vpkh2fJi9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Po7iQT_kyEpv52MirtRpoO9Vtq0hFX7jJiqLS5SoSDHXzY9yGi7D9aSdhRW1yrBd4wQehtkvD4tJzwVESewrgrbtQabSidCCuMZL3QU5KFwbzwy7Tg_SB0WFzqlz-Vpkh2fJi9A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B4" w:rsidRDefault="00396CB4" w:rsidP="00396CB4">
      <w:pPr>
        <w:rPr>
          <w:lang w:val="en-US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267325" cy="552450"/>
            <wp:effectExtent l="0" t="0" r="9525" b="0"/>
            <wp:docPr id="8" name="Picture 8" descr="https://lh3.googleusercontent.com/cLj3izGM5Dlyf1hISGu_dI5EdAdPmnQcQ9DAaj3sJFQDfHGIAV9jG-6Jf0bqdHRrtDqpW6uaErKp-GwwW65agYhdj9E2H1ODLJ3rQkUesCquHsbWGoF0iWCqxzVlVVmNp78z_V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cLj3izGM5Dlyf1hISGu_dI5EdAdPmnQcQ9DAaj3sJFQDfHGIAV9jG-6Jf0bqdHRrtDqpW6uaErKp-GwwW65agYhdj9E2H1ODLJ3rQkUesCquHsbWGoF0iWCqxzVlVVmNp78z_VK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B4" w:rsidRDefault="00396CB4" w:rsidP="00396CB4">
      <w:pPr>
        <w:rPr>
          <w:lang w:val="en-US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257800" cy="904875"/>
            <wp:effectExtent l="0" t="0" r="0" b="9525"/>
            <wp:docPr id="9" name="Picture 9" descr="https://lh4.googleusercontent.com/Vvx2AGKVWI2f31hKv0pf4FY8Szjcfe6os7e1WfiqTmpjRfbefWmrrHY801On4dhrGq8u25NKIMGJnN24lR2lSoga28FUkieUPVGCeH5Q-RjQzxHdRQvBMrlratPoEpgvYjP0Wo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Vvx2AGKVWI2f31hKv0pf4FY8Szjcfe6os7e1WfiqTmpjRfbefWmrrHY801On4dhrGq8u25NKIMGJnN24lR2lSoga28FUkieUPVGCeH5Q-RjQzxHdRQvBMrlratPoEpgvYjP0WoF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B4" w:rsidRDefault="00396CB4" w:rsidP="00396CB4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lang w:val="en-US"/>
        </w:rPr>
        <w:t xml:space="preserve">2.4 </w:t>
      </w:r>
      <w:r>
        <w:rPr>
          <w:rFonts w:ascii="Calibri" w:hAnsi="Calibri" w:cs="Calibri"/>
          <w:color w:val="000000"/>
        </w:rPr>
        <w:t>Add button function: Add a new value into list, then rebind the list to Datagridview.</w:t>
      </w:r>
    </w:p>
    <w:p w:rsidR="00396CB4" w:rsidRDefault="00396CB4" w:rsidP="00396CB4"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257800" cy="666750"/>
            <wp:effectExtent l="0" t="0" r="0" b="0"/>
            <wp:docPr id="11" name="Picture 11" descr="https://lh5.googleusercontent.com/Mplc5WjUASTHTPabnMApQDFMeaeipSqYNIqvLarEssQAXs0cpfB0QHGq_qrbFyA2iwpjiX3An8P5eySwDyr3I1_i27tO_4dL_PGIefP4JRY3h9LqGXn3rUfZAbuNusa849OTqB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5.googleusercontent.com/Mplc5WjUASTHTPabnMApQDFMeaeipSqYNIqvLarEssQAXs0cpfB0QHGq_qrbFyA2iwpjiX3An8P5eySwDyr3I1_i27tO_4dL_PGIefP4JRY3h9LqGXn3rUfZAbuNusa849OTqBy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B4" w:rsidRDefault="00396CB4" w:rsidP="00396CB4"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257800" cy="1352550"/>
            <wp:effectExtent l="0" t="0" r="0" b="0"/>
            <wp:docPr id="12" name="Picture 12" descr="https://lh4.googleusercontent.com/TjN3RJmLFiIhgFkUp2HFXwp5egu8WzZ3bZLQD5wUaA6zU_NSTBH4ZIVkzJ6ClGVomoq2KZSpaHbnucmXnjlomRsAnEFx65lRRbvp6SBixO8gZ-GpPcWYi-yCg5HOb7tR6ILFIS3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4.googleusercontent.com/TjN3RJmLFiIhgFkUp2HFXwp5egu8WzZ3bZLQD5wUaA6zU_NSTBH4ZIVkzJ6ClGVomoq2KZSpaHbnucmXnjlomRsAnEFx65lRRbvp6SBixO8gZ-GpPcWYi-yCg5HOb7tR6ILFIS3_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B4" w:rsidRDefault="00396CB4" w:rsidP="00396CB4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lang w:val="en-US"/>
        </w:rPr>
        <w:t xml:space="preserve">2.5 </w:t>
      </w:r>
      <w:r>
        <w:rPr>
          <w:rFonts w:ascii="Calibri" w:hAnsi="Calibri" w:cs="Calibri"/>
          <w:color w:val="000000"/>
        </w:rPr>
        <w:t>Edit button function: Edit a specific value in the list, then rebind the list to Datagridview.</w:t>
      </w:r>
    </w:p>
    <w:p w:rsidR="00396CB4" w:rsidRDefault="00396CB4" w:rsidP="00396CB4"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276850" cy="657225"/>
            <wp:effectExtent l="0" t="0" r="0" b="9525"/>
            <wp:docPr id="13" name="Picture 13" descr="https://lh5.googleusercontent.com/pZVcBGwk11BjlGGqi2VgKR1nOJ6N_VynBR3VrEkiHiuvqq1VtsYza-pYOaz5qOn-QcrLq-W0mOgGc60gVZHh0-mnI1-Nm3uTODiBZCGqkqMEDHCjbIoKnRVTb3XPjpmwPKHUNv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5.googleusercontent.com/pZVcBGwk11BjlGGqi2VgKR1nOJ6N_VynBR3VrEkiHiuvqq1VtsYza-pYOaz5qOn-QcrLq-W0mOgGc60gVZHh0-mnI1-Nm3uTODiBZCGqkqMEDHCjbIoKnRVTb3XPjpmwPKHUNvt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B4" w:rsidRDefault="00396CB4" w:rsidP="00396CB4"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257800" cy="1466850"/>
            <wp:effectExtent l="0" t="0" r="0" b="0"/>
            <wp:docPr id="14" name="Picture 14" descr="https://lh5.googleusercontent.com/qmmhBnTfMmW4vIyVGQ56cgTLgRaob4z420qMPAMYRY4p--iUfRTZSXvHGcy3QsMYMIv8Y-GBOUUcabHneWYNYzUaUgWtBDOB0hhJM-6IGAnJGeGqlONKkHXzsS7zkFg6X21RvZ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5.googleusercontent.com/qmmhBnTfMmW4vIyVGQ56cgTLgRaob4z420qMPAMYRY4p--iUfRTZSXvHGcy3QsMYMIv8Y-GBOUUcabHneWYNYzUaUgWtBDOB0hhJM-6IGAnJGeGqlONKkHXzsS7zkFg6X21RvZK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B4" w:rsidRDefault="00396CB4" w:rsidP="00396CB4">
      <w:pPr>
        <w:rPr>
          <w:lang w:val="en-US"/>
        </w:rPr>
      </w:pPr>
      <w:r>
        <w:rPr>
          <w:rFonts w:ascii="Calibri" w:hAnsi="Calibri" w:cs="Calibri"/>
          <w:color w:val="000000"/>
          <w:lang w:val="en-US"/>
        </w:rPr>
        <w:lastRenderedPageBreak/>
        <w:t xml:space="preserve">2.6 </w:t>
      </w:r>
      <w:r>
        <w:rPr>
          <w:rFonts w:ascii="Calibri" w:hAnsi="Calibri" w:cs="Calibri"/>
          <w:color w:val="000000"/>
        </w:rPr>
        <w:t>Delete button function: Delete a specific value in the list, then rebind the list to Datagridview.</w:t>
      </w:r>
      <w:r>
        <w:rPr>
          <w:lang w:val="en-US"/>
        </w:rPr>
        <w:t xml:space="preserve"> </w:t>
      </w:r>
    </w:p>
    <w:p w:rsidR="00396CB4" w:rsidRDefault="00396CB4" w:rsidP="00396CB4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257800" cy="895350"/>
            <wp:effectExtent l="0" t="0" r="0" b="0"/>
            <wp:docPr id="15" name="Picture 15" descr="https://lh5.googleusercontent.com/PWzZG_EW6XlHh7UezIsHZVjYPOACTtOy2HJWJQq3pzUmztbq7sPFM8zjufd37aCftfJ5hJm0SOnVJ2yw_F3XJ7Dslh4MyY_fRG_gS8Pz5mKnXTLFcyFodxeO_5ohModLLleg9mr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5.googleusercontent.com/PWzZG_EW6XlHh7UezIsHZVjYPOACTtOy2HJWJQq3pzUmztbq7sPFM8zjufd37aCftfJ5hJm0SOnVJ2yw_F3XJ7Dslh4MyY_fRG_gS8Pz5mKnXTLFcyFodxeO_5ohModLLleg9mr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CB4">
        <w:rPr>
          <w:rFonts w:ascii="Calibri" w:hAnsi="Calibri" w:cs="Calibri"/>
          <w:color w:val="000000"/>
        </w:rPr>
        <w:t xml:space="preserve"> </w:t>
      </w:r>
    </w:p>
    <w:p w:rsidR="00396CB4" w:rsidRDefault="00396CB4" w:rsidP="00396CB4">
      <w:pPr>
        <w:rPr>
          <w:lang w:val="en-US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257800" cy="1285875"/>
            <wp:effectExtent l="0" t="0" r="0" b="9525"/>
            <wp:docPr id="16" name="Picture 16" descr="https://lh3.googleusercontent.com/6j_JctZQlLz15VEOGNVI4zUH2dNErYl7thROy5rMbc6-w4atSf1TkDEBgTgyZumWUIOaDCjYqhSCiZE1FIbIT-_vjmQD0VIxXzn6iNPAsaSnuk7MLG5kxv3okZy6EonIDZ7YA6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3.googleusercontent.com/6j_JctZQlLz15VEOGNVI4zUH2dNErYl7thROy5rMbc6-w4atSf1TkDEBgTgyZumWUIOaDCjYqhSCiZE1FIbIT-_vjmQD0VIxXzn6iNPAsaSnuk7MLG5kxv3okZy6EonIDZ7YA64b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B4" w:rsidRDefault="00396CB4" w:rsidP="00396CB4">
      <w:pPr>
        <w:rPr>
          <w:lang w:val="en-US"/>
        </w:rPr>
      </w:pPr>
      <w:r>
        <w:rPr>
          <w:rFonts w:ascii="Calibri" w:hAnsi="Calibri" w:cs="Calibri"/>
          <w:color w:val="000000"/>
          <w:lang w:val="en-US"/>
        </w:rPr>
        <w:t xml:space="preserve">2.7 </w:t>
      </w:r>
      <w:r>
        <w:rPr>
          <w:rFonts w:ascii="Calibri" w:hAnsi="Calibri" w:cs="Calibri"/>
          <w:color w:val="000000"/>
        </w:rPr>
        <w:t>Save button function: Call GetAllData method (2.2.2), get list by calling InsertDeleteUpdate method (2.2.1). Rebind new list into Datagridview.</w:t>
      </w:r>
      <w:r>
        <w:rPr>
          <w:lang w:val="en-US"/>
        </w:rPr>
        <w:t xml:space="preserve"> </w:t>
      </w:r>
    </w:p>
    <w:p w:rsidR="00396CB4" w:rsidRDefault="00396CB4" w:rsidP="00396CB4">
      <w:pPr>
        <w:rPr>
          <w:lang w:val="en-US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267325" cy="1095375"/>
            <wp:effectExtent l="0" t="0" r="9525" b="9525"/>
            <wp:docPr id="17" name="Picture 17" descr="https://lh3.googleusercontent.com/-CYXMDgncNrdob6H2XaLLicdZogrOmIK7OfFuFcp9p_v0jsIBqNlres92ukudd5KNaNAmkogD5fSMxYdBPND9Q2vLNvoNdz2bs_bdKT-D3gdkpI_iicdNtkjN1x__wrC6AIX0V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3.googleusercontent.com/-CYXMDgncNrdob6H2XaLLicdZogrOmIK7OfFuFcp9p_v0jsIBqNlres92ukudd5KNaNAmkogD5fSMxYdBPND9Q2vLNvoNdz2bs_bdKT-D3gdkpI_iicdNtkjN1x__wrC6AIX0V_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B4" w:rsidRDefault="00396CB4" w:rsidP="00396CB4">
      <w:pPr>
        <w:rPr>
          <w:lang w:val="en-US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267325" cy="1104900"/>
            <wp:effectExtent l="0" t="0" r="9525" b="0"/>
            <wp:docPr id="18" name="Picture 18" descr="https://lh4.googleusercontent.com/JoNFzbXw8KJ1NmaQn2SkOcfLcm1YAu70tIVKp5qIjQfnxK447Gs73O2pZVpGhiJ_XOBm9iRwg0Ep8bzUPIlt2XKQ5WPtDxA4aSemPxCrB93pqEq7Ov6s3gmjDBu-Lg4pNOJEmUU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4.googleusercontent.com/JoNFzbXw8KJ1NmaQn2SkOcfLcm1YAu70tIVKp5qIjQfnxK447Gs73O2pZVpGhiJ_XOBm9iRwg0Ep8bzUPIlt2XKQ5WPtDxA4aSemPxCrB93pqEq7Ov6s3gmjDBu-Lg4pNOJEmUUv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B4" w:rsidRDefault="00396CB4" w:rsidP="00396CB4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lang w:val="en-US"/>
        </w:rPr>
        <w:t xml:space="preserve">2.8 </w:t>
      </w:r>
      <w:r>
        <w:rPr>
          <w:rFonts w:ascii="Calibri" w:hAnsi="Calibri" w:cs="Calibri"/>
          <w:color w:val="000000"/>
        </w:rPr>
        <w:t>Clear button function: Clear all the text boxes.</w:t>
      </w:r>
    </w:p>
    <w:p w:rsidR="00396CB4" w:rsidRDefault="00396CB4" w:rsidP="00396CB4">
      <w:pPr>
        <w:rPr>
          <w:lang w:val="en-US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267325" cy="381000"/>
            <wp:effectExtent l="0" t="0" r="9525" b="0"/>
            <wp:docPr id="19" name="Picture 19" descr="https://lh4.googleusercontent.com/1cdQ6o-rh-OMY5S-QP4NHXOvkNZig2vWlBJJZYm7wSHL2zaqUpr59qIby7S4d-UYwQOAGhPxuExYJutpWTNtvncwcs5is-q4txzsxx94zHHAkeccPgr9CGDjaYvA3IrVzASXgAP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4.googleusercontent.com/1cdQ6o-rh-OMY5S-QP4NHXOvkNZig2vWlBJJZYm7wSHL2zaqUpr59qIby7S4d-UYwQOAGhPxuExYJutpWTNtvncwcs5is-q4txzsxx94zHHAkeccPgr9CGDjaYvA3IrVzASXgAPz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B4" w:rsidRDefault="00396CB4" w:rsidP="00396CB4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lang w:val="en-US"/>
        </w:rPr>
        <w:t xml:space="preserve">2.9 </w:t>
      </w:r>
      <w:r>
        <w:rPr>
          <w:rFonts w:ascii="Calibri" w:hAnsi="Calibri" w:cs="Calibri"/>
          <w:color w:val="000000"/>
        </w:rPr>
        <w:t>Exit button function: Confirm save changes on exit.</w:t>
      </w:r>
    </w:p>
    <w:p w:rsidR="00396CB4" w:rsidRDefault="00396CB4" w:rsidP="00396CB4">
      <w:pPr>
        <w:rPr>
          <w:lang w:val="en-US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267325" cy="285750"/>
            <wp:effectExtent l="0" t="0" r="9525" b="0"/>
            <wp:docPr id="20" name="Picture 20" descr="https://lh4.googleusercontent.com/gX7f91fB_NUiJu9W2nIog7pPCkantcgs9eOdjSGBoNV1HLV64sHKgybzlXnrOcSBmFCRfoIbE9Hxj0TiCoVrutb-s0EyzXGAZB2IkX9d2kK-u2O_LvwJ5aja9L3XX0VH7u-_7px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4.googleusercontent.com/gX7f91fB_NUiJu9W2nIog7pPCkantcgs9eOdjSGBoNV1HLV64sHKgybzlXnrOcSBmFCRfoIbE9Hxj0TiCoVrutb-s0EyzXGAZB2IkX9d2kK-u2O_LvwJ5aja9L3XX0VH7u-_7px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6DE" w:rsidRPr="00396CB4" w:rsidRDefault="008536DE" w:rsidP="00396CB4">
      <w:pPr>
        <w:rPr>
          <w:lang w:val="en-US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257800" cy="1009650"/>
            <wp:effectExtent l="0" t="0" r="0" b="0"/>
            <wp:docPr id="21" name="Picture 21" descr="https://lh3.googleusercontent.com/7UzMRBrVoQTxZYzj2WxWlApA0wouhkXUEX8uXSpomaCpmKFkxLW5vFGINpbog5abS3EFjAhR2GCG8hgtTFXuzeCUuTvAHm9hKwpilkq9nr8YOQlJjdhAKVSEAoPePWkIwO2rQtB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3.googleusercontent.com/7UzMRBrVoQTxZYzj2WxWlApA0wouhkXUEX8uXSpomaCpmKFkxLW5vFGINpbog5abS3EFjAhR2GCG8hgtTFXuzeCUuTvAHm9hKwpilkq9nr8YOQlJjdhAKVSEAoPePWkIwO2rQtB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B18" w:rsidRPr="000B5C5C" w:rsidRDefault="00486B18" w:rsidP="000B5C5C">
      <w:pPr>
        <w:pStyle w:val="Heading1"/>
        <w:rPr>
          <w:lang w:val="en-US"/>
        </w:rPr>
      </w:pPr>
    </w:p>
    <w:sectPr w:rsidR="00486B18" w:rsidRPr="000B5C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0616E5"/>
    <w:multiLevelType w:val="multilevel"/>
    <w:tmpl w:val="029442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B876A8E"/>
    <w:multiLevelType w:val="hybridMultilevel"/>
    <w:tmpl w:val="5782776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A27B6"/>
    <w:multiLevelType w:val="multilevel"/>
    <w:tmpl w:val="40BCDE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3" w15:restartNumberingAfterBreak="0">
    <w:nsid w:val="32B45BA6"/>
    <w:multiLevelType w:val="hybridMultilevel"/>
    <w:tmpl w:val="8E1A071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180CC6"/>
    <w:multiLevelType w:val="multilevel"/>
    <w:tmpl w:val="8C261F0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49004782"/>
    <w:multiLevelType w:val="multilevel"/>
    <w:tmpl w:val="2166A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167EC9"/>
    <w:multiLevelType w:val="hybridMultilevel"/>
    <w:tmpl w:val="4DFE952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730798"/>
    <w:multiLevelType w:val="multilevel"/>
    <w:tmpl w:val="DF94E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4C5962"/>
    <w:multiLevelType w:val="hybridMultilevel"/>
    <w:tmpl w:val="BDAA9D72"/>
    <w:lvl w:ilvl="0" w:tplc="042A0013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C71ACA"/>
    <w:multiLevelType w:val="hybridMultilevel"/>
    <w:tmpl w:val="D8C6D286"/>
    <w:lvl w:ilvl="0" w:tplc="042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97A2322"/>
    <w:multiLevelType w:val="hybridMultilevel"/>
    <w:tmpl w:val="F58CBC36"/>
    <w:lvl w:ilvl="0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3"/>
  </w:num>
  <w:num w:numId="5">
    <w:abstractNumId w:val="9"/>
  </w:num>
  <w:num w:numId="6">
    <w:abstractNumId w:val="10"/>
  </w:num>
  <w:num w:numId="7">
    <w:abstractNumId w:val="7"/>
  </w:num>
  <w:num w:numId="8">
    <w:abstractNumId w:val="5"/>
  </w:num>
  <w:num w:numId="9">
    <w:abstractNumId w:val="0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4CD"/>
    <w:rsid w:val="000218D1"/>
    <w:rsid w:val="00043F0E"/>
    <w:rsid w:val="000829CF"/>
    <w:rsid w:val="0008529F"/>
    <w:rsid w:val="000B5C5C"/>
    <w:rsid w:val="000D45D3"/>
    <w:rsid w:val="00125DB2"/>
    <w:rsid w:val="00143FC1"/>
    <w:rsid w:val="0015046A"/>
    <w:rsid w:val="00161D9F"/>
    <w:rsid w:val="001C04CD"/>
    <w:rsid w:val="001F1E5F"/>
    <w:rsid w:val="00221477"/>
    <w:rsid w:val="00300A94"/>
    <w:rsid w:val="00312C27"/>
    <w:rsid w:val="003277EF"/>
    <w:rsid w:val="00342A80"/>
    <w:rsid w:val="003464D3"/>
    <w:rsid w:val="003729BD"/>
    <w:rsid w:val="00380DF3"/>
    <w:rsid w:val="00387964"/>
    <w:rsid w:val="00396CB4"/>
    <w:rsid w:val="003E5DCA"/>
    <w:rsid w:val="00486B18"/>
    <w:rsid w:val="00487C71"/>
    <w:rsid w:val="00494EDA"/>
    <w:rsid w:val="004962DC"/>
    <w:rsid w:val="004B0A5F"/>
    <w:rsid w:val="004B383C"/>
    <w:rsid w:val="005503D9"/>
    <w:rsid w:val="005506EA"/>
    <w:rsid w:val="0057555A"/>
    <w:rsid w:val="006079F4"/>
    <w:rsid w:val="006122B9"/>
    <w:rsid w:val="00755F76"/>
    <w:rsid w:val="00783612"/>
    <w:rsid w:val="008536DE"/>
    <w:rsid w:val="008911D5"/>
    <w:rsid w:val="008E5060"/>
    <w:rsid w:val="0096617D"/>
    <w:rsid w:val="00982E55"/>
    <w:rsid w:val="00A60FE3"/>
    <w:rsid w:val="00A61F23"/>
    <w:rsid w:val="00AE2C46"/>
    <w:rsid w:val="00AF5DF5"/>
    <w:rsid w:val="00B81257"/>
    <w:rsid w:val="00B9719C"/>
    <w:rsid w:val="00BC3E77"/>
    <w:rsid w:val="00BF5DEE"/>
    <w:rsid w:val="00C46EDC"/>
    <w:rsid w:val="00CB1653"/>
    <w:rsid w:val="00CF4F7A"/>
    <w:rsid w:val="00D55837"/>
    <w:rsid w:val="00D75E42"/>
    <w:rsid w:val="00DD3D38"/>
    <w:rsid w:val="00E33A5B"/>
    <w:rsid w:val="00E47D5A"/>
    <w:rsid w:val="00E545DF"/>
    <w:rsid w:val="00E67A3B"/>
    <w:rsid w:val="00F2194B"/>
    <w:rsid w:val="00FC1C7D"/>
    <w:rsid w:val="00FE1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03EE42-DEB4-4001-BD70-53ED4E365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6B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6B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6B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6B18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486B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86B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96C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50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4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THONGVHSE61933</dc:creator>
  <cp:keywords/>
  <dc:description/>
  <cp:lastModifiedBy>THONGVHSE61933</cp:lastModifiedBy>
  <cp:revision>56</cp:revision>
  <dcterms:created xsi:type="dcterms:W3CDTF">2017-07-18T09:44:00Z</dcterms:created>
  <dcterms:modified xsi:type="dcterms:W3CDTF">2017-07-20T15:06:00Z</dcterms:modified>
</cp:coreProperties>
</file>