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C909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第1章 走进具身智能</w:t>
      </w:r>
    </w:p>
    <w:p w14:paraId="55842E84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具身智能的基本概念</w:t>
      </w:r>
    </w:p>
    <w:p w14:paraId="4AF96C66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1.1.1 从人工智能到具身智能</w:t>
      </w:r>
    </w:p>
    <w:p w14:paraId="5DC054DA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1.1.2 具身智能的定义与核心特征</w:t>
      </w:r>
    </w:p>
    <w:p w14:paraId="36841A32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1.1.3 具身智能与机器人智能的关系</w:t>
      </w:r>
    </w:p>
    <w:p w14:paraId="04EDB254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 具身智能的发展历程</w:t>
      </w:r>
    </w:p>
    <w:p w14:paraId="2DDF02E7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1.2.1 早期探索：控制论与机器人学</w:t>
      </w:r>
    </w:p>
    <w:p w14:paraId="5F7F2F35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1.2.2 关键突破：感知、学习与运动控制的融合</w:t>
      </w:r>
    </w:p>
    <w:p w14:paraId="2D42F58C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1.2.3 当代浪潮：大模型与强化学习驱动的具身智能</w:t>
      </w:r>
    </w:p>
    <w:p w14:paraId="7CD2C7E9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 具身智能产业与人才需求</w:t>
      </w:r>
    </w:p>
    <w:p w14:paraId="3D4C1D7F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1.3.1 产业发展现状与典型企业（云深处、宇树、波士顿动力）</w:t>
      </w:r>
    </w:p>
    <w:p w14:paraId="2C1461B0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1.3.2 岗位结构与职业能力要求</w:t>
      </w:r>
    </w:p>
    <w:p w14:paraId="24F45A88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1.3.3 本课程学习路径与项目导向学习方法</w:t>
      </w:r>
    </w:p>
    <w:p w14:paraId="4D41D2B8" w14:textId="77777777" w:rsidR="003F10B1" w:rsidRPr="003F10B1" w:rsidRDefault="003F10B1" w:rsidP="003F10B1">
      <w:pPr>
        <w:widowControl/>
        <w:spacing w:after="20" w:line="276" w:lineRule="auto"/>
        <w:rPr>
          <w:rFonts w:ascii="宋体" w:eastAsia="宋体" w:hAnsi="宋体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【案例与实践】绝影Lite3开机体验：观察站立、行走与摔倒自恢复，建立</w:t>
      </w:r>
      <w:proofErr w:type="gramStart"/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"具身"</w:t>
      </w:r>
      <w:proofErr w:type="gramEnd"/>
      <w:r w:rsidRPr="003F10B1">
        <w:rPr>
          <w:rFonts w:ascii="宋体" w:eastAsia="宋体" w:hAnsi="宋体"/>
          <w:kern w:val="0"/>
          <w:sz w:val="24"/>
          <w:szCs w:val="22"/>
          <w14:ligatures w14:val="none"/>
        </w:rPr>
        <w:t>直观认识</w:t>
      </w:r>
    </w:p>
    <w:p w14:paraId="713DC956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第2章 认识具身智能载体——绝影Lite3</w:t>
      </w:r>
    </w:p>
    <w:p w14:paraId="6A61E90B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具身智能系统的体系结构</w:t>
      </w:r>
    </w:p>
    <w:p w14:paraId="49362E20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2.1.1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感知层：从传感器到环境理解</w:t>
      </w:r>
    </w:p>
    <w:p w14:paraId="3E946761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2.1.2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决策层与执行层：从规划到动作</w:t>
      </w:r>
    </w:p>
    <w:p w14:paraId="5E4EC157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2.1.3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学习层：从数据到能力进化</w:t>
      </w:r>
    </w:p>
    <w:p w14:paraId="0E5BFCED" w14:textId="77777777" w:rsidR="003F10B1" w:rsidRPr="003F10B1" w:rsidRDefault="003F10B1" w:rsidP="003F10B1">
      <w:pPr>
        <w:pStyle w:val="2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绝影Lite3硬件系统解析</w:t>
      </w:r>
    </w:p>
    <w:p w14:paraId="7A02CD29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2.2.1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本体结构：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12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自由度关节与动力系统</w:t>
      </w:r>
    </w:p>
    <w:p w14:paraId="58859F85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2.2.2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计算架构：运动主机（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RK3588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）与感知主机（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Jetson Xavier NX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）</w:t>
      </w:r>
    </w:p>
    <w:p w14:paraId="19459473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2.2.3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传感配置：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IMU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、关节编码器、深度相机与激光雷达</w:t>
      </w:r>
    </w:p>
    <w:p w14:paraId="1D5CBF2B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2.3 绝影Lite3软件开发生态</w:t>
      </w:r>
    </w:p>
    <w:p w14:paraId="0A1EA1BA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2.3.1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官方开源资源总览（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GitHub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DeepRoboticsLab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组织）</w:t>
      </w:r>
    </w:p>
    <w:p w14:paraId="4B413204" w14:textId="7B3EA070" w:rsidR="002A6C69" w:rsidRPr="003F10B1" w:rsidRDefault="002A6C69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5" w:history="1">
        <w:r w:rsidRPr="002A6C69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</w:t>
        </w:r>
      </w:hyperlink>
    </w:p>
    <w:p w14:paraId="542F0C86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2.3.2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运动主机开发：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Lite3_MotionSDK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框架解析</w:t>
      </w:r>
    </w:p>
    <w:p w14:paraId="2C00541C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2.3.3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感知主机开发：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Lite3_ROS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ROS2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框架</w:t>
      </w:r>
    </w:p>
    <w:p w14:paraId="23A79170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【案例与实践】实训案例集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Case1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：开发主机与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Lite3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网络连接、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APP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操控与状态数据读取</w:t>
      </w:r>
    </w:p>
    <w:p w14:paraId="6797B574" w14:textId="55038DC4" w:rsidR="002A6C69" w:rsidRPr="003F10B1" w:rsidRDefault="00186580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6" w:history="1">
        <w:r w:rsidRPr="0018658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Robot_Training_Cases/Case1 at main · DeepRoboticsLab/Robot_Training_Cases</w:t>
        </w:r>
      </w:hyperlink>
    </w:p>
    <w:p w14:paraId="6E83324D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第3章 机器人开发基础与仿真环境</w:t>
      </w:r>
    </w:p>
    <w:p w14:paraId="3A2DB227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开发环境搭建</w:t>
      </w:r>
    </w:p>
    <w:p w14:paraId="06185784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3.1.1 Linux/Ubuntu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系统与基础命令</w:t>
      </w:r>
    </w:p>
    <w:p w14:paraId="6EE21228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3.1.2 C++/Python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开发工具链与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CMake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编译</w:t>
      </w:r>
    </w:p>
    <w:p w14:paraId="71DF7300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3.1.3 Git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GitHub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：克隆与管理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开源项目</w:t>
      </w:r>
    </w:p>
    <w:p w14:paraId="244BCB8D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ROS2 机器人操作系统基础</w:t>
      </w:r>
    </w:p>
    <w:p w14:paraId="0ACCA024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3.2.1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节点、话题与服务</w:t>
      </w:r>
    </w:p>
    <w:p w14:paraId="6728363B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3.2.2 Lite3_ROS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数据桥接：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UDP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ROS2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消息转换</w:t>
      </w:r>
    </w:p>
    <w:p w14:paraId="0CB55545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3.2.3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第一个运动控制程序：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/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cmd_vel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速度指令与指定轨迹行走</w:t>
      </w:r>
    </w:p>
    <w:p w14:paraId="17B505C8" w14:textId="3DB7E583" w:rsidR="00122101" w:rsidRPr="003F10B1" w:rsidRDefault="00122101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7" w:history="1">
        <w:r w:rsidRPr="00122101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DeepRoboticsLab/Lite3_ROS</w:t>
        </w:r>
      </w:hyperlink>
    </w:p>
    <w:p w14:paraId="2394F7C2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3.3 仿真环境搭建与机器人模型</w:t>
      </w:r>
    </w:p>
    <w:p w14:paraId="24F19017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3.3.1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机器人模型文件：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URDF / MJCF / USD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解析（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deep_robotics_model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仓库）</w:t>
      </w:r>
    </w:p>
    <w:p w14:paraId="71825FDC" w14:textId="10362433" w:rsidR="002A6C69" w:rsidRPr="003F10B1" w:rsidRDefault="002A6C69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8" w:history="1">
        <w:r w:rsidRPr="002A6C69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DeepRoboticsLab/deep_robotics_model: URDF_model</w:t>
        </w:r>
      </w:hyperlink>
    </w:p>
    <w:p w14:paraId="62318830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3.3.2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仿真环境搭建与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模型加载</w:t>
      </w:r>
    </w:p>
    <w:p w14:paraId="21427E5E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3.3.3 Isaac Sim / Isaac Lab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仿真环境搭建与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模型导入</w:t>
      </w:r>
    </w:p>
    <w:p w14:paraId="0EF6A954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【案例与实践】实训案例集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Case2/Case3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：在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Isaac Sim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中加载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模型并运行官方示例；编写程序控制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走出指定轨迹</w:t>
      </w:r>
    </w:p>
    <w:p w14:paraId="5F65EF46" w14:textId="04FEAF58" w:rsidR="002A6C69" w:rsidRDefault="00186580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9" w:history="1">
        <w:r w:rsidRPr="0018658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Robot_Training_Cases/Case2 at main · DeepRoboticsLab/Robot_Training_Cases</w:t>
        </w:r>
      </w:hyperlink>
    </w:p>
    <w:p w14:paraId="770C13BD" w14:textId="7E8FE18A" w:rsidR="00186580" w:rsidRPr="003F10B1" w:rsidRDefault="00186580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0" w:history="1">
        <w:r w:rsidRPr="0018658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Robot_Training_Cases/Case3 at main · DeepRoboticsLab/Robot_Training_Cases</w:t>
        </w:r>
      </w:hyperlink>
    </w:p>
    <w:p w14:paraId="27CAB271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第4章 具身智能的感知与环境理解</w:t>
      </w:r>
    </w:p>
    <w:p w14:paraId="262C5200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多模态感知基础</w:t>
      </w:r>
    </w:p>
    <w:p w14:paraId="0D527F47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4.1.1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视觉感知：深度相机与图像处理</w:t>
      </w:r>
    </w:p>
    <w:p w14:paraId="30E97FE4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4.1.2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本体感知：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IMU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、关节编码器与状态估计</w:t>
      </w:r>
    </w:p>
    <w:p w14:paraId="08DC110B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4.1.3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多传感器信息融合</w:t>
      </w:r>
    </w:p>
    <w:p w14:paraId="7D8683D9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 环境建模与定位</w:t>
      </w:r>
    </w:p>
    <w:p w14:paraId="2C7D0628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4.2.1 SLAM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基本原理与主流方案</w:t>
      </w:r>
    </w:p>
    <w:p w14:paraId="5361FCC7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4.2.2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激光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SLAM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实践：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FAST-LIVO2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在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上的部署</w:t>
      </w:r>
    </w:p>
    <w:p w14:paraId="712B4CBC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4.2.3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地图构建、定位与点云数据处理</w:t>
      </w:r>
    </w:p>
    <w:p w14:paraId="252BBE76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场景理解与目标识别</w:t>
      </w:r>
    </w:p>
    <w:p w14:paraId="1A367994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4.3.1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基于深度学习的物体检测</w:t>
      </w:r>
    </w:p>
    <w:p w14:paraId="36E2EBE6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4.3.2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可通行区域分析与障碍物识别</w:t>
      </w:r>
    </w:p>
    <w:p w14:paraId="3A8094D2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4.3.3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动态环境下的感知挑战与仿真验证（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Isaac Sim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传感器仿真）</w:t>
      </w:r>
    </w:p>
    <w:p w14:paraId="71DA13F4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【案例与实践】实训案例集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Case4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（感知开发入门）：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激光建图与基于视觉的障碍物识别避障</w:t>
      </w:r>
    </w:p>
    <w:p w14:paraId="6F1C4CCF" w14:textId="03C5DCB7" w:rsidR="00F91410" w:rsidRPr="003F10B1" w:rsidRDefault="00F91410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1" w:history="1">
        <w:r w:rsidRPr="00F9141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Robot_Training_Cases/Case4 at main · DeepRoboticsLab/Robot_Training_Cases</w:t>
        </w:r>
      </w:hyperlink>
    </w:p>
    <w:p w14:paraId="563C6569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第5章 具身智能的运动控制进阶</w:t>
      </w:r>
    </w:p>
    <w:p w14:paraId="660B4B07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四足机器人运动学基础</w:t>
      </w:r>
    </w:p>
    <w:p w14:paraId="5A4A3C3C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5.1.1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单腿运动学：正解与逆解</w:t>
      </w:r>
    </w:p>
    <w:p w14:paraId="6CF5AAD4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5.1.2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单关节位置、速度与力矩控制</w:t>
      </w:r>
    </w:p>
    <w:p w14:paraId="27A76979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5.1.3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中的单关节控制仿真验证</w:t>
      </w:r>
    </w:p>
    <w:p w14:paraId="5C861482" w14:textId="77777777" w:rsidR="003F10B1" w:rsidRPr="003F10B1" w:rsidRDefault="003F10B1" w:rsidP="003F10B1">
      <w:pPr>
        <w:pStyle w:val="2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 步态与全身运动控制</w:t>
      </w:r>
    </w:p>
    <w:p w14:paraId="1ECD98FE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5.2.1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四足步态：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Trot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、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Walk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Bound</w:t>
      </w:r>
    </w:p>
    <w:p w14:paraId="507312FA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5.2.2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基于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VMC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（虚拟模型控制）的运动控制</w:t>
      </w:r>
    </w:p>
    <w:p w14:paraId="69ABDE54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5.2.3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基于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MPC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（模型预测控制）的运动控制（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Lite3_MotionSDK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解析）</w:t>
      </w:r>
    </w:p>
    <w:p w14:paraId="0D86BE0B" w14:textId="18904B4B" w:rsidR="00DC36EB" w:rsidRPr="003F10B1" w:rsidRDefault="00DC36EB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2" w:history="1">
        <w:r w:rsidRPr="00DC36EB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DeepRoboticsLab/Lite3_MotionSDK</w:t>
        </w:r>
      </w:hyperlink>
    </w:p>
    <w:p w14:paraId="017D30BC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5.3 复杂地形运动</w:t>
      </w:r>
    </w:p>
    <w:p w14:paraId="3AC34535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5.3.1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斜坡、台阶与越障控制策略</w:t>
      </w:r>
    </w:p>
    <w:p w14:paraId="7042E2D6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5.3.2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抗扰动与摔倒恢复</w:t>
      </w:r>
    </w:p>
    <w:p w14:paraId="51051637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5.3.3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运动性能评估指标与仿真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真机对比方法</w:t>
      </w:r>
    </w:p>
    <w:p w14:paraId="4B321A2A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【案例与实践】实训案例集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Case5/Case6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：单关节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PID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调试与基于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VMC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的整机运动控制实验（先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仿真、后真机验证）</w:t>
      </w:r>
    </w:p>
    <w:p w14:paraId="778666B5" w14:textId="204D54BA" w:rsidR="000C6863" w:rsidRDefault="000C6863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13" w:history="1">
        <w:r w:rsidRPr="000C6863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Robot_Training_Cases/Case5 at main · DeepRoboticsLab/Robot_Training_Cases</w:t>
        </w:r>
      </w:hyperlink>
    </w:p>
    <w:p w14:paraId="61F7FCF0" w14:textId="4F84DEB3" w:rsidR="000C6863" w:rsidRPr="003F10B1" w:rsidRDefault="000C6863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4" w:history="1">
        <w:r w:rsidRPr="000C6863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Robot_Training_Cases/Case6 at main · DeepRoboticsLab/Robot_Training_Cases</w:t>
        </w:r>
      </w:hyperlink>
    </w:p>
    <w:p w14:paraId="5C22A375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第6章 具身智能的学习与进化</w:t>
      </w:r>
    </w:p>
    <w:p w14:paraId="37E5B66A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 具身智能中的数据与仿真训练</w:t>
      </w:r>
    </w:p>
    <w:p w14:paraId="0293E477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6.1.1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多模态数据采集与标注</w:t>
      </w:r>
    </w:p>
    <w:p w14:paraId="7EB0688B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6.1.2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基于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Isaac Sim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的大规模并行仿真训练</w:t>
      </w:r>
    </w:p>
    <w:p w14:paraId="50A788FE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6.1.3 Sim-to-Real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迁移的基本思路</w:t>
      </w:r>
    </w:p>
    <w:p w14:paraId="463F69CA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 强化学习运动控制</w:t>
      </w:r>
    </w:p>
    <w:p w14:paraId="09CA4B58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6.2.1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强化学习基础：状态、动作、奖励与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PPO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算法</w:t>
      </w:r>
    </w:p>
    <w:p w14:paraId="30B92418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6.2.2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rl_training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实践：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Isaac Lab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中训练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行走策略（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Rough-Deeprobotics-Lite3-v0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）</w:t>
      </w:r>
    </w:p>
    <w:p w14:paraId="7BA8C6A0" w14:textId="3D2B4707" w:rsidR="00A536D0" w:rsidRPr="003F10B1" w:rsidRDefault="00A536D0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5" w:history="1">
        <w:r w:rsidRPr="00A536D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DeepRoboticsLab/rl_training</w:t>
        </w:r>
        <w:r w:rsidRPr="00A536D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：基于</w:t>
        </w:r>
        <w:r w:rsidRPr="00A536D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Isaaclab</w:t>
        </w:r>
        <w:r w:rsidRPr="00A536D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的</w:t>
        </w:r>
        <w:r w:rsidRPr="00A536D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RL_Training</w:t>
        </w:r>
        <w:r w:rsidRPr="00A536D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仓库</w:t>
        </w:r>
      </w:hyperlink>
    </w:p>
    <w:p w14:paraId="49AA7E3E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6.2.3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奖励函数设计、域随机化与训练调参</w:t>
      </w:r>
    </w:p>
    <w:p w14:paraId="2CB9DBFA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6.3 策略验证与真机部署</w:t>
      </w:r>
    </w:p>
    <w:p w14:paraId="7138DC49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6.3.1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策略导出：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ONNX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模型转换</w:t>
      </w:r>
    </w:p>
    <w:p w14:paraId="2D67CDE3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6.3.2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sim-to-sim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验证（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Lite3_rl_deploy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）</w:t>
      </w:r>
    </w:p>
    <w:p w14:paraId="742E9042" w14:textId="692F9F84" w:rsidR="00E01BD4" w:rsidRPr="003F10B1" w:rsidRDefault="00E01BD4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6" w:history="1">
        <w:r w:rsidRPr="00E01BD4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DeepRoboticsLab/Lite3_rl_deploy: Sim-to-sim and sim-to-real deployment for Lite3 Robot</w:t>
        </w:r>
      </w:hyperlink>
    </w:p>
    <w:p w14:paraId="02525090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6.3.3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真机部署、性能对比与迭代优化</w:t>
      </w:r>
    </w:p>
    <w:p w14:paraId="2AE968A6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【案例与实践】实训案例集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Case7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：完成一次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"Isaac Sim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训练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验证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真机</w:t>
      </w:r>
      <w:proofErr w:type="gram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行走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"</w:t>
      </w:r>
      <w:proofErr w:type="gram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的强化学习全流程</w:t>
      </w:r>
    </w:p>
    <w:p w14:paraId="52011DF5" w14:textId="20AC6A52" w:rsidR="0093219B" w:rsidRPr="003F10B1" w:rsidRDefault="0093219B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7" w:history="1">
        <w:r w:rsidRPr="0093219B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Robot_Training_Cases/Case7 at main · DeepRoboticsLab/Robot_Training_Cases</w:t>
        </w:r>
      </w:hyperlink>
    </w:p>
    <w:p w14:paraId="576074F5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第7章 具身智能系统部署、运维与安全</w:t>
      </w:r>
    </w:p>
    <w:p w14:paraId="2A73C4E1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7.1 系统部署流程</w:t>
      </w:r>
    </w:p>
    <w:p w14:paraId="3654B877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7.1.1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需求分析与软硬件方案设计</w:t>
      </w:r>
    </w:p>
    <w:p w14:paraId="6B358711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7.1.2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双主机（运动主机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+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感知主机）软件安装与配置</w:t>
      </w:r>
    </w:p>
    <w:p w14:paraId="7F8B8F35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7.1.3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系统联调与功能验证</w:t>
      </w:r>
    </w:p>
    <w:p w14:paraId="2801E429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7.2 系统运行与维护</w:t>
      </w:r>
    </w:p>
    <w:p w14:paraId="6B9AAEC4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7.2.1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日常运行监控与日志分析</w:t>
      </w:r>
    </w:p>
    <w:p w14:paraId="282F860C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7.2.2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通信故障、传感器故障的诊断与排除</w:t>
      </w:r>
    </w:p>
    <w:p w14:paraId="4236431D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7.2.3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电池维护、性能优化与固件升级</w:t>
      </w:r>
    </w:p>
    <w:p w14:paraId="36B997B0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7.3 安全与规范</w:t>
      </w:r>
    </w:p>
    <w:p w14:paraId="08FD00D9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7.3.1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四足机器人操作安全规范与紧急制动</w:t>
      </w:r>
    </w:p>
    <w:p w14:paraId="6D164A5D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7.3.2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数据安全与隐私保护</w:t>
      </w:r>
    </w:p>
    <w:p w14:paraId="0B2FC135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7.3.3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具身智能伦理问题初探</w:t>
      </w:r>
    </w:p>
    <w:p w14:paraId="4213C5A0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【案例与实践】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系统自检、常见故障排查演练与安全操作考核</w:t>
      </w:r>
    </w:p>
    <w:p w14:paraId="0B916DE2" w14:textId="77777777" w:rsidR="003F10B1" w:rsidRPr="003F10B1" w:rsidRDefault="003F10B1" w:rsidP="003F10B1">
      <w:pPr>
        <w:pStyle w:val="1"/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第8章 具身智能开源项目解析与独立项目实战</w:t>
      </w:r>
    </w:p>
    <w:p w14:paraId="65313A03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8.1 运动控制类项目解析</w:t>
      </w:r>
    </w:p>
    <w:p w14:paraId="2C8B66CC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8.1.1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基于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MPC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的运动控制项目：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Lite3_MotionSDK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架构设计与控制流程解析</w:t>
      </w:r>
    </w:p>
    <w:p w14:paraId="458AE271" w14:textId="67F2F4FD" w:rsidR="00874510" w:rsidRPr="003F10B1" w:rsidRDefault="00874510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18" w:history="1">
        <w:r w:rsidRPr="0087451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DeepRoboticsLab/Lite3_MotionSDK</w:t>
        </w:r>
      </w:hyperlink>
    </w:p>
    <w:p w14:paraId="7AF3748D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8.1.2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强化学习部署项目：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Lite3_rl_deploy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的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sim-to-sim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sim-to-real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链路解析</w:t>
      </w:r>
    </w:p>
    <w:p w14:paraId="6DD5E6D4" w14:textId="276D901E" w:rsidR="00122101" w:rsidRDefault="006B6CE5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19" w:history="1">
        <w:r w:rsidRPr="006B6CE5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DeepRoboticsLab/Lite3_rl_deploy</w:t>
        </w:r>
        <w:r w:rsidRPr="006B6CE5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：</w:t>
        </w:r>
        <w:r w:rsidRPr="006B6CE5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 xml:space="preserve">Lite3 Robot </w:t>
        </w:r>
        <w:r w:rsidRPr="006B6CE5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的模拟对模拟和模拟到真实部署</w:t>
        </w:r>
      </w:hyperlink>
    </w:p>
    <w:p w14:paraId="49162C46" w14:textId="513E17B3" w:rsidR="00DA62D4" w:rsidRDefault="00DA62D4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8.1.3 </w:t>
      </w:r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>经典训练框架研读</w:t>
      </w:r>
    </w:p>
    <w:p w14:paraId="3BD45E27" w14:textId="77777777" w:rsidR="00DA62D4" w:rsidRDefault="00DA62D4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proofErr w:type="spellStart"/>
      <w:r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  <w:t>l</w:t>
      </w:r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>egged_gym</w:t>
      </w:r>
      <w:proofErr w:type="spellEnd"/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>（</w:t>
      </w:r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ETH </w:t>
      </w:r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>原版，教学研读用）</w:t>
      </w:r>
    </w:p>
    <w:p w14:paraId="2678BA36" w14:textId="1F9BECB3" w:rsidR="00DA62D4" w:rsidRDefault="00DA62D4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20" w:history="1">
        <w:r w:rsidRPr="00DA62D4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leggedrobotics/legged_gym: Isaac Gym Environments for Legged Robots</w:t>
        </w:r>
      </w:hyperlink>
    </w:p>
    <w:p w14:paraId="3B5D2E44" w14:textId="79E14FAA" w:rsidR="00DA62D4" w:rsidRDefault="00DA62D4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proofErr w:type="spellStart"/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>rsl_rl</w:t>
      </w:r>
      <w:proofErr w:type="spellEnd"/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>（</w:t>
      </w:r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PPO </w:t>
      </w:r>
      <w:r w:rsidRPr="00DA62D4">
        <w:rPr>
          <w:rFonts w:ascii="Times New Roman" w:eastAsia="宋体" w:hAnsi="Times New Roman"/>
          <w:kern w:val="0"/>
          <w:sz w:val="24"/>
          <w:szCs w:val="22"/>
          <w14:ligatures w14:val="none"/>
        </w:rPr>
        <w:t>算法实现）</w:t>
      </w:r>
    </w:p>
    <w:p w14:paraId="3020A114" w14:textId="08F144A5" w:rsidR="00DA62D4" w:rsidRPr="003F10B1" w:rsidRDefault="00DA62D4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21" w:history="1">
        <w:r w:rsidRPr="00DA62D4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leggedrobotics/rsl_rl: A fast and simple implementation of learning algorithms for robotics.</w:t>
        </w:r>
      </w:hyperlink>
    </w:p>
    <w:p w14:paraId="5786EBB0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8.2 感知与导航类项目解析</w:t>
      </w:r>
    </w:p>
    <w:p w14:paraId="6E0CA67C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8.2.1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视觉交互项目：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Deepdog_Lite3"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二维码识别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语音播报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动作</w:t>
      </w:r>
      <w:proofErr w:type="gram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反馈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"</w:t>
      </w:r>
      <w:proofErr w:type="gram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闭环实现解析</w:t>
      </w:r>
    </w:p>
    <w:p w14:paraId="539BA342" w14:textId="317AAF4C" w:rsidR="00887020" w:rsidRDefault="00887020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22" w:history="1">
        <w:r w:rsidRPr="0088702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 xml:space="preserve">StarsJXB/Deepdog_Lite3: </w:t>
        </w:r>
        <w:r w:rsidRPr="00887020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集二维码识别、播报和运动控制于一体的四足机器人实验案例</w:t>
        </w:r>
      </w:hyperlink>
    </w:p>
    <w:p w14:paraId="69969B9D" w14:textId="2E9BE7A4" w:rsidR="00741BE3" w:rsidRDefault="00741BE3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741BE3">
        <w:rPr>
          <w:rFonts w:ascii="Times New Roman" w:eastAsia="宋体" w:hAnsi="Times New Roman"/>
          <w:kern w:val="0"/>
          <w:sz w:val="24"/>
          <w:szCs w:val="22"/>
          <w14:ligatures w14:val="none"/>
        </w:rPr>
        <w:t>拓展参考</w:t>
      </w:r>
      <w:r w:rsidRPr="00741BE3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proofErr w:type="spellStart"/>
      <w:r w:rsidRPr="00741BE3">
        <w:rPr>
          <w:rFonts w:ascii="Times New Roman" w:eastAsia="宋体" w:hAnsi="Times New Roman"/>
          <w:kern w:val="0"/>
          <w:sz w:val="24"/>
          <w:szCs w:val="22"/>
          <w14:ligatures w14:val="none"/>
        </w:rPr>
        <w:t>DeepRobotDog</w:t>
      </w:r>
      <w:proofErr w:type="spellEnd"/>
      <w:r w:rsidRPr="00741BE3">
        <w:rPr>
          <w:rFonts w:ascii="Times New Roman" w:eastAsia="宋体" w:hAnsi="Times New Roman"/>
          <w:kern w:val="0"/>
          <w:sz w:val="24"/>
          <w:szCs w:val="22"/>
          <w14:ligatures w14:val="none"/>
        </w:rPr>
        <w:t>（手势控制、标志识别、仪表盘读取，基于绝影</w:t>
      </w:r>
      <w:r w:rsidRPr="00741BE3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Lite2</w:t>
      </w:r>
      <w:r w:rsidRPr="00741BE3">
        <w:rPr>
          <w:rFonts w:ascii="Times New Roman" w:eastAsia="宋体" w:hAnsi="Times New Roman"/>
          <w:kern w:val="0"/>
          <w:sz w:val="24"/>
          <w:szCs w:val="22"/>
          <w14:ligatures w14:val="none"/>
        </w:rPr>
        <w:t>，方案可迁移）</w:t>
      </w:r>
    </w:p>
    <w:p w14:paraId="74FC7BFF" w14:textId="4E1465A1" w:rsidR="00741BE3" w:rsidRPr="003F10B1" w:rsidRDefault="00741BE3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23" w:history="1">
        <w:r w:rsidRPr="00741BE3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 xml:space="preserve">Moraphia/DeepRobotDog-main: </w:t>
        </w:r>
        <w:r w:rsidRPr="00741BE3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第一次</w:t>
        </w:r>
        <w:r w:rsidRPr="00741BE3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pull</w:t>
        </w:r>
      </w:hyperlink>
    </w:p>
    <w:p w14:paraId="765BE44C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8.2.2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自主导航项目：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sdk_deploy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syswonder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方案的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"SLAM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建图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—Nav2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导航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自主</w:t>
      </w:r>
      <w:proofErr w:type="gram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探索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"</w:t>
      </w:r>
      <w:proofErr w:type="gram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系统解析</w:t>
      </w:r>
    </w:p>
    <w:p w14:paraId="2CABDC65" w14:textId="3B8CC488" w:rsidR="00A0366A" w:rsidRDefault="00A0366A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24" w:history="1">
        <w:r w:rsidRPr="00A0366A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DeepRoboticsLab/sdk_deploy</w:t>
        </w:r>
        <w:r w:rsidRPr="00A0366A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：支持</w:t>
        </w:r>
        <w:r w:rsidRPr="00A0366A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 Robotics Robots</w:t>
        </w:r>
        <w:r w:rsidRPr="00A0366A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的模拟对模拟和模拟到现实部署，目前支持</w:t>
        </w:r>
        <w:r w:rsidRPr="00A0366A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M20</w:t>
        </w:r>
        <w:r w:rsidRPr="00A0366A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和</w:t>
        </w:r>
        <w:r w:rsidRPr="00A0366A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Lite3</w:t>
        </w:r>
      </w:hyperlink>
    </w:p>
    <w:p w14:paraId="3DFD7BB8" w14:textId="43D94168" w:rsidR="00E97EF7" w:rsidRDefault="00E97EF7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25" w:history="1">
        <w:r w:rsidRPr="00E97EF7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syswonder/robot-deep_robotics-lite3</w:t>
        </w:r>
      </w:hyperlink>
    </w:p>
    <w:p w14:paraId="0E4EFB81" w14:textId="205F14F6" w:rsidR="00524D58" w:rsidRDefault="00524D58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524D58">
        <w:rPr>
          <w:rFonts w:ascii="Times New Roman" w:eastAsia="宋体" w:hAnsi="Times New Roman"/>
          <w:kern w:val="0"/>
          <w:sz w:val="24"/>
          <w:szCs w:val="22"/>
          <w14:ligatures w14:val="none"/>
        </w:rPr>
        <w:t>拓展参考</w:t>
      </w:r>
      <w:r w:rsidRPr="00524D58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Lite3_ROS</w:t>
      </w:r>
      <w:r w:rsidRPr="00524D58">
        <w:rPr>
          <w:rFonts w:ascii="Times New Roman" w:eastAsia="宋体" w:hAnsi="Times New Roman"/>
          <w:kern w:val="0"/>
          <w:sz w:val="24"/>
          <w:szCs w:val="22"/>
          <w14:ligatures w14:val="none"/>
        </w:rPr>
        <w:t>（</w:t>
      </w:r>
      <w:r w:rsidRPr="00524D58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UDP↔ROS2 </w:t>
      </w:r>
      <w:r w:rsidRPr="00524D58">
        <w:rPr>
          <w:rFonts w:ascii="Times New Roman" w:eastAsia="宋体" w:hAnsi="Times New Roman"/>
          <w:kern w:val="0"/>
          <w:sz w:val="24"/>
          <w:szCs w:val="22"/>
          <w14:ligatures w14:val="none"/>
        </w:rPr>
        <w:t>话题桥接，导航链路的底层支撑）</w:t>
      </w:r>
    </w:p>
    <w:p w14:paraId="7D682FD4" w14:textId="5013FFAF" w:rsidR="00524D58" w:rsidRPr="003F10B1" w:rsidRDefault="00524D58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26" w:history="1">
        <w:r w:rsidRPr="00524D58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DeepRoboticsLab/Lite3_ROS</w:t>
        </w:r>
      </w:hyperlink>
    </w:p>
    <w:p w14:paraId="3E521E30" w14:textId="77777777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8.2.3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竞赛项目解析：高校机器人大赛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巡检识别方案（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YOLO + 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TensorRT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边缘部署）</w:t>
      </w:r>
    </w:p>
    <w:p w14:paraId="5398B10D" w14:textId="553FB69A" w:rsidR="00524D58" w:rsidRDefault="008A093B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hyperlink r:id="rId27" w:history="1">
        <w:r w:rsidRPr="008A093B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 xml:space="preserve">Wentian-Chen/Extracurricular-project: </w:t>
        </w:r>
        <w:r w:rsidRPr="008A093B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本科期间的完成的一些项目，主要涉及嵌入式、基于深度学习的计算机视觉、基于</w:t>
        </w:r>
        <w:r w:rsidRPr="008A093B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ROS</w:t>
        </w:r>
        <w:r w:rsidRPr="008A093B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的机器人开发、具身智能等项目</w:t>
        </w:r>
      </w:hyperlink>
    </w:p>
    <w:p w14:paraId="37753B91" w14:textId="1DFE60C0" w:rsidR="00687F05" w:rsidRDefault="00687F05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687F05">
        <w:rPr>
          <w:rFonts w:ascii="Times New Roman" w:eastAsia="宋体" w:hAnsi="Times New Roman"/>
          <w:kern w:val="0"/>
          <w:sz w:val="24"/>
          <w:szCs w:val="22"/>
          <w14:ligatures w14:val="none"/>
        </w:rPr>
        <w:t>拓展参考</w:t>
      </w:r>
      <w:r w:rsidRPr="00687F05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fast-livo2-deep-robotics</w:t>
      </w:r>
      <w:r w:rsidRPr="00687F05">
        <w:rPr>
          <w:rFonts w:ascii="Times New Roman" w:eastAsia="宋体" w:hAnsi="Times New Roman"/>
          <w:kern w:val="0"/>
          <w:sz w:val="24"/>
          <w:szCs w:val="22"/>
          <w14:ligatures w14:val="none"/>
        </w:rPr>
        <w:t>（</w:t>
      </w:r>
      <w:r w:rsidRPr="00687F05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Lite3 </w:t>
      </w:r>
      <w:r w:rsidRPr="00687F05">
        <w:rPr>
          <w:rFonts w:ascii="Times New Roman" w:eastAsia="宋体" w:hAnsi="Times New Roman"/>
          <w:kern w:val="0"/>
          <w:sz w:val="24"/>
          <w:szCs w:val="22"/>
          <w14:ligatures w14:val="none"/>
        </w:rPr>
        <w:t>激光雷达扩展</w:t>
      </w:r>
      <w:r w:rsidRPr="00687F05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+ FAST-LIVO2 </w:t>
      </w:r>
      <w:r w:rsidRPr="00687F05">
        <w:rPr>
          <w:rFonts w:ascii="Times New Roman" w:eastAsia="宋体" w:hAnsi="Times New Roman"/>
          <w:kern w:val="0"/>
          <w:sz w:val="24"/>
          <w:szCs w:val="22"/>
          <w14:ligatures w14:val="none"/>
        </w:rPr>
        <w:t>建图）</w:t>
      </w:r>
    </w:p>
    <w:p w14:paraId="59F26E33" w14:textId="020DD8ED" w:rsidR="00BD1DC5" w:rsidRPr="003F10B1" w:rsidRDefault="00BD1DC5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hyperlink r:id="rId28" w:history="1">
        <w:r w:rsidRPr="00BD1DC5">
          <w:rPr>
            <w:rStyle w:val="ae"/>
            <w:rFonts w:ascii="Times New Roman" w:eastAsia="宋体" w:hAnsi="Times New Roman"/>
            <w:kern w:val="0"/>
            <w:sz w:val="24"/>
            <w:szCs w:val="22"/>
            <w14:ligatures w14:val="none"/>
          </w:rPr>
          <w:t>DeepRoboticsLab/fast-livo2-deep-robotics</w:t>
        </w:r>
      </w:hyperlink>
    </w:p>
    <w:p w14:paraId="6F5CE489" w14:textId="77777777" w:rsidR="003F10B1" w:rsidRPr="003F10B1" w:rsidRDefault="003F10B1" w:rsidP="003F10B1">
      <w:pPr>
        <w:pStyle w:val="2"/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0B1">
        <w:rPr>
          <w:rFonts w:ascii="宋体" w:eastAsia="宋体" w:hAnsi="宋体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8.3 独立项目实战</w:t>
      </w:r>
    </w:p>
    <w:p w14:paraId="59B85873" w14:textId="5091A1E9" w:rsid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8.3.1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项目选题与方案设计：自主巡检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/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目标跟踪</w:t>
      </w:r>
      <w:r w:rsidR="000C3787"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  <w:t xml:space="preserve"> </w:t>
      </w:r>
    </w:p>
    <w:p w14:paraId="06796283" w14:textId="5BF549CD" w:rsidR="000C3787" w:rsidRDefault="000C3787" w:rsidP="003F10B1">
      <w:pPr>
        <w:widowControl/>
        <w:numPr>
          <w:ilvl w:val="0"/>
          <w:numId w:val="17"/>
        </w:numPr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自主巡检选题参考：</w:t>
      </w:r>
      <w:proofErr w:type="spellStart"/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sdk_deploy</w:t>
      </w:r>
      <w:proofErr w:type="spellEnd"/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、</w:t>
      </w: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Extracurricular-project</w:t>
      </w: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（链接同上）</w:t>
      </w:r>
    </w:p>
    <w:p w14:paraId="416BA932" w14:textId="50B83C66" w:rsidR="000C3787" w:rsidRPr="000C3787" w:rsidRDefault="000C3787" w:rsidP="000C3787">
      <w:pPr>
        <w:pStyle w:val="a9"/>
        <w:numPr>
          <w:ilvl w:val="0"/>
          <w:numId w:val="17"/>
        </w:numPr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目标跟踪</w:t>
      </w: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/</w:t>
      </w: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视觉交互选题参考：</w:t>
      </w: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Deepdog_Lite3</w:t>
      </w:r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、</w:t>
      </w:r>
      <w:proofErr w:type="spellStart"/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DeepRobotDog</w:t>
      </w:r>
      <w:proofErr w:type="spellEnd"/>
      <w:r w:rsidRPr="000C3787">
        <w:rPr>
          <w:rFonts w:ascii="Times New Roman" w:eastAsia="宋体" w:hAnsi="Times New Roman"/>
          <w:kern w:val="0"/>
          <w:sz w:val="24"/>
          <w:szCs w:val="22"/>
          <w14:ligatures w14:val="none"/>
        </w:rPr>
        <w:t>（链接同上）</w:t>
      </w:r>
    </w:p>
    <w:p w14:paraId="355BAF7B" w14:textId="46F1F4D0" w:rsidR="000C3787" w:rsidRPr="000C3787" w:rsidRDefault="003F10B1" w:rsidP="003F10B1">
      <w:pPr>
        <w:widowControl/>
        <w:spacing w:after="20" w:line="276" w:lineRule="auto"/>
        <w:rPr>
          <w:rFonts w:ascii="Times New Roman" w:eastAsia="宋体" w:hAnsi="Times New Roman" w:hint="eastAsia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8.3.2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项目实施：仿真验证（</w:t>
      </w:r>
      <w:proofErr w:type="spell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MuJoCo</w:t>
      </w:r>
      <w:proofErr w:type="spell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/Isaac Sim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）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→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系统集成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→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真机调试</w:t>
      </w:r>
    </w:p>
    <w:p w14:paraId="20552785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8.3.3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项目验收：功能演示、技术文档撰写与答辩交流</w:t>
      </w:r>
    </w:p>
    <w:p w14:paraId="7DD9D5EE" w14:textId="77777777" w:rsidR="003F10B1" w:rsidRPr="003F10B1" w:rsidRDefault="003F10B1" w:rsidP="003F10B1">
      <w:pPr>
        <w:widowControl/>
        <w:spacing w:after="20" w:line="276" w:lineRule="auto"/>
        <w:rPr>
          <w:rFonts w:ascii="Times New Roman" w:eastAsia="宋体" w:hAnsi="Times New Roman"/>
          <w:kern w:val="0"/>
          <w:sz w:val="24"/>
          <w:szCs w:val="22"/>
          <w14:ligatures w14:val="none"/>
        </w:rPr>
      </w:pP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【综合实践】独立项目：基于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 xml:space="preserve"> Lite3 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完成</w:t>
      </w:r>
      <w:proofErr w:type="gram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"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建</w:t>
      </w:r>
      <w:proofErr w:type="gram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图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导航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识别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—</w:t>
      </w:r>
      <w:proofErr w:type="gramStart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执行</w:t>
      </w:r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"</w:t>
      </w:r>
      <w:proofErr w:type="gramEnd"/>
      <w:r w:rsidRPr="003F10B1">
        <w:rPr>
          <w:rFonts w:ascii="Times New Roman" w:eastAsia="宋体" w:hAnsi="Times New Roman"/>
          <w:kern w:val="0"/>
          <w:sz w:val="24"/>
          <w:szCs w:val="22"/>
          <w14:ligatures w14:val="none"/>
        </w:rPr>
        <w:t>完整任务的具身智能应用，先仿真后真机，独立交付项目报告</w:t>
      </w:r>
    </w:p>
    <w:p w14:paraId="0945EBB6" w14:textId="77777777" w:rsidR="00DA0292" w:rsidRPr="003F10B1" w:rsidRDefault="00DA0292"/>
    <w:sectPr w:rsidR="00DA0292" w:rsidRPr="003F10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48E"/>
    <w:multiLevelType w:val="multilevel"/>
    <w:tmpl w:val="599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A80"/>
    <w:multiLevelType w:val="multilevel"/>
    <w:tmpl w:val="960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288F"/>
    <w:multiLevelType w:val="multilevel"/>
    <w:tmpl w:val="7B6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F0AFB"/>
    <w:multiLevelType w:val="multilevel"/>
    <w:tmpl w:val="01F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10F11"/>
    <w:multiLevelType w:val="multilevel"/>
    <w:tmpl w:val="3E68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43AA1"/>
    <w:multiLevelType w:val="multilevel"/>
    <w:tmpl w:val="E83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C793B"/>
    <w:multiLevelType w:val="multilevel"/>
    <w:tmpl w:val="3E7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12BB4"/>
    <w:multiLevelType w:val="multilevel"/>
    <w:tmpl w:val="ADF4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A2380"/>
    <w:multiLevelType w:val="multilevel"/>
    <w:tmpl w:val="57C8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25B6C"/>
    <w:multiLevelType w:val="multilevel"/>
    <w:tmpl w:val="18D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06730"/>
    <w:multiLevelType w:val="multilevel"/>
    <w:tmpl w:val="CDFC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453F6"/>
    <w:multiLevelType w:val="multilevel"/>
    <w:tmpl w:val="BC0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2313A"/>
    <w:multiLevelType w:val="multilevel"/>
    <w:tmpl w:val="7C1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93C6E"/>
    <w:multiLevelType w:val="multilevel"/>
    <w:tmpl w:val="1AF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B09E2"/>
    <w:multiLevelType w:val="multilevel"/>
    <w:tmpl w:val="895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22076"/>
    <w:multiLevelType w:val="multilevel"/>
    <w:tmpl w:val="1A7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41EDD"/>
    <w:multiLevelType w:val="multilevel"/>
    <w:tmpl w:val="694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43797">
    <w:abstractNumId w:val="15"/>
  </w:num>
  <w:num w:numId="2" w16cid:durableId="1201819927">
    <w:abstractNumId w:val="8"/>
  </w:num>
  <w:num w:numId="3" w16cid:durableId="1628853898">
    <w:abstractNumId w:val="1"/>
  </w:num>
  <w:num w:numId="4" w16cid:durableId="1849444133">
    <w:abstractNumId w:val="4"/>
  </w:num>
  <w:num w:numId="5" w16cid:durableId="378937482">
    <w:abstractNumId w:val="3"/>
  </w:num>
  <w:num w:numId="6" w16cid:durableId="1648506822">
    <w:abstractNumId w:val="0"/>
  </w:num>
  <w:num w:numId="7" w16cid:durableId="281235111">
    <w:abstractNumId w:val="13"/>
  </w:num>
  <w:num w:numId="8" w16cid:durableId="1698583691">
    <w:abstractNumId w:val="2"/>
  </w:num>
  <w:num w:numId="9" w16cid:durableId="1207795518">
    <w:abstractNumId w:val="11"/>
  </w:num>
  <w:num w:numId="10" w16cid:durableId="787089696">
    <w:abstractNumId w:val="10"/>
  </w:num>
  <w:num w:numId="11" w16cid:durableId="130755093">
    <w:abstractNumId w:val="7"/>
  </w:num>
  <w:num w:numId="12" w16cid:durableId="2009480404">
    <w:abstractNumId w:val="6"/>
  </w:num>
  <w:num w:numId="13" w16cid:durableId="653143205">
    <w:abstractNumId w:val="9"/>
  </w:num>
  <w:num w:numId="14" w16cid:durableId="687875209">
    <w:abstractNumId w:val="16"/>
  </w:num>
  <w:num w:numId="15" w16cid:durableId="308022553">
    <w:abstractNumId w:val="12"/>
  </w:num>
  <w:num w:numId="16" w16cid:durableId="1192838094">
    <w:abstractNumId w:val="5"/>
  </w:num>
  <w:num w:numId="17" w16cid:durableId="1476872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B1"/>
    <w:rsid w:val="000C3787"/>
    <w:rsid w:val="000C6863"/>
    <w:rsid w:val="00122101"/>
    <w:rsid w:val="00186580"/>
    <w:rsid w:val="002A6C69"/>
    <w:rsid w:val="003F10B1"/>
    <w:rsid w:val="00524D58"/>
    <w:rsid w:val="005260FD"/>
    <w:rsid w:val="00681162"/>
    <w:rsid w:val="00687F05"/>
    <w:rsid w:val="006B6CE5"/>
    <w:rsid w:val="00741BE3"/>
    <w:rsid w:val="00874510"/>
    <w:rsid w:val="00887020"/>
    <w:rsid w:val="008A093B"/>
    <w:rsid w:val="0093219B"/>
    <w:rsid w:val="00A0366A"/>
    <w:rsid w:val="00A536D0"/>
    <w:rsid w:val="00BA2BE1"/>
    <w:rsid w:val="00BD1DC5"/>
    <w:rsid w:val="00DA0292"/>
    <w:rsid w:val="00DA62D4"/>
    <w:rsid w:val="00DC36EB"/>
    <w:rsid w:val="00E01BD4"/>
    <w:rsid w:val="00E97EF7"/>
    <w:rsid w:val="00F9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24E0"/>
  <w15:chartTrackingRefBased/>
  <w15:docId w15:val="{4A8AEF63-63B7-4322-A9FA-7937DB97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0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0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0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0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0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0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10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10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10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1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1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1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1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1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1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1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0B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A6C6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A6C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epRoboticsLab/deep_robotics_model" TargetMode="External"/><Relationship Id="rId13" Type="http://schemas.openxmlformats.org/officeDocument/2006/relationships/hyperlink" Target="https://github.com/DeepRoboticsLab/Robot_Training_Cases/tree/main/Case5" TargetMode="External"/><Relationship Id="rId18" Type="http://schemas.openxmlformats.org/officeDocument/2006/relationships/hyperlink" Target="https://github.com/DeepRoboticsLab/Lite3_MotionSDK" TargetMode="External"/><Relationship Id="rId26" Type="http://schemas.openxmlformats.org/officeDocument/2006/relationships/hyperlink" Target="https://github.com/DeepRoboticsLab/Lite3_RO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leggedrobotics/rsl_rl" TargetMode="External"/><Relationship Id="rId7" Type="http://schemas.openxmlformats.org/officeDocument/2006/relationships/hyperlink" Target="https://github.com/DeepRoboticsLab/Lite3_ROS" TargetMode="External"/><Relationship Id="rId12" Type="http://schemas.openxmlformats.org/officeDocument/2006/relationships/hyperlink" Target="https://github.com/DeepRoboticsLab/Lite3_MotionSDK" TargetMode="External"/><Relationship Id="rId17" Type="http://schemas.openxmlformats.org/officeDocument/2006/relationships/hyperlink" Target="https://github.com/DeepRoboticsLab/Robot_Training_Cases/tree/main/Case7" TargetMode="External"/><Relationship Id="rId25" Type="http://schemas.openxmlformats.org/officeDocument/2006/relationships/hyperlink" Target="https://github.com/syswonder/robot-deep_robotics-lite3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eepRoboticsLab/Lite3_rl_deploy" TargetMode="External"/><Relationship Id="rId20" Type="http://schemas.openxmlformats.org/officeDocument/2006/relationships/hyperlink" Target="https://github.com/leggedrobotics/legged_gy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DeepRoboticsLab/Robot_Training_Cases/tree/main/Case1" TargetMode="External"/><Relationship Id="rId11" Type="http://schemas.openxmlformats.org/officeDocument/2006/relationships/hyperlink" Target="https://github.com/DeepRoboticsLab/Robot_Training_Cases/tree/main/Case4" TargetMode="External"/><Relationship Id="rId24" Type="http://schemas.openxmlformats.org/officeDocument/2006/relationships/hyperlink" Target="https://github.com/DeepRoboticsLab/sdk_deploy" TargetMode="External"/><Relationship Id="rId5" Type="http://schemas.openxmlformats.org/officeDocument/2006/relationships/hyperlink" Target="https://github.com/DeepRoboticsLab/" TargetMode="External"/><Relationship Id="rId15" Type="http://schemas.openxmlformats.org/officeDocument/2006/relationships/hyperlink" Target="https://github.com/DeepRoboticsLab/rl_training" TargetMode="External"/><Relationship Id="rId23" Type="http://schemas.openxmlformats.org/officeDocument/2006/relationships/hyperlink" Target="https://github.com/Moraphia/DeepRobotDog-main" TargetMode="External"/><Relationship Id="rId28" Type="http://schemas.openxmlformats.org/officeDocument/2006/relationships/hyperlink" Target="https://github.com/DeepRoboticsLab/fast-livo2-deep-robotics" TargetMode="External"/><Relationship Id="rId10" Type="http://schemas.openxmlformats.org/officeDocument/2006/relationships/hyperlink" Target="https://github.com/DeepRoboticsLab/Robot_Training_Cases/tree/main/Case3" TargetMode="External"/><Relationship Id="rId19" Type="http://schemas.openxmlformats.org/officeDocument/2006/relationships/hyperlink" Target="https://github.com/DeepRoboticsLab/Lite3_rl_deplo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epRoboticsLab/Robot_Training_Cases/tree/main/Case2" TargetMode="External"/><Relationship Id="rId14" Type="http://schemas.openxmlformats.org/officeDocument/2006/relationships/hyperlink" Target="https://github.com/DeepRoboticsLab/Robot_Training_Cases/tree/main/Case6" TargetMode="External"/><Relationship Id="rId22" Type="http://schemas.openxmlformats.org/officeDocument/2006/relationships/hyperlink" Target="https://github.com/StarsJXB/Deepdog_Lite3" TargetMode="External"/><Relationship Id="rId27" Type="http://schemas.openxmlformats.org/officeDocument/2006/relationships/hyperlink" Target="https://github.com/Wentian-Chen/Extracurricular-projec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2856</Words>
  <Characters>3571</Characters>
  <Application>Microsoft Office Word</Application>
  <DocSecurity>0</DocSecurity>
  <Lines>274</Lines>
  <Paragraphs>229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聪 李</dc:creator>
  <cp:keywords/>
  <dc:description/>
  <cp:lastModifiedBy>聪 李</cp:lastModifiedBy>
  <cp:revision>23</cp:revision>
  <dcterms:created xsi:type="dcterms:W3CDTF">2026-09-10T08:31:00Z</dcterms:created>
  <dcterms:modified xsi:type="dcterms:W3CDTF">2026-09-10T09:06:00Z</dcterms:modified>
</cp:coreProperties>
</file>