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center"/>
        <w:rPr>
          <w:rFonts w:ascii="Times New Roman" w:hAnsi="Times New Roman" w:eastAsia="微软雅黑" w:cs="Times New Roman"/>
          <w:b/>
          <w:iCs/>
          <w:kern w:val="0"/>
          <w:sz w:val="36"/>
          <w:szCs w:val="36"/>
        </w:rPr>
      </w:pPr>
      <w:r>
        <w:rPr>
          <w:rFonts w:hint="eastAsia" w:ascii="Times New Roman" w:hAnsi="Times New Roman" w:eastAsia="微软雅黑" w:cs="Times New Roman"/>
          <w:b/>
          <w:iCs/>
          <w:kern w:val="0"/>
          <w:sz w:val="36"/>
          <w:szCs w:val="36"/>
        </w:rPr>
        <w:t>个人简历</w:t>
      </w:r>
    </w:p>
    <w:p>
      <w:pPr>
        <w:widowControl/>
        <w:spacing w:line="340" w:lineRule="exact"/>
        <w:ind w:left="420"/>
        <w:jc w:val="left"/>
        <w:rPr>
          <w:rFonts w:ascii="Times New Roman" w:hAnsi="Times New Roman" w:eastAsia="微软雅黑" w:cs="Times New Roman"/>
          <w:b/>
          <w:iCs/>
          <w:color w:val="558ED5" w:themeColor="text2" w:themeTint="99"/>
          <w:kern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13335</wp:posOffset>
                </wp:positionV>
                <wp:extent cx="924560" cy="3200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个人信息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5pt;margin-top:1.05pt;height:25.2pt;width:72.8pt;z-index:251664384;mso-width-relative:page;mso-height-relative:page;" filled="f" stroked="f" coordsize="21600,21600" o:gfxdata="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ThosC2QAAAAgBAAAPAAAAAAAAAAEAIAAAADgA&#10;AABkcnMvZG93bnJldi54bWxQSwECFAAUAAAACACHTuJAWIYPBvIBAAC7AwAADgAAAAAAAAABACAA&#10;AAA+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个人信息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华文细黑" w:cs="Times New Roman"/>
          <w:color w:val="558ED5" w:themeColor="text2" w:themeTint="99"/>
          <w:kern w:val="0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-321310</wp:posOffset>
                </wp:positionV>
                <wp:extent cx="215900" cy="899795"/>
                <wp:effectExtent l="0" t="0" r="14605" b="12700"/>
                <wp:wrapNone/>
                <wp:docPr id="4" name="流程图: 手动输入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5900" cy="899795"/>
                        </a:xfrm>
                        <a:prstGeom prst="flowChartManualInpu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29.2pt;margin-top:-25.3pt;height:70.85pt;width:17pt;rotation:5898240f;z-index:-251651072;mso-width-relative:page;mso-height-relative:page;" fillcolor="#31849B" filled="t" stroked="f" coordsize="21600,21600" o:gfxdata="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mKWSj2AAAAAoBAAAPAAAAAAAAAAEAIAAA&#10;ADgAAABkcnMvZG93bnJldi54bWxQSwECFAAUAAAACACHTuJAgfRawy8CAAAGBAAADgAAAAAAAAAB&#10;ACAAAAA9AQAAZHJzL2Uyb0RvYy54bWxQSwUGAAAAAAYABgBZAQAA3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9"/>
        <w:tblW w:w="10520" w:type="dxa"/>
        <w:tblInd w:w="-1026" w:type="dxa"/>
        <w:tblBorders>
          <w:top w:val="single" w:color="31849B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0"/>
      </w:tblGrid>
      <w:tr>
        <w:tblPrEx>
          <w:tblBorders>
            <w:top w:val="single" w:color="31849B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00" w:hRule="atLeast"/>
        </w:trPr>
        <w:tc>
          <w:tcPr>
            <w:tcW w:w="10520" w:type="dxa"/>
          </w:tcPr>
          <w:p>
            <w:pPr>
              <w:spacing w:line="360" w:lineRule="exact"/>
              <w:rPr>
                <w:rFonts w:asciiTheme="minorEastAsia" w:hAnsiTheme="minorEastAsia" w:eastAsiaTheme="minorEastAsia" w:cstheme="minorEastAsia"/>
                <w:bCs/>
                <w:iCs/>
                <w:kern w:val="0"/>
              </w:rPr>
            </w:pPr>
            <w:r>
              <w:rPr>
                <w:rFonts w:hint="eastAsia" w:ascii="Times New Roman" w:hAnsi="Times New Roman" w:eastAsia="微软雅黑" w:cs="Times New Roman"/>
                <w:b/>
                <w:iCs/>
                <w:kern w:val="0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</w:rPr>
              <w:t>姓    名：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白 杨    </w:t>
            </w: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</w:rPr>
              <w:t xml:space="preserve">           性    别：</w:t>
            </w:r>
            <w:r>
              <w:rPr>
                <w:rFonts w:hint="eastAsia" w:asciiTheme="majorEastAsia" w:hAnsiTheme="majorEastAsia" w:eastAsiaTheme="majorEastAsia" w:cstheme="majorEastAsia"/>
                <w:kern w:val="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男 </w:t>
            </w: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</w:rPr>
              <w:t xml:space="preserve">               年    龄：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>2</w:t>
            </w:r>
            <w:r>
              <w:rPr>
                <w:rFonts w:hint="default" w:asciiTheme="minorEastAsia" w:hAnsiTheme="minorEastAsia" w:eastAsiaTheme="minorEastAsia" w:cstheme="minorEastAsia"/>
                <w:bCs/>
                <w:iCs/>
                <w:kern w:val="0"/>
              </w:rPr>
              <w:t>9</w:t>
            </w:r>
          </w:p>
          <w:p>
            <w:pPr>
              <w:spacing w:line="360" w:lineRule="exact"/>
              <w:ind w:firstLine="420"/>
              <w:rPr>
                <w:rFonts w:asciiTheme="majorEastAsia" w:hAnsiTheme="majorEastAsia" w:eastAsiaTheme="majorEastAsia" w:cstheme="majorEastAsia"/>
                <w:kern w:val="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</w:rPr>
              <w:t xml:space="preserve">   学    历：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本 科 </w:t>
            </w:r>
            <w:r>
              <w:rPr>
                <w:rFonts w:hint="eastAsia" w:asciiTheme="majorEastAsia" w:hAnsiTheme="majorEastAsia" w:eastAsiaTheme="majorEastAsia" w:cstheme="majorEastAsia"/>
                <w:kern w:val="0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</w:rPr>
              <w:t>院    校：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淮北师范大学 </w:t>
            </w: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</w:rPr>
              <w:t xml:space="preserve">      专    业：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>电子信息科学与技术</w:t>
            </w:r>
          </w:p>
          <w:p>
            <w:pPr>
              <w:spacing w:line="360" w:lineRule="exact"/>
              <w:ind w:firstLine="420"/>
              <w:rPr>
                <w:rFonts w:ascii="Times New Roman" w:hAnsi="Times New Roman" w:eastAsia="微软雅黑" w:cs="Times New Roman"/>
                <w:kern w:val="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</w:rPr>
              <w:t xml:space="preserve">   民    族：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汉 族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 xml:space="preserve">               </w:t>
            </w: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</w:rPr>
              <w:t>电    话：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156-6561-5926      </w:t>
            </w: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</w:rPr>
              <w:t>电子邮箱：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iCs/>
                <w:kern w:val="0"/>
                <w:lang w:val="en-US" w:eastAsia="zh-CN"/>
              </w:rPr>
              <w:t>gary_baiyang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>@163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>com</w:t>
            </w:r>
          </w:p>
        </w:tc>
      </w:tr>
    </w:tbl>
    <w:p>
      <w:pPr>
        <w:rPr>
          <w:rFonts w:ascii="Times New Roman" w:hAnsi="Times New Roman" w:eastAsia="华文细黑" w:cs="Times New Roman"/>
          <w:kern w:val="0"/>
          <w:szCs w:val="21"/>
        </w:rPr>
      </w:pP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64770</wp:posOffset>
                </wp:positionV>
                <wp:extent cx="924560" cy="40513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95pt;margin-top:5.1pt;height:31.9pt;width:72.8pt;z-index:251666432;mso-width-relative:page;mso-height-relative:page;" filled="f" stroked="f" coordsize="21600,21600" o:gfxdata="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DPjhh2gAAAAkBAAAPAAAAAAAAAAEAIAAAADgA&#10;AABkcnMvZG93bnJldi54bWxQSwECFAAUAAAACACHTuJAr/WGkvEBAAC5AwAADgAAAAAAAAABACAA&#10;AAA/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华文细黑" w:cs="Times New Roman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-147955</wp:posOffset>
                </wp:positionV>
                <wp:extent cx="215900" cy="899795"/>
                <wp:effectExtent l="635" t="0" r="4445" b="3175"/>
                <wp:wrapNone/>
                <wp:docPr id="16" name="流程图: 手动输入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5900" cy="899795"/>
                        </a:xfrm>
                        <a:prstGeom prst="flowChartManualInpu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29.1pt;margin-top:-11.65pt;height:70.85pt;width:17pt;rotation:5898240f;z-index:-251653120;mso-width-relative:page;mso-height-relative:page;" fillcolor="#31849B" filled="t" stroked="f" coordsize="21600,21600" o:gfxdata="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GywR1vZAAAACwEAAA8AAAAAAAAAAQAg&#10;AAAAOAAAAGRycy9kb3ducmV2LnhtbFBLAQIUABQAAAAIAIdO4kBU9NexMAIAAAgEAAAOAAAAAAAA&#10;AAEAIAAAAD4BAABkcnMvZTJvRG9jLnhtbFBLBQYAAAAABgAGAFkBAADg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eastAsia="华文细黑" w:cs="Times New Roman"/>
          <w:kern w:val="0"/>
          <w:szCs w:val="21"/>
        </w:rPr>
      </w:pPr>
    </w:p>
    <w:tbl>
      <w:tblPr>
        <w:tblStyle w:val="9"/>
        <w:tblW w:w="10526" w:type="dxa"/>
        <w:tblInd w:w="-1026" w:type="dxa"/>
        <w:tblBorders>
          <w:top w:val="single" w:color="31849B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10247"/>
      </w:tblGrid>
      <w:tr>
        <w:trPr>
          <w:trHeight w:val="522" w:hRule="atLeast"/>
        </w:trPr>
        <w:tc>
          <w:tcPr>
            <w:tcW w:w="279" w:type="dxa"/>
          </w:tcPr>
          <w:p>
            <w:pPr>
              <w:widowControl/>
              <w:spacing w:line="400" w:lineRule="atLeast"/>
              <w:ind w:firstLine="240"/>
              <w:jc w:val="center"/>
              <w:rPr>
                <w:rFonts w:ascii="Times New Roman" w:hAnsi="Times New Roman" w:eastAsia="汉仪菱心体简" w:cs="Times New Roman"/>
                <w:kern w:val="0"/>
                <w:sz w:val="22"/>
              </w:rPr>
            </w:pPr>
          </w:p>
        </w:tc>
        <w:tc>
          <w:tcPr>
            <w:tcW w:w="10247" w:type="dxa"/>
          </w:tcPr>
          <w:p>
            <w:pPr>
              <w:adjustRightInd w:val="0"/>
              <w:snapToGrid w:val="0"/>
              <w:spacing w:line="288" w:lineRule="auto"/>
              <w:ind w:firstLine="420"/>
              <w:rPr>
                <w:rFonts w:asciiTheme="minorEastAsia" w:hAnsiTheme="minorEastAsia" w:eastAsiaTheme="minorEastAsia" w:cstheme="minorEastAsia"/>
                <w:bCs/>
                <w:iCs/>
                <w:kern w:val="0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  <w:sz w:val="22"/>
                <w:szCs w:val="24"/>
              </w:rPr>
              <w:t>工作年限：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iCs/>
                <w:kern w:val="0"/>
                <w:sz w:val="22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  <w:sz w:val="22"/>
                <w:szCs w:val="24"/>
              </w:rPr>
              <w:t xml:space="preserve"> 年</w:t>
            </w:r>
          </w:p>
          <w:p>
            <w:pPr>
              <w:adjustRightInd w:val="0"/>
              <w:snapToGrid w:val="0"/>
              <w:spacing w:line="288" w:lineRule="auto"/>
              <w:ind w:firstLine="420"/>
              <w:rPr>
                <w:rFonts w:asciiTheme="minorEastAsia" w:hAnsiTheme="minorEastAsia" w:eastAsiaTheme="minorEastAsia" w:cstheme="minorEastAsia"/>
                <w:bCs/>
                <w:iCs/>
                <w:kern w:val="0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  <w:sz w:val="22"/>
                <w:szCs w:val="24"/>
              </w:rPr>
              <w:t>期望职位：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  <w:sz w:val="22"/>
                <w:szCs w:val="24"/>
              </w:rPr>
              <w:t xml:space="preserve">前端开发工程师                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0"/>
                <w:sz w:val="22"/>
                <w:szCs w:val="24"/>
              </w:rPr>
              <w:t>工作性质：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  <w:sz w:val="22"/>
                <w:szCs w:val="24"/>
              </w:rPr>
              <w:t>全职</w:t>
            </w:r>
          </w:p>
          <w:p>
            <w:pPr>
              <w:widowControl/>
              <w:spacing w:line="288" w:lineRule="auto"/>
              <w:ind w:left="420"/>
              <w:jc w:val="left"/>
              <w:rPr>
                <w:rFonts w:hint="default" w:ascii="Times New Roman" w:hAnsi="Times New Roman" w:cs="Times New Roman" w:eastAsiaTheme="majorEastAsia"/>
                <w:b w:val="0"/>
                <w:bCs/>
                <w:kern w:val="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0"/>
                <w:sz w:val="22"/>
                <w:szCs w:val="24"/>
              </w:rPr>
              <w:t>期</w:t>
            </w: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  <w:sz w:val="22"/>
                <w:szCs w:val="24"/>
              </w:rPr>
              <w:t>望薪资：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  <w:sz w:val="22"/>
                <w:szCs w:val="24"/>
              </w:rPr>
              <w:t xml:space="preserve">面 议 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0"/>
                <w:sz w:val="22"/>
                <w:szCs w:val="24"/>
              </w:rPr>
              <w:t xml:space="preserve">                        目前状态：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kern w:val="0"/>
                <w:sz w:val="22"/>
                <w:szCs w:val="24"/>
                <w:lang w:val="en-US" w:eastAsia="zh-CN"/>
              </w:rPr>
              <w:t>在职，三周内到岗</w:t>
            </w:r>
          </w:p>
        </w:tc>
      </w:tr>
    </w:tbl>
    <w:p>
      <w:pPr>
        <w:rPr>
          <w:rFonts w:ascii="Times New Roman" w:hAnsi="Times New Roman" w:eastAsia="华文细黑" w:cs="Times New Roman"/>
          <w:kern w:val="0"/>
          <w:szCs w:val="21"/>
        </w:rPr>
      </w:pP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179070</wp:posOffset>
                </wp:positionV>
                <wp:extent cx="924560" cy="416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技能掌握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95pt;margin-top:14.1pt;height:32.8pt;width:72.8pt;z-index:251659264;mso-width-relative:page;mso-height-relative:page;" filled="f" stroked="f" coordsize="21600,21600" o:gfxdata="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lS2wtdoAAAAJAQAADwAAAAAAAAABACAAAAA4AAAA&#10;ZHJzL2Rvd25yZXYueG1sUEsBAhQAFAAAAAgAh07iQC/st1fvAQAAuQMAAA4AAAAAAAAAAQAgAAAA&#10;P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技能掌握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eastAsia="华文细黑" w:cs="Times New Roman"/>
          <w:kern w:val="0"/>
          <w:szCs w:val="21"/>
        </w:rPr>
      </w:pPr>
      <w:r>
        <w:rPr>
          <w:rFonts w:ascii="Times New Roman" w:hAnsi="Times New Roman" w:eastAsia="华文细黑" w:cs="Times New Roman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-338455</wp:posOffset>
                </wp:positionV>
                <wp:extent cx="215900" cy="899795"/>
                <wp:effectExtent l="635" t="0" r="4445" b="3175"/>
                <wp:wrapNone/>
                <wp:docPr id="2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5900" cy="899795"/>
                        </a:xfrm>
                        <a:prstGeom prst="flowChartManualInpu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29.15pt;margin-top:-26.65pt;height:70.85pt;width:17pt;rotation:5898240f;z-index:-251656192;mso-width-relative:page;mso-height-relative:page;" fillcolor="#31849B" filled="t" stroked="f" coordsize="21600,21600" o:gfxdata="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06hwD2AAAAAoBAAAPAAAAAAAAAAEAIAAA&#10;ADgAAABkcnMvZG93bnJldi54bWxQSwECFAAUAAAACACHTuJAY83dUi8CAAAGBAAADgAAAAAAAAAB&#10;ACAAAAA9AQAAZHJzL2Uyb0RvYy54bWxQSwUGAAAAAAYABgBZAQAA3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9"/>
        <w:tblW w:w="10632" w:type="dxa"/>
        <w:tblInd w:w="-1026" w:type="dxa"/>
        <w:tblBorders>
          <w:top w:val="single" w:color="31849B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10349"/>
      </w:tblGrid>
      <w:tr>
        <w:trPr>
          <w:trHeight w:val="9210" w:hRule="atLeast"/>
        </w:trPr>
        <w:tc>
          <w:tcPr>
            <w:tcW w:w="283" w:type="dxa"/>
          </w:tcPr>
          <w:p>
            <w:pPr>
              <w:widowControl/>
              <w:spacing w:line="400" w:lineRule="atLeast"/>
              <w:ind w:firstLine="240"/>
              <w:jc w:val="center"/>
              <w:rPr>
                <w:rFonts w:ascii="Times New Roman" w:hAnsi="Times New Roman" w:eastAsia="汉仪菱心体简" w:cs="Times New Roman"/>
                <w:kern w:val="0"/>
                <w:sz w:val="22"/>
              </w:rPr>
            </w:pPr>
          </w:p>
        </w:tc>
        <w:tc>
          <w:tcPr>
            <w:tcW w:w="10349" w:type="dxa"/>
          </w:tcPr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b/>
                <w:iCs/>
                <w:kern w:val="0"/>
                <w:sz w:val="32"/>
                <w:szCs w:val="32"/>
              </w:rPr>
            </w:pP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b/>
                <w:iCs/>
                <w:kern w:val="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Cs/>
                <w:kern w:val="0"/>
                <w:sz w:val="32"/>
                <w:szCs w:val="32"/>
              </w:rPr>
              <w:t>HTML/CSS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1.熟练掌握HTML+CSS实现静态页面的搭建，熟悉w3c规范。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2.熟练掌握html5 , css3 技术，并运用到移动端的和PC端的开发中，能够使用less等预解析技术，能够使用rem布局，百分比布局等进行页面布局。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3.了解canvas并能基本使用。</w:t>
            </w:r>
          </w:p>
          <w:p>
            <w:pPr>
              <w:spacing w:line="360" w:lineRule="exact"/>
              <w:rPr>
                <w:rFonts w:asciiTheme="minorEastAsia" w:hAnsiTheme="minorEastAsia" w:eastAsiaTheme="minorEastAsia" w:cstheme="minorEastAsia"/>
                <w:bCs/>
                <w:iCs/>
                <w:kern w:val="0"/>
              </w:rPr>
            </w:pPr>
          </w:p>
          <w:p>
            <w:pPr>
              <w:spacing w:line="360" w:lineRule="exact"/>
              <w:rPr>
                <w:rFonts w:asciiTheme="minorEastAsia" w:hAnsiTheme="minorEastAsia" w:eastAsiaTheme="minorEastAsia" w:cstheme="minorEastAsia"/>
                <w:b/>
                <w:iCs/>
                <w:kern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Cs/>
                <w:kern w:val="0"/>
                <w:sz w:val="32"/>
                <w:szCs w:val="32"/>
              </w:rPr>
              <w:t>JavaScript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1.熟练使用Javascript技术实现对DOM的操作，完成常见页面特效，编写原生js代码。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2.熟练使用Ajax技术与后台进行数据交互，与template等模板引擎配合使用渲染页面。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3.掌握对于JS中面向对象、继承、原型链、闭包等面向对象的知识。</w:t>
            </w:r>
          </w:p>
          <w:p>
            <w:pPr>
              <w:spacing w:line="360" w:lineRule="exact"/>
              <w:rPr>
                <w:rFonts w:asciiTheme="minorEastAsia" w:hAnsiTheme="minorEastAsia" w:eastAsiaTheme="minorEastAsia" w:cstheme="minorEastAsia"/>
                <w:bCs/>
                <w:iCs/>
                <w:kern w:val="0"/>
                <w:sz w:val="20"/>
                <w:szCs w:val="21"/>
              </w:rPr>
            </w:pPr>
          </w:p>
          <w:p>
            <w:pPr>
              <w:spacing w:line="360" w:lineRule="exact"/>
              <w:rPr>
                <w:rFonts w:asciiTheme="minorEastAsia" w:hAnsiTheme="minorEastAsia" w:eastAsiaTheme="minorEastAsia" w:cstheme="minorEastAsia"/>
                <w:b/>
                <w:iCs/>
                <w:kern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Cs/>
                <w:kern w:val="0"/>
                <w:sz w:val="32"/>
                <w:szCs w:val="32"/>
              </w:rPr>
              <w:t>框架/库/插件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      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1.掌握使用Bootstrap等前端开发框架，完成响应式开发。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2.掌握使用jQuery，ZeptoJs操作页面元素，并编译业务逻辑。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3.熟悉主流框架Vue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.js、react.js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的使用,并了解AngularJS的使用。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4.熟悉Lazyload/Swiper/Echarts/fullpage等插件。</w:t>
            </w:r>
          </w:p>
          <w:p>
            <w:pPr>
              <w:spacing w:line="360" w:lineRule="exact"/>
              <w:rPr>
                <w:rFonts w:asciiTheme="minorEastAsia" w:hAnsiTheme="minorEastAsia" w:eastAsiaTheme="minorEastAsia" w:cstheme="minorEastAsia"/>
                <w:bCs/>
                <w:iCs/>
                <w:kern w:val="0"/>
              </w:rPr>
            </w:pPr>
          </w:p>
          <w:p>
            <w:pPr>
              <w:spacing w:line="360" w:lineRule="exact"/>
              <w:rPr>
                <w:rFonts w:asciiTheme="minorEastAsia" w:hAnsiTheme="minorEastAsia" w:eastAsiaTheme="minorEastAsia" w:cstheme="minorEastAsia"/>
                <w:b/>
                <w:iCs/>
                <w:kern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Cs/>
                <w:kern w:val="0"/>
                <w:sz w:val="32"/>
                <w:szCs w:val="32"/>
              </w:rPr>
              <w:t>其他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1.熟练使用npm管理项目模块所依赖的各种功能包。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2.熟练使用webpack/git等主流研发流程工具。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3.了解ES6/Node.js/empress。</w:t>
            </w:r>
          </w:p>
          <w:p>
            <w:pPr>
              <w:spacing w:line="360" w:lineRule="exact"/>
              <w:rPr>
                <w:rFonts w:asciiTheme="minorEastAsia" w:hAnsiTheme="minorEastAsia" w:eastAsiaTheme="minorEastAsia" w:cstheme="minorEastAsia"/>
                <w:bCs/>
                <w:iCs/>
                <w:kern w:val="0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     4.熟悉模块化开发的基本思想，能够开发出可维护性强的代码，提高开发效率。</w:t>
            </w:r>
          </w:p>
        </w:tc>
      </w:tr>
    </w:tbl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-730885</wp:posOffset>
                </wp:positionH>
                <wp:positionV relativeFrom="paragraph">
                  <wp:posOffset>70485</wp:posOffset>
                </wp:positionV>
                <wp:extent cx="924560" cy="405130"/>
                <wp:effectExtent l="0" t="1905" r="1905" b="25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55pt;margin-top:5.55pt;height:31.9pt;width:72.8pt;z-index:251661312;mso-width-relative:page;mso-height-relative:page;" filled="f" stroked="f" coordsize="21600,21600" o:gfxdata="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Gg7RRtoAAAAJAQAADwAAAAAAAAABACAAAAA4&#10;AAAAZHJzL2Rvd25yZXYueG1sUEsBAhQAFAAAAAgAh07iQLZYJfDyAQAAuwMAAA4AAAAAAAAAAQAg&#10;AAAAP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工作经历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rPr>
          <w:rFonts w:ascii="Times New Roman" w:hAnsi="Times New Roman" w:eastAsia="华文细黑" w:cs="Times New Roman"/>
          <w:kern w:val="0"/>
          <w:szCs w:val="21"/>
        </w:rPr>
      </w:pPr>
      <w:r>
        <w:rPr>
          <w:rFonts w:ascii="Times New Roman" w:hAnsi="Times New Roman" w:eastAsia="华文细黑" w:cs="Times New Roman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-330835</wp:posOffset>
                </wp:positionV>
                <wp:extent cx="215900" cy="899795"/>
                <wp:effectExtent l="635" t="0" r="4445" b="3175"/>
                <wp:wrapNone/>
                <wp:docPr id="23" name="流程图: 手动输入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5900" cy="899795"/>
                        </a:xfrm>
                        <a:prstGeom prst="flowChartManualInpu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29.15pt;margin-top:-26.05pt;height:70.85pt;width:17pt;rotation:5898240f;z-index:-251654144;mso-width-relative:page;mso-height-relative:page;" fillcolor="#31849B" filled="t" stroked="f" coordsize="21600,21600" o:gfxdata="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92+vY9gAAAAKAQAADwAAAAAAAAABACAA&#10;AAA4AAAAZHJzL2Rvd25yZXYueG1sUEsBAhQAFAAAAAgAh07iQFjsSRcwAgAACAQAAA4AAAAAAAAA&#10;AQAgAAAAPQEAAGRycy9lMm9Eb2MueG1sUEsFBgAAAAAGAAYAWQEAAN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9"/>
        <w:tblW w:w="10632" w:type="dxa"/>
        <w:tblInd w:w="-1026" w:type="dxa"/>
        <w:tblBorders>
          <w:top w:val="single" w:color="31849B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10349"/>
      </w:tblGrid>
      <w:tr>
        <w:trPr>
          <w:trHeight w:val="1451" w:hRule="atLeast"/>
        </w:trPr>
        <w:tc>
          <w:tcPr>
            <w:tcW w:w="283" w:type="dxa"/>
          </w:tcPr>
          <w:p>
            <w:pPr>
              <w:widowControl/>
              <w:spacing w:line="400" w:lineRule="atLeast"/>
              <w:ind w:firstLine="240"/>
              <w:jc w:val="center"/>
              <w:rPr>
                <w:rFonts w:ascii="Times New Roman" w:hAnsi="Times New Roman" w:eastAsia="汉仪菱心体简" w:cs="Times New Roman"/>
                <w:kern w:val="0"/>
                <w:sz w:val="22"/>
              </w:rPr>
            </w:pPr>
          </w:p>
        </w:tc>
        <w:tc>
          <w:tcPr>
            <w:tcW w:w="10349" w:type="dxa"/>
          </w:tcPr>
          <w:p>
            <w:pPr>
              <w:spacing w:line="288" w:lineRule="auto"/>
              <w:rPr>
                <w:rFonts w:asciiTheme="majorEastAsia" w:hAnsiTheme="majorEastAsia" w:eastAsiaTheme="majorEastAsia" w:cstheme="majorEastAsia"/>
                <w:b/>
                <w:bCs/>
                <w:sz w:val="22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公司名称：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上海富友支付服务股份有限公司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（20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-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至今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）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</w:rPr>
              <w:t xml:space="preserve">◆ 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职位名称： 前端开发工程师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</w:p>
          <w:p>
            <w:pPr>
              <w:spacing w:line="288" w:lineRule="auto"/>
              <w:rPr>
                <w:rFonts w:hint="default" w:eastAsia="宋体" w:asciiTheme="majorEastAsia" w:hAnsiTheme="majorEastAsia" w:cstheme="maj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◆ 职责描述：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 w:bidi="ar"/>
              </w:rPr>
              <w:t>负责sass平台供应链模块与报表模块的开发与迭代，负责公司小程序的开发。</w:t>
            </w:r>
          </w:p>
          <w:p>
            <w:pPr>
              <w:spacing w:line="288" w:lineRule="auto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288" w:lineRule="auto"/>
              <w:rPr>
                <w:rFonts w:asciiTheme="majorEastAsia" w:hAnsiTheme="majorEastAsia" w:eastAsiaTheme="majorEastAsia" w:cstheme="majorEastAsia"/>
                <w:b/>
                <w:bCs/>
                <w:sz w:val="22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公司名称：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想象力科技教育有限公司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（201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- 20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）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</w:rPr>
              <w:t xml:space="preserve">◆ 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职位名称： 前端开发工程师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</w:p>
          <w:p>
            <w:pPr>
              <w:spacing w:line="288" w:lineRule="auto"/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◆ 职责描述：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 w:bidi="ar"/>
              </w:rPr>
              <w:t>负责公司官网的迭代更新，各种小程序的开发与迭代，负责公司app里的一些h5页面的编写。</w:t>
            </w:r>
          </w:p>
          <w:p>
            <w:pPr>
              <w:spacing w:line="288" w:lineRule="auto"/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 w:bidi="ar"/>
              </w:rPr>
            </w:pPr>
          </w:p>
          <w:p>
            <w:pPr>
              <w:spacing w:line="288" w:lineRule="auto"/>
              <w:rPr>
                <w:rFonts w:asciiTheme="majorEastAsia" w:hAnsiTheme="majorEastAsia" w:eastAsiaTheme="majorEastAsia" w:cstheme="majorEastAsia"/>
                <w:b/>
                <w:bCs/>
                <w:sz w:val="22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公司名称：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上海巨昂投资有限公司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（201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- 201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）</w:t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</w:rPr>
              <w:t xml:space="preserve">◆ 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职位名称： 前端开发工程师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ab/>
            </w:r>
          </w:p>
          <w:p>
            <w:pPr>
              <w:spacing w:line="36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◆ 职责描述：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Theme="majorEastAsia" w:hAnsiTheme="majorEastAsia" w:eastAsiaTheme="majorEastAsia" w:cstheme="majorEastAsia"/>
                <w:szCs w:val="21"/>
              </w:rPr>
              <w:t>负责前端页面的编写以及与后台的信息交互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、</w:t>
            </w:r>
            <w:r>
              <w:rPr>
                <w:rFonts w:asciiTheme="majorEastAsia" w:hAnsiTheme="majorEastAsia" w:eastAsiaTheme="majorEastAsia" w:cstheme="majorEastAsia"/>
                <w:szCs w:val="21"/>
              </w:rPr>
              <w:t>负责Web端功能设计、开发和优化；与设计师和后台程序员配合，高效率高质量地完成页面的实现工作；</w:t>
            </w:r>
          </w:p>
        </w:tc>
      </w:tr>
    </w:tbl>
    <w:p>
      <w:pPr>
        <w:widowControl/>
        <w:rPr>
          <w:rFonts w:ascii="Times New Roman" w:hAnsi="Times New Roman" w:eastAsia="华文细黑" w:cs="Times New Roman"/>
          <w:kern w:val="0"/>
          <w:szCs w:val="21"/>
        </w:rPr>
      </w:pPr>
    </w:p>
    <w:p>
      <w:pPr>
        <w:widowControl/>
        <w:rPr>
          <w:rFonts w:ascii="Times New Roman" w:hAnsi="Times New Roman" w:eastAsia="华文细黑" w:cs="Times New Roman"/>
          <w:kern w:val="0"/>
          <w:szCs w:val="21"/>
        </w:rPr>
      </w:pPr>
      <w:r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-115570</wp:posOffset>
                </wp:positionV>
                <wp:extent cx="924560" cy="40513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95pt;margin-top:-9.1pt;height:31.9pt;width:72.8pt;z-index:251668480;mso-width-relative:page;mso-height-relative:page;" filled="f" stroked="f" coordsize="21600,21600" o:gfxdata="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L2amVNsAAAAKAQAADwAAAAAAAAABACAAAAA4&#10;AAAAZHJzL2Rvd25yZXYueG1sUEsBAhQAFAAAAAgAh07iQBCefxHxAQAAuwMAAA4AAAAAAAAAAQAg&#10;AAAAQ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华文细黑" w:cs="Times New Roman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-329565</wp:posOffset>
                </wp:positionV>
                <wp:extent cx="215900" cy="899795"/>
                <wp:effectExtent l="0" t="0" r="14605" b="12700"/>
                <wp:wrapNone/>
                <wp:docPr id="8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5900" cy="899795"/>
                        </a:xfrm>
                        <a:prstGeom prst="flowChartManualInpu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30.5pt;margin-top:-25.95pt;height:70.85pt;width:17pt;rotation:5898240f;z-index:-251649024;mso-width-relative:page;mso-height-relative:page;" fillcolor="#31849B" filled="t" stroked="f" coordsize="21600,21600" o:gfxdata="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ePV+39kAAAAKAQAADwAAAAAAAAABACAA&#10;AAA4AAAAZHJzL2Rvd25yZXYueG1sUEsBAhQAFAAAAAgAh07iQASBJTsvAgAABgQAAA4AAAAAAAAA&#10;AQAgAAAAPgEAAGRycy9lMm9Eb2MueG1sUEsFBgAAAAAGAAYAWQEAAN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9"/>
        <w:tblW w:w="10340" w:type="dxa"/>
        <w:tblInd w:w="-1026" w:type="dxa"/>
        <w:tblBorders>
          <w:top w:val="single" w:color="31849B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"/>
        <w:gridCol w:w="10065"/>
      </w:tblGrid>
      <w:tr>
        <w:trPr>
          <w:trHeight w:val="2728" w:hRule="atLeast"/>
        </w:trPr>
        <w:tc>
          <w:tcPr>
            <w:tcW w:w="275" w:type="dxa"/>
          </w:tcPr>
          <w:p>
            <w:pPr>
              <w:widowControl/>
              <w:spacing w:line="400" w:lineRule="atLeast"/>
              <w:ind w:firstLine="240"/>
              <w:jc w:val="center"/>
              <w:rPr>
                <w:rFonts w:ascii="Times New Roman" w:hAnsi="Times New Roman" w:eastAsia="汉仪菱心体简" w:cs="Times New Roman"/>
                <w:kern w:val="0"/>
                <w:sz w:val="22"/>
              </w:rPr>
            </w:pPr>
          </w:p>
          <w:p>
            <w:pPr>
              <w:widowControl/>
              <w:spacing w:line="400" w:lineRule="atLeast"/>
              <w:ind w:firstLine="240"/>
              <w:jc w:val="center"/>
              <w:rPr>
                <w:rFonts w:ascii="Times New Roman" w:hAnsi="Times New Roman" w:eastAsia="汉仪菱心体简" w:cs="Times New Roman"/>
                <w:kern w:val="0"/>
                <w:sz w:val="22"/>
              </w:rPr>
            </w:pPr>
          </w:p>
          <w:p>
            <w:pPr>
              <w:widowControl/>
              <w:spacing w:line="400" w:lineRule="atLeast"/>
              <w:ind w:firstLine="240"/>
              <w:jc w:val="center"/>
              <w:rPr>
                <w:rFonts w:ascii="Times New Roman" w:hAnsi="Times New Roman" w:eastAsia="汉仪菱心体简" w:cs="Times New Roman"/>
                <w:kern w:val="0"/>
                <w:sz w:val="22"/>
              </w:rPr>
            </w:pPr>
          </w:p>
          <w:p>
            <w:pPr>
              <w:widowControl/>
              <w:spacing w:line="400" w:lineRule="atLeast"/>
              <w:ind w:firstLine="240"/>
              <w:jc w:val="center"/>
              <w:rPr>
                <w:rFonts w:ascii="Times New Roman" w:hAnsi="Times New Roman" w:eastAsia="汉仪菱心体简" w:cs="Times New Roman"/>
                <w:kern w:val="0"/>
                <w:sz w:val="22"/>
              </w:rPr>
            </w:pPr>
          </w:p>
          <w:p>
            <w:pPr>
              <w:widowControl/>
              <w:spacing w:line="400" w:lineRule="atLeast"/>
              <w:ind w:firstLine="240"/>
              <w:jc w:val="center"/>
              <w:rPr>
                <w:rFonts w:ascii="Times New Roman" w:hAnsi="Times New Roman" w:eastAsia="汉仪菱心体简" w:cs="Times New Roman"/>
                <w:kern w:val="0"/>
                <w:sz w:val="22"/>
              </w:rPr>
            </w:pPr>
          </w:p>
        </w:tc>
        <w:tc>
          <w:tcPr>
            <w:tcW w:w="10065" w:type="dxa"/>
          </w:tcPr>
          <w:p>
            <w:pPr>
              <w:widowControl/>
              <w:spacing w:line="340" w:lineRule="exact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一. 项目名称: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>富友sass管理平台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该项目主要包括供应链，商品，报表，会员，积分等模块。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1.我主要负责供应链和报表模块。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2.该项目主要使用vue+element+axios全家桶开发。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>二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. 项目名称: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>富友跨境电商管理后台+富友跨境代理商业务平台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该项目主要包括外汇兑换、提现转账、收汇管理等模块。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1.该项目由我自己独立完成开发上线。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 xml:space="preserve">        2.该项目主要使用vue3.0+element+axios全家桶开发。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eastAsia="zh-CN"/>
              </w:rPr>
              <w:t xml:space="preserve">        3.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Hans"/>
              </w:rPr>
              <w:t>使用jsencrypt进行密码RSA加密。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eastAsia="zh-Hans"/>
              </w:rPr>
              <w:t xml:space="preserve">        4.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Hans"/>
              </w:rPr>
              <w:t>使用vuex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eastAsia="zh-Hans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Hans"/>
              </w:rPr>
              <w:t>persis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eastAsia="zh-Hans"/>
              </w:rPr>
              <w:t>tedstate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Hans"/>
              </w:rPr>
              <w:t>进行数据持久化保存。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eastAsia="zh-Hans"/>
              </w:rPr>
              <w:t xml:space="preserve">        5.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Hans"/>
              </w:rPr>
              <w:t>使用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eastAsia="zh-Hans"/>
              </w:rPr>
              <w:t>number-precisition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Hans"/>
              </w:rPr>
              <w:t>进行数据计算精准化。</w:t>
            </w:r>
            <w:bookmarkStart w:id="0" w:name="_GoBack"/>
            <w:bookmarkEnd w:id="0"/>
          </w:p>
          <w:p>
            <w:pPr>
              <w:widowControl/>
              <w:spacing w:line="340" w:lineRule="exact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>三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. 项目名称: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>大掌柜报表（微信公众号）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该项目主要包括各种销售数据的展示，收银员的提现等功能。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ind w:left="843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该项目由我自己独立完成开发上线。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ind w:left="843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Hans"/>
              </w:rPr>
              <w:t>使用echarts进行数据可视化。</w: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left="843" w:leftChars="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四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. 项目名称: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>油小站（微信小程序）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该项目主要是给各加油站加油使用。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1.该项目是后期接手，负责更新迭代。</w:t>
            </w:r>
          </w:p>
          <w:p>
            <w:pPr>
              <w:widowControl/>
              <w:spacing w:line="340" w:lineRule="exact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 xml:space="preserve">        2.前期该项目由于没有做好架构产生很多疑难杂症，后期由我一人使用uni-app框架进行重构。</w:t>
            </w:r>
          </w:p>
          <w:p>
            <w:pPr>
              <w:widowControl/>
              <w:spacing w:line="340" w:lineRule="exact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五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. 项目名称:想象力学员秀(微信小程序包含学生端和教师端)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该小程序主要是学生用来上传日常学习英语的视频，教师端用来审核学生上传的视频，决 定发不发布学生上传的视频。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这两个小程序前期主要是本人独立完成开发(后期迭代由同事完成)，用 uni-app 来开发的。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 xml:space="preserve">六.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项目名称:想象力官网(https://www.imaginelearning.cn/)</w: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 xml:space="preserve">该项目为公司官网，同时适配了 PC 端和移动端。 </w: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numPr>
                <w:ilvl w:val="0"/>
                <w:numId w:val="2"/>
              </w:numPr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该项目主要是用了vue框架开发，css方面是用了vw和vh来适配实现自适应。</w: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2. 在这个项目中我只要负责首页、合伙人招募页和关于想象力等页面的开发。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3. 使用axios来实现请求数据。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4. 使用vue-router实现路由跳转。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5. 使用vuex对一些全局状态管理。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七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项目名称:想象力商城后台管理系统</w:t>
            </w:r>
          </w:p>
          <w:p>
            <w:pPr>
              <w:widowControl/>
              <w:spacing w:line="340" w:lineRule="exact"/>
              <w:ind w:firstLine="631" w:firstLineChars="3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该系统主要是给公司内部人使用的，主要功能有控制商城前台的商品展示，订单管理，人 员权限分配等。</w:t>
            </w:r>
          </w:p>
          <w:p>
            <w:pPr>
              <w:widowControl/>
              <w:spacing w:line="340" w:lineRule="exact"/>
              <w:ind w:firstLine="631" w:firstLineChars="3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1.该项目主要是使用 vue 结合 iview UI 框架来完成的。 2.我主要负责登录、订单管理、设置等模块。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3.使用 axios 来实现请求数据。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4.使用 vue-router 实现路由跳转。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5.使用 vuex 对一些全局状态管理。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 xml:space="preserve">   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八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.项目名称:想象力商城(前台)</w:t>
            </w:r>
          </w:p>
          <w:p>
            <w:pPr>
              <w:widowControl/>
              <w:spacing w:line="340" w:lineRule="exact"/>
              <w:ind w:left="420" w:leftChars="20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该商城主要是给公司合作校区和客户使用，客户可以在上面购买公司发布的一些自营产品。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 xml:space="preserve"> </w:t>
            </w:r>
          </w:p>
          <w:p>
            <w:pPr>
              <w:widowControl/>
              <w:spacing w:line="340" w:lineRule="exact"/>
              <w:ind w:left="420" w:leftChars="20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1.项目主要是用了 vue 框架和 Vant UI 框架。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2.用 VUE 的脚手架工具 VUE-cli 搭建基本代码框架。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3.我主要负责商品列表页、商品详情页、我的页面的开发。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九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项目名称:维果部落(小程序--上海巨昂公司)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该项目主要是给客户使用，在线下买橙汁，机器扫码可以兑换实体橙子。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1.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 xml:space="preserve">项目主要是用了微信小程序自带的框架完成。 </w: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2.主要功能有登录注册绑定手机号，扫码领取实体称，微信支付等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  <w:lang w:val="en-US" w:eastAsia="zh-CN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十．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项目名称:员工管理系统(上海巨昂公司)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项目介绍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此项目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为公司内部的后台管理系统 , 主要功能就是 增 删 改 查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责任描述:</w: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  <w:lang w:val="en-US" w:eastAsia="zh-CN"/>
              </w:rPr>
              <w:t>1.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 xml:space="preserve">利用 HTML，CSS 相关技术实现页面的排版布局，同时为部分后台渲染页面提供模板。 </w: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2.使用 Bootstrap 进行响应式布局。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3.调用的 API 接口，使用 Ajax 请求完成与后台数据交互。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4.利用 require.js 的模块化思想开发，提高代码的加载速度和质量。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 xml:space="preserve">5.使用 echart 插件完成首页数据可视化展示。 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 xml:space="preserve">6.使用 datepicker 插件来实现时间的展示优化。 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 xml:space="preserve">7.使用 uploadify 插件来实现图片的上传。 </w:t>
            </w:r>
          </w:p>
          <w:p>
            <w:pPr>
              <w:widowControl/>
              <w:spacing w:line="340" w:lineRule="exact"/>
              <w:ind w:firstLine="840" w:firstLineChars="400"/>
              <w:jc w:val="lef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1"/>
              </w:rPr>
              <w:t>8.使用 jcrop 插件实现图片的裁剪功能。</w:t>
            </w:r>
          </w:p>
        </w:tc>
      </w:tr>
    </w:tbl>
    <w:p>
      <w:pPr>
        <w:widowControl/>
        <w:rPr>
          <w:rFonts w:ascii="Times New Roman" w:hAnsi="Times New Roman" w:eastAsia="华文细黑" w:cs="Times New Roman"/>
          <w:kern w:val="0"/>
          <w:szCs w:val="21"/>
        </w:rPr>
      </w:pPr>
    </w:p>
    <w:p>
      <w:pPr>
        <w:widowControl/>
        <w:rPr>
          <w:rFonts w:ascii="Times New Roman" w:hAnsi="Times New Roman" w:eastAsia="华文细黑" w:cs="Times New Roman"/>
          <w:kern w:val="0"/>
          <w:szCs w:val="21"/>
        </w:rPr>
      </w:pPr>
    </w:p>
    <w:p>
      <w:pPr>
        <w:widowControl/>
        <w:rPr>
          <w:rFonts w:ascii="Times New Roman" w:hAnsi="Times New Roman" w:eastAsia="华文细黑" w:cs="Times New Roman"/>
          <w:kern w:val="0"/>
          <w:szCs w:val="21"/>
        </w:rPr>
      </w:pPr>
    </w:p>
    <w:tbl>
      <w:tblPr>
        <w:tblStyle w:val="9"/>
        <w:tblW w:w="10632" w:type="dxa"/>
        <w:tblInd w:w="-1026" w:type="dxa"/>
        <w:tblBorders>
          <w:top w:val="single" w:color="31849B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10349"/>
      </w:tblGrid>
      <w:tr>
        <w:tblPrEx>
          <w:tblBorders>
            <w:top w:val="single" w:color="31849B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926" w:hRule="atLeast"/>
        </w:trPr>
        <w:tc>
          <w:tcPr>
            <w:tcW w:w="283" w:type="dxa"/>
          </w:tcPr>
          <w:p>
            <w:pPr>
              <w:widowControl/>
              <w:spacing w:line="400" w:lineRule="atLeast"/>
              <w:ind w:firstLine="240"/>
              <w:jc w:val="center"/>
              <w:rPr>
                <w:rFonts w:ascii="Times New Roman" w:hAnsi="Times New Roman" w:eastAsia="汉仪菱心体简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-344805</wp:posOffset>
                      </wp:positionV>
                      <wp:extent cx="924560" cy="405130"/>
                      <wp:effectExtent l="0" t="0" r="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4560" cy="405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.65pt;margin-top:-27.15pt;height:31.9pt;width:72.8pt;z-index:251670528;mso-width-relative:page;mso-height-relative:page;" filled="f" stroked="f" coordsize="21600,21600" o:gfxdata="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InwIt2AAAAAkBAAAPAAAAAAAAAAEAIAAAADgA&#10;AABkcnMvZG93bnJldi54bWxQSwECFAAUAAAACACHTuJASMR4yvMBAAC7AwAADgAAAAAAAAABACAA&#10;AAA9AQAAZHJzL2Uyb0RvYy54bWxQSwUGAAAAAAYABgBZAQAAo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eastAsia="华文细黑" w:cs="Times New Roman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-575310</wp:posOffset>
                      </wp:positionV>
                      <wp:extent cx="215900" cy="899795"/>
                      <wp:effectExtent l="0" t="0" r="14605" b="12700"/>
                      <wp:wrapNone/>
                      <wp:docPr id="10" name="流程图: 手动输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215900" cy="899795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31849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8" type="#_x0000_t118" style="position:absolute;left:0pt;margin-left:21.3pt;margin-top:-45.3pt;height:70.85pt;width:17pt;rotation:5898240f;z-index:-251646976;mso-width-relative:page;mso-height-relative:page;" fillcolor="#31849B" filled="t" stroked="f" coordsize="21600,21600" o:gfxdata="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tqjuE1wAAAAgBAAAPAAAAAAAAAAEAIAAA&#10;ADgAAABkcnMvZG93bnJldi54bWxQSwECFAAUAAAACACHTuJA2afqsjACAAAIBAAADgAAAAAAAAAB&#10;ACAAAAA8AQAAZHJzL2Uyb0RvYy54bWxQSwUGAAAAAAYABgBZAQAA3gUAAAAA&#10;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0349" w:type="dxa"/>
          </w:tcPr>
          <w:p>
            <w:pPr>
              <w:widowControl/>
              <w:spacing w:line="340" w:lineRule="exact"/>
              <w:rPr>
                <w:rFonts w:asciiTheme="minorEastAsia" w:hAnsiTheme="minorEastAsia" w:eastAsiaTheme="minorEastAsia" w:cstheme="minorEastAsia"/>
                <w:bCs/>
                <w:iCs/>
                <w:kern w:val="0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Cs/>
                <w:iCs/>
                <w:kern w:val="0"/>
                <w:sz w:val="24"/>
                <w:szCs w:val="28"/>
              </w:rPr>
              <w:t>本人性格开朗，热爱运动，工作认真，有耐心，有责任心，能够很快地适应新环境,性格热情稳重，善于与人沟通，有良好的团队合作意识。</w:t>
            </w:r>
          </w:p>
          <w:p>
            <w:pPr>
              <w:widowControl/>
              <w:spacing w:line="340" w:lineRule="exact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菱心体简">
    <w:altName w:val="苹方-简"/>
    <w:panose1 w:val="00000000000000000000"/>
    <w:charset w:val="86"/>
    <w:family w:val="decorative"/>
    <w:pitch w:val="default"/>
    <w:sig w:usb0="00000000" w:usb1="00000000" w:usb2="0000001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74DDF"/>
    <w:multiLevelType w:val="singleLevel"/>
    <w:tmpl w:val="68974D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9D0757"/>
    <w:multiLevelType w:val="singleLevel"/>
    <w:tmpl w:val="749D075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3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FD"/>
    <w:rsid w:val="0031318A"/>
    <w:rsid w:val="004078FD"/>
    <w:rsid w:val="005801C9"/>
    <w:rsid w:val="00A709E2"/>
    <w:rsid w:val="00DC7C1D"/>
    <w:rsid w:val="00F2698F"/>
    <w:rsid w:val="010C35EF"/>
    <w:rsid w:val="01B17E0F"/>
    <w:rsid w:val="02862238"/>
    <w:rsid w:val="02D5739D"/>
    <w:rsid w:val="030275D7"/>
    <w:rsid w:val="034C72DC"/>
    <w:rsid w:val="036161DA"/>
    <w:rsid w:val="03A81A52"/>
    <w:rsid w:val="03E219EE"/>
    <w:rsid w:val="04074215"/>
    <w:rsid w:val="04287CFB"/>
    <w:rsid w:val="047A53C5"/>
    <w:rsid w:val="04E22DE7"/>
    <w:rsid w:val="056F2544"/>
    <w:rsid w:val="05953C91"/>
    <w:rsid w:val="05EF3F4F"/>
    <w:rsid w:val="066E728A"/>
    <w:rsid w:val="06C714C1"/>
    <w:rsid w:val="06DD024B"/>
    <w:rsid w:val="07570AFB"/>
    <w:rsid w:val="076552D4"/>
    <w:rsid w:val="091B55E0"/>
    <w:rsid w:val="094929EF"/>
    <w:rsid w:val="097F3F9D"/>
    <w:rsid w:val="098E2651"/>
    <w:rsid w:val="09E4266E"/>
    <w:rsid w:val="09E67B9E"/>
    <w:rsid w:val="0A1421D6"/>
    <w:rsid w:val="0A8D725B"/>
    <w:rsid w:val="0AD81CD1"/>
    <w:rsid w:val="0C244B6A"/>
    <w:rsid w:val="0C372D62"/>
    <w:rsid w:val="0CCB2B4C"/>
    <w:rsid w:val="0D044FCE"/>
    <w:rsid w:val="0D575511"/>
    <w:rsid w:val="0D583CFB"/>
    <w:rsid w:val="0DAA7B3A"/>
    <w:rsid w:val="0DB00490"/>
    <w:rsid w:val="0DC54C60"/>
    <w:rsid w:val="0DED5218"/>
    <w:rsid w:val="0E7152E2"/>
    <w:rsid w:val="0E8828F1"/>
    <w:rsid w:val="0EE92FCC"/>
    <w:rsid w:val="0EEA4061"/>
    <w:rsid w:val="0FB25E3A"/>
    <w:rsid w:val="0FD76D2E"/>
    <w:rsid w:val="0FF54858"/>
    <w:rsid w:val="105772C0"/>
    <w:rsid w:val="10DA5938"/>
    <w:rsid w:val="113A77BE"/>
    <w:rsid w:val="11565258"/>
    <w:rsid w:val="115A514D"/>
    <w:rsid w:val="12173090"/>
    <w:rsid w:val="12585D12"/>
    <w:rsid w:val="12664614"/>
    <w:rsid w:val="128327C9"/>
    <w:rsid w:val="12A1487B"/>
    <w:rsid w:val="12EE34BE"/>
    <w:rsid w:val="13561BA0"/>
    <w:rsid w:val="13CE5AEB"/>
    <w:rsid w:val="13DC5F49"/>
    <w:rsid w:val="13E64BE3"/>
    <w:rsid w:val="142D5090"/>
    <w:rsid w:val="144B02B5"/>
    <w:rsid w:val="14C247EC"/>
    <w:rsid w:val="1507468D"/>
    <w:rsid w:val="151D1E41"/>
    <w:rsid w:val="154F31D6"/>
    <w:rsid w:val="15F525AB"/>
    <w:rsid w:val="16F969DB"/>
    <w:rsid w:val="17800EAB"/>
    <w:rsid w:val="17937378"/>
    <w:rsid w:val="17BE3D26"/>
    <w:rsid w:val="183B1C92"/>
    <w:rsid w:val="18927638"/>
    <w:rsid w:val="18C2600D"/>
    <w:rsid w:val="18D3325C"/>
    <w:rsid w:val="190844BD"/>
    <w:rsid w:val="1A0F285D"/>
    <w:rsid w:val="1AAE6A6C"/>
    <w:rsid w:val="1B875FA3"/>
    <w:rsid w:val="1B8A1B6B"/>
    <w:rsid w:val="1BD36178"/>
    <w:rsid w:val="1BED3E3C"/>
    <w:rsid w:val="1BF519CC"/>
    <w:rsid w:val="1C29540D"/>
    <w:rsid w:val="1CF71D0E"/>
    <w:rsid w:val="1D0E1C2C"/>
    <w:rsid w:val="1D1E0FF2"/>
    <w:rsid w:val="1D51591C"/>
    <w:rsid w:val="1D895436"/>
    <w:rsid w:val="1DC31AF1"/>
    <w:rsid w:val="1DF57605"/>
    <w:rsid w:val="1E2E4F0B"/>
    <w:rsid w:val="1E382E06"/>
    <w:rsid w:val="1F375DDD"/>
    <w:rsid w:val="1FA613E0"/>
    <w:rsid w:val="20597718"/>
    <w:rsid w:val="20A24AE3"/>
    <w:rsid w:val="20BD6CEF"/>
    <w:rsid w:val="215A6C10"/>
    <w:rsid w:val="219D08AB"/>
    <w:rsid w:val="21A028A1"/>
    <w:rsid w:val="2211265C"/>
    <w:rsid w:val="22B373C1"/>
    <w:rsid w:val="22F82499"/>
    <w:rsid w:val="2399588A"/>
    <w:rsid w:val="23A70BD2"/>
    <w:rsid w:val="23D739FB"/>
    <w:rsid w:val="24087955"/>
    <w:rsid w:val="24621831"/>
    <w:rsid w:val="252F7533"/>
    <w:rsid w:val="256D167E"/>
    <w:rsid w:val="25997BB7"/>
    <w:rsid w:val="25A33FC5"/>
    <w:rsid w:val="26775B6F"/>
    <w:rsid w:val="26864B22"/>
    <w:rsid w:val="26B25156"/>
    <w:rsid w:val="2702368A"/>
    <w:rsid w:val="27F0021B"/>
    <w:rsid w:val="27FA6F6E"/>
    <w:rsid w:val="286008AB"/>
    <w:rsid w:val="28CC7DB2"/>
    <w:rsid w:val="2932420E"/>
    <w:rsid w:val="295D499E"/>
    <w:rsid w:val="29DA2857"/>
    <w:rsid w:val="2A2956FB"/>
    <w:rsid w:val="2A5C57A7"/>
    <w:rsid w:val="2B374397"/>
    <w:rsid w:val="2BC730F4"/>
    <w:rsid w:val="2C1E38CB"/>
    <w:rsid w:val="2D7B1C33"/>
    <w:rsid w:val="2DFF27B1"/>
    <w:rsid w:val="2E146A08"/>
    <w:rsid w:val="2EA506B3"/>
    <w:rsid w:val="2F54209B"/>
    <w:rsid w:val="2F8005DA"/>
    <w:rsid w:val="2FAF486B"/>
    <w:rsid w:val="2FB82F08"/>
    <w:rsid w:val="2FD0534D"/>
    <w:rsid w:val="30797433"/>
    <w:rsid w:val="314350F7"/>
    <w:rsid w:val="31583427"/>
    <w:rsid w:val="31701B38"/>
    <w:rsid w:val="326170D1"/>
    <w:rsid w:val="32E809FD"/>
    <w:rsid w:val="32EC0B88"/>
    <w:rsid w:val="330D3AE3"/>
    <w:rsid w:val="334C7208"/>
    <w:rsid w:val="336C026D"/>
    <w:rsid w:val="33A22B0F"/>
    <w:rsid w:val="33A25B74"/>
    <w:rsid w:val="33F554C8"/>
    <w:rsid w:val="3422064E"/>
    <w:rsid w:val="34AC3D39"/>
    <w:rsid w:val="353A01AE"/>
    <w:rsid w:val="35810521"/>
    <w:rsid w:val="35AC6F85"/>
    <w:rsid w:val="35DE060E"/>
    <w:rsid w:val="36177A4E"/>
    <w:rsid w:val="36310E63"/>
    <w:rsid w:val="36B7276C"/>
    <w:rsid w:val="372D4024"/>
    <w:rsid w:val="376E03A4"/>
    <w:rsid w:val="38267855"/>
    <w:rsid w:val="383D0993"/>
    <w:rsid w:val="38631338"/>
    <w:rsid w:val="38E83F8F"/>
    <w:rsid w:val="396045A0"/>
    <w:rsid w:val="39675533"/>
    <w:rsid w:val="39980777"/>
    <w:rsid w:val="39F21C23"/>
    <w:rsid w:val="3A6D1D0C"/>
    <w:rsid w:val="3A964200"/>
    <w:rsid w:val="3AB46A8C"/>
    <w:rsid w:val="3B2B54CF"/>
    <w:rsid w:val="3B464036"/>
    <w:rsid w:val="3B477D21"/>
    <w:rsid w:val="3B6037DD"/>
    <w:rsid w:val="3B714E43"/>
    <w:rsid w:val="3B957FC4"/>
    <w:rsid w:val="3C5F4C83"/>
    <w:rsid w:val="3CA07299"/>
    <w:rsid w:val="3CCD3234"/>
    <w:rsid w:val="3D253459"/>
    <w:rsid w:val="3E7C2996"/>
    <w:rsid w:val="3EF548A9"/>
    <w:rsid w:val="3F7A5A16"/>
    <w:rsid w:val="3FB6687E"/>
    <w:rsid w:val="401A00A3"/>
    <w:rsid w:val="403D771E"/>
    <w:rsid w:val="412C6073"/>
    <w:rsid w:val="41334622"/>
    <w:rsid w:val="41760AA5"/>
    <w:rsid w:val="41F93484"/>
    <w:rsid w:val="42075BA1"/>
    <w:rsid w:val="427D5E63"/>
    <w:rsid w:val="42B40E07"/>
    <w:rsid w:val="433C6565"/>
    <w:rsid w:val="43482915"/>
    <w:rsid w:val="43DD305D"/>
    <w:rsid w:val="44AE2679"/>
    <w:rsid w:val="44AF72C1"/>
    <w:rsid w:val="44FB0F1F"/>
    <w:rsid w:val="45117204"/>
    <w:rsid w:val="45922F72"/>
    <w:rsid w:val="464F6E4F"/>
    <w:rsid w:val="466B112A"/>
    <w:rsid w:val="46A246CE"/>
    <w:rsid w:val="470E3D57"/>
    <w:rsid w:val="471C6AD6"/>
    <w:rsid w:val="477D7723"/>
    <w:rsid w:val="47BD37A6"/>
    <w:rsid w:val="48871C31"/>
    <w:rsid w:val="49DB0CD5"/>
    <w:rsid w:val="4A7C3C9C"/>
    <w:rsid w:val="4A9E1790"/>
    <w:rsid w:val="4B0370C1"/>
    <w:rsid w:val="4B68339D"/>
    <w:rsid w:val="4BFB5EA0"/>
    <w:rsid w:val="4CE93A12"/>
    <w:rsid w:val="4CEF1EB5"/>
    <w:rsid w:val="4DF21E6B"/>
    <w:rsid w:val="4E6D1482"/>
    <w:rsid w:val="4EA85492"/>
    <w:rsid w:val="4F2F7748"/>
    <w:rsid w:val="4FC22CB1"/>
    <w:rsid w:val="50032BBA"/>
    <w:rsid w:val="5051105B"/>
    <w:rsid w:val="509B4E4C"/>
    <w:rsid w:val="50E53551"/>
    <w:rsid w:val="50E81293"/>
    <w:rsid w:val="521000BD"/>
    <w:rsid w:val="524D548C"/>
    <w:rsid w:val="5252712D"/>
    <w:rsid w:val="526A01B2"/>
    <w:rsid w:val="535754A7"/>
    <w:rsid w:val="535D3873"/>
    <w:rsid w:val="539534D5"/>
    <w:rsid w:val="53AB342F"/>
    <w:rsid w:val="53C5124B"/>
    <w:rsid w:val="543A57CE"/>
    <w:rsid w:val="544A5CA7"/>
    <w:rsid w:val="54793B1A"/>
    <w:rsid w:val="54A17C73"/>
    <w:rsid w:val="54B02467"/>
    <w:rsid w:val="54D400C7"/>
    <w:rsid w:val="54F82D52"/>
    <w:rsid w:val="55A31BE5"/>
    <w:rsid w:val="55A5327D"/>
    <w:rsid w:val="55B61ECA"/>
    <w:rsid w:val="55F867F8"/>
    <w:rsid w:val="56073736"/>
    <w:rsid w:val="561846B3"/>
    <w:rsid w:val="568D36C9"/>
    <w:rsid w:val="56972A86"/>
    <w:rsid w:val="56BD4015"/>
    <w:rsid w:val="5778618D"/>
    <w:rsid w:val="58017AEE"/>
    <w:rsid w:val="58FB0243"/>
    <w:rsid w:val="595B0854"/>
    <w:rsid w:val="5992483E"/>
    <w:rsid w:val="5A3B7F2B"/>
    <w:rsid w:val="5A5B5F18"/>
    <w:rsid w:val="5AEC5D43"/>
    <w:rsid w:val="5AFC258A"/>
    <w:rsid w:val="5B3904EB"/>
    <w:rsid w:val="5B7E082A"/>
    <w:rsid w:val="5B962307"/>
    <w:rsid w:val="5B96686C"/>
    <w:rsid w:val="5C70440F"/>
    <w:rsid w:val="5D5A52C7"/>
    <w:rsid w:val="5E0147DD"/>
    <w:rsid w:val="5F0B7093"/>
    <w:rsid w:val="5F2B2A77"/>
    <w:rsid w:val="5F567FE6"/>
    <w:rsid w:val="5F7A57AC"/>
    <w:rsid w:val="606D0730"/>
    <w:rsid w:val="61002D9A"/>
    <w:rsid w:val="610040B3"/>
    <w:rsid w:val="62554AEE"/>
    <w:rsid w:val="627C183B"/>
    <w:rsid w:val="62BD586E"/>
    <w:rsid w:val="631D4388"/>
    <w:rsid w:val="632E2001"/>
    <w:rsid w:val="63575262"/>
    <w:rsid w:val="64504790"/>
    <w:rsid w:val="648172E5"/>
    <w:rsid w:val="65125AD0"/>
    <w:rsid w:val="654D1966"/>
    <w:rsid w:val="656071F2"/>
    <w:rsid w:val="6566781D"/>
    <w:rsid w:val="65A23DF1"/>
    <w:rsid w:val="65C70138"/>
    <w:rsid w:val="66075A61"/>
    <w:rsid w:val="664E34EF"/>
    <w:rsid w:val="66A01F9C"/>
    <w:rsid w:val="672771A3"/>
    <w:rsid w:val="678A183B"/>
    <w:rsid w:val="678C0773"/>
    <w:rsid w:val="67936F6F"/>
    <w:rsid w:val="68256EE0"/>
    <w:rsid w:val="68906C4B"/>
    <w:rsid w:val="68A11FFC"/>
    <w:rsid w:val="68EE4C06"/>
    <w:rsid w:val="68FE2696"/>
    <w:rsid w:val="695E7EED"/>
    <w:rsid w:val="697748E8"/>
    <w:rsid w:val="69CC12FA"/>
    <w:rsid w:val="6A7316A2"/>
    <w:rsid w:val="6AD20B92"/>
    <w:rsid w:val="6AD246EE"/>
    <w:rsid w:val="6B576A03"/>
    <w:rsid w:val="6BAA0ACE"/>
    <w:rsid w:val="6C7C72B8"/>
    <w:rsid w:val="6C946C43"/>
    <w:rsid w:val="6CEF2EAF"/>
    <w:rsid w:val="6E2A4841"/>
    <w:rsid w:val="6E7E3BE1"/>
    <w:rsid w:val="6E9E3AAD"/>
    <w:rsid w:val="6F9B2D9A"/>
    <w:rsid w:val="6FE70C3C"/>
    <w:rsid w:val="7019484D"/>
    <w:rsid w:val="70801B95"/>
    <w:rsid w:val="70CB0029"/>
    <w:rsid w:val="70E26E29"/>
    <w:rsid w:val="714C3289"/>
    <w:rsid w:val="717253E2"/>
    <w:rsid w:val="719A26BC"/>
    <w:rsid w:val="724E4BB5"/>
    <w:rsid w:val="72921BDA"/>
    <w:rsid w:val="72C50C2F"/>
    <w:rsid w:val="73226565"/>
    <w:rsid w:val="732B4075"/>
    <w:rsid w:val="73301C0B"/>
    <w:rsid w:val="740022CC"/>
    <w:rsid w:val="744A4204"/>
    <w:rsid w:val="745054C3"/>
    <w:rsid w:val="745A00D4"/>
    <w:rsid w:val="74754070"/>
    <w:rsid w:val="748A4941"/>
    <w:rsid w:val="749E4785"/>
    <w:rsid w:val="75343F7C"/>
    <w:rsid w:val="75D83546"/>
    <w:rsid w:val="762525DD"/>
    <w:rsid w:val="76A774C8"/>
    <w:rsid w:val="76C4764E"/>
    <w:rsid w:val="76EA1012"/>
    <w:rsid w:val="76FE1212"/>
    <w:rsid w:val="77073D17"/>
    <w:rsid w:val="779214B4"/>
    <w:rsid w:val="79481DB5"/>
    <w:rsid w:val="794B3FEA"/>
    <w:rsid w:val="795E6E5C"/>
    <w:rsid w:val="79D80AFE"/>
    <w:rsid w:val="7A382C61"/>
    <w:rsid w:val="7A8771D3"/>
    <w:rsid w:val="7B0824C9"/>
    <w:rsid w:val="7B122148"/>
    <w:rsid w:val="7BB9588D"/>
    <w:rsid w:val="7BD97B45"/>
    <w:rsid w:val="7BFD985A"/>
    <w:rsid w:val="7C8810B1"/>
    <w:rsid w:val="7CE56484"/>
    <w:rsid w:val="7DF70879"/>
    <w:rsid w:val="7DFD08FA"/>
    <w:rsid w:val="7E0514EF"/>
    <w:rsid w:val="7E077A27"/>
    <w:rsid w:val="7EB96EE8"/>
    <w:rsid w:val="7EE33598"/>
    <w:rsid w:val="7FAF6D46"/>
    <w:rsid w:val="7FF75ACD"/>
    <w:rsid w:val="DF3B507B"/>
    <w:rsid w:val="EFEFF36E"/>
    <w:rsid w:val="F7F95CE5"/>
    <w:rsid w:val="FF9CD412"/>
    <w:rsid w:val="FF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p0"/>
    <w:basedOn w:val="1"/>
    <w:qFormat/>
    <w:uiPriority w:val="0"/>
    <w:pPr>
      <w:widowControl/>
    </w:pPr>
    <w:rPr>
      <w:rFonts w:cs="宋体"/>
      <w:kern w:val="0"/>
      <w:szCs w:val="21"/>
    </w:rPr>
  </w:style>
  <w:style w:type="character" w:customStyle="1" w:styleId="12">
    <w:name w:val="页眉 Char"/>
    <w:basedOn w:val="6"/>
    <w:link w:val="5"/>
    <w:qFormat/>
    <w:uiPriority w:val="99"/>
    <w:rPr>
      <w:rFonts w:ascii="Calibri" w:hAnsi="Calibri" w:eastAsia="宋体" w:cs="黑体"/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rFonts w:ascii="Calibri" w:hAnsi="Calibri" w:eastAsia="宋体" w:cs="黑体"/>
      <w:sz w:val="18"/>
      <w:szCs w:val="18"/>
    </w:rPr>
  </w:style>
  <w:style w:type="character" w:customStyle="1" w:styleId="14">
    <w:name w:val="apple-converted-space"/>
    <w:basedOn w:val="6"/>
    <w:qFormat/>
    <w:uiPriority w:val="0"/>
  </w:style>
  <w:style w:type="character" w:customStyle="1" w:styleId="15">
    <w:name w:val="标题 3 Char"/>
    <w:basedOn w:val="6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6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380</Words>
  <Characters>2167</Characters>
  <Lines>18</Lines>
  <Paragraphs>5</Paragraphs>
  <ScaleCrop>false</ScaleCrop>
  <LinksUpToDate>false</LinksUpToDate>
  <CharactersWithSpaces>2542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2016-12-19T16:19:00Z</dcterms:created>
  <dc:creator>admini</dc:creator>
  <cp:lastModifiedBy>gary</cp:lastModifiedBy>
  <dcterms:modified xsi:type="dcterms:W3CDTF">2022-06-06T13:43:56Z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  <property fmtid="{D5CDD505-2E9C-101B-9397-08002B2CF9AE}" pid="3" name="ICV">
    <vt:lpwstr>DC7506C31CD14D73B3BD15C9032251FC</vt:lpwstr>
  </property>
</Properties>
</file>