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测试环境搭建手册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安装jdk/redis/zookeeper/tomcat/ngnix/vacar/vertx/mogodb  等环境（测试环境均已安装）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开放防火墙端口，重启防火墙  查看防火墙端口 firewall-cmd --list-ports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防火墙配置</w:t>
      </w:r>
      <w:bookmarkStart w:id="0" w:name="_GoBack"/>
      <w:bookmarkEnd w:id="0"/>
      <w:r>
        <w:rPr>
          <w:rFonts w:hint="eastAsia"/>
          <w:lang w:val="en-US" w:eastAsia="zh-CN"/>
        </w:rPr>
        <w:t>参考https://blog.csdn.net/achang21/article/details/52538049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807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连接vpn 才能登陆测试环境(plz contract 张奇大神)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03378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linux提权到root权限  sudo su root    切回crdadmin用户    sudo su crdadmin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检测是否有java环境 java -version  zookeeper tomcat 依赖jdk环境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67935" cy="9296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如果没有出现上面的环境  请将配置好的jdk环境变量生效   source  /etc/profile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那么现在就可以停tomcat服务  上传war包发版了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停止tomcat服务  可以使用命令  ps -ef | grep tomcat   kill -9 tomcat的进程id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配置好解压好的war包中的application-dev.properties文件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重新启动tomcat服务即可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 启动redis服务  ./redis-server  /acme_dbgo/config/config_redis/redis.conf  &amp;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 启动mongodb ./mongod --config /acme_dbgo/config/config_redis/redis.conf  &amp;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启动 ./zkServer.sh start  ../conf/zoo.cfg 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E18C9"/>
    <w:multiLevelType w:val="singleLevel"/>
    <w:tmpl w:val="B29E1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B72C7"/>
    <w:rsid w:val="18496E8B"/>
    <w:rsid w:val="1B9B72C7"/>
    <w:rsid w:val="21B71970"/>
    <w:rsid w:val="475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2018-04-04T02:15:00Z</dcterms:created>
  <dc:creator>hwl</dc:creator>
  <cp:lastModifiedBy>hwl</cp:lastModifiedBy>
  <dcterms:modified xsi:type="dcterms:W3CDTF">2018-04-04T02:46:37Z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