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D631" w14:textId="357CF792" w:rsidR="00F87338" w:rsidRDefault="00AF4320" w:rsidP="00F87338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23C172" wp14:editId="1E622047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="00F87338" w:rsidRPr="00A42152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="00F87338"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14:paraId="076ED292" w14:textId="77777777" w:rsidR="00F87338" w:rsidRPr="008A4CED" w:rsidRDefault="00F87338" w:rsidP="00F87338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14:paraId="4190EA6E" w14:textId="77777777" w:rsidR="00F87338" w:rsidRDefault="00F87338" w:rsidP="00F87338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proofErr w:type="spellStart"/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proofErr w:type="spellEnd"/>
      <w:r w:rsidRPr="00674FF7">
        <w:rPr>
          <w:rFonts w:ascii="Cambria" w:hAnsi="Cambria"/>
          <w:bCs/>
        </w:rPr>
        <w:t xml:space="preserve"> </w:t>
      </w:r>
      <w:proofErr w:type="spellStart"/>
      <w:r w:rsidRPr="00674FF7">
        <w:rPr>
          <w:rFonts w:ascii="Cambria" w:hAnsi="Cambria"/>
          <w:bCs/>
        </w:rPr>
        <w:t>Bistriţa</w:t>
      </w:r>
      <w:proofErr w:type="spellEnd"/>
      <w:r w:rsidRPr="00674FF7">
        <w:rPr>
          <w:rFonts w:ascii="Cambria" w:hAnsi="Cambria"/>
          <w:bCs/>
        </w:rPr>
        <w:t xml:space="preserve"> – Năsăud</w:t>
      </w:r>
      <w:r>
        <w:rPr>
          <w:rFonts w:ascii="Cambria" w:hAnsi="Cambria"/>
          <w:bCs/>
        </w:rPr>
        <w:t>,</w:t>
      </w:r>
    </w:p>
    <w:p w14:paraId="6F7E4B0F" w14:textId="77777777" w:rsidR="00F87338" w:rsidRPr="00674FF7" w:rsidRDefault="00F87338" w:rsidP="00F87338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 xml:space="preserve">una </w:t>
      </w:r>
      <w:proofErr w:type="spellStart"/>
      <w:r>
        <w:rPr>
          <w:rFonts w:ascii="Cambria" w:hAnsi="Cambria"/>
          <w:bCs/>
        </w:rPr>
        <w:t>Şieu</w:t>
      </w:r>
      <w:proofErr w:type="spellEnd"/>
      <w:r>
        <w:rPr>
          <w:rFonts w:ascii="Cambria" w:hAnsi="Cambria"/>
          <w:bCs/>
        </w:rPr>
        <w:t xml:space="preserve">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14:paraId="5B127B21" w14:textId="5703E7A7" w:rsidR="00F87338" w:rsidRPr="00F87338" w:rsidRDefault="00AF4320" w:rsidP="00F87338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107E8" wp14:editId="27AA9ADD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24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="00F87338" w:rsidRPr="00F87338">
        <w:rPr>
          <w:rFonts w:ascii="Cambria" w:hAnsi="Cambria"/>
          <w:bCs/>
        </w:rPr>
        <w:t xml:space="preserve">Email: </w:t>
      </w:r>
      <w:hyperlink r:id="rId6" w:history="1">
        <w:r w:rsidR="00F87338" w:rsidRP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="00F87338" w:rsidRP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="00F87338" w:rsidRP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="00F87338" w:rsidRPr="00F87338">
        <w:rPr>
          <w:rFonts w:ascii="Cambria" w:hAnsi="Cambria"/>
          <w:bCs/>
        </w:rPr>
        <w:t>0740020679</w:t>
      </w:r>
    </w:p>
    <w:p w14:paraId="6F0A846A" w14:textId="77777777" w:rsidR="00456D68" w:rsidRPr="00456D68" w:rsidRDefault="00456D68" w:rsidP="00FC4923">
      <w:pPr>
        <w:ind w:left="2124" w:hanging="2124"/>
        <w:jc w:val="center"/>
        <w:rPr>
          <w:rFonts w:ascii="Cambria" w:hAnsi="Cambria"/>
          <w:b/>
          <w:bCs/>
        </w:rPr>
      </w:pPr>
    </w:p>
    <w:p w14:paraId="0186D823" w14:textId="77777777" w:rsidR="008272A7" w:rsidRDefault="00307864" w:rsidP="00FC4923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="00A11F0D" w:rsidRPr="00A107F9" w14:paraId="7EA387A2" w14:textId="77777777" w:rsidTr="00A11F0D">
        <w:tc>
          <w:tcPr>
            <w:tcW w:w="2943" w:type="dxa"/>
            <w:shd w:val="clear" w:color="auto" w:fill="auto"/>
          </w:tcPr>
          <w:p w14:paraId="2D1E737C" w14:textId="77777777" w:rsidR="00A11F0D" w:rsidRPr="00A107F9" w:rsidRDefault="00A11F0D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14:paraId="04411B71" w14:textId="77777777" w:rsidR="00A11F0D" w:rsidRPr="00E274C5" w:rsidRDefault="00A11F0D" w:rsidP="00A11F0D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id="0" w:name="_Hlk136460516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UrbanCertificateProjectType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14:paraId="50C6704A" w14:textId="77777777" w:rsidR="00A11F0D" w:rsidRDefault="00A11F0D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14:paraId="67CEABD9" w14:textId="1531E700" w:rsidR="00A11F0D" w:rsidRPr="00A107F9" w:rsidRDefault="001B1B1E" w:rsidP="001B1B1E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 2.     </w:t>
            </w:r>
            <w:r w:rsidR="00A11F0D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="00A11F0D" w:rsidRPr="00A107F9" w14:paraId="64F99ACC" w14:textId="77777777" w:rsidTr="00A11F0D">
        <w:tc>
          <w:tcPr>
            <w:tcW w:w="2943" w:type="dxa"/>
            <w:shd w:val="clear" w:color="auto" w:fill="auto"/>
          </w:tcPr>
          <w:p w14:paraId="62974FF4" w14:textId="77777777" w:rsidR="00A11F0D" w:rsidRPr="00A107F9" w:rsidRDefault="00A11F0D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14:paraId="61E33874" w14:textId="77777777" w:rsidR="00A11F0D" w:rsidRPr="00A107F9" w:rsidRDefault="00A11F0D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="00A11F0D" w:rsidRPr="00A107F9" w14:paraId="5AACAA31" w14:textId="77777777" w:rsidTr="00A11F0D">
        <w:tc>
          <w:tcPr>
            <w:tcW w:w="2943" w:type="dxa"/>
            <w:shd w:val="clear" w:color="auto" w:fill="auto"/>
          </w:tcPr>
          <w:p w14:paraId="56B46A16" w14:textId="77777777" w:rsidR="00A11F0D" w:rsidRPr="00A107F9" w:rsidRDefault="00A11F0D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14:paraId="6256AFFF" w14:textId="77777777" w:rsidR="00A11F0D" w:rsidRDefault="00A11F0D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UrbanCertificateProjectAddress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14:paraId="32AAB9F5" w14:textId="270A345B" w:rsidR="00A11F0D" w:rsidRPr="00A107F9" w:rsidRDefault="00A11F0D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1B1B1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="00A11F0D" w:rsidRPr="00A107F9" w14:paraId="56074B3C" w14:textId="77777777" w:rsidTr="00A11F0D">
        <w:tc>
          <w:tcPr>
            <w:tcW w:w="2943" w:type="dxa"/>
            <w:shd w:val="clear" w:color="auto" w:fill="auto"/>
          </w:tcPr>
          <w:p w14:paraId="2D0A10DD" w14:textId="77777777" w:rsidR="00A11F0D" w:rsidRPr="00A107F9" w:rsidRDefault="00A11F0D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14:paraId="7635B9CF" w14:textId="77777777" w:rsidR="00A11F0D" w:rsidRPr="00A107F9" w:rsidRDefault="00A11F0D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14:paraId="06263E00" w14:textId="77777777" w:rsidR="00A11F0D" w:rsidRPr="00A107F9" w:rsidRDefault="00A11F0D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14:paraId="04254CF6" w14:textId="77777777" w:rsidR="00A11F0D" w:rsidRPr="00A107F9" w:rsidRDefault="00A11F0D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14:paraId="26062D5F" w14:textId="77777777" w:rsidR="00A11F0D" w:rsidRPr="00A107F9" w:rsidRDefault="00A11F0D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="00A11F0D" w:rsidRPr="00A107F9" w14:paraId="67A0CD30" w14:textId="77777777" w:rsidTr="00A11F0D">
        <w:tc>
          <w:tcPr>
            <w:tcW w:w="2943" w:type="dxa"/>
            <w:shd w:val="clear" w:color="auto" w:fill="auto"/>
          </w:tcPr>
          <w:p w14:paraId="70DE1FB3" w14:textId="77777777" w:rsidR="00A11F0D" w:rsidRPr="00A107F9" w:rsidRDefault="00A11F0D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14:paraId="14730D3E" w14:textId="00F23011" w:rsidR="00A11F0D" w:rsidRDefault="00A11F0D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IdCardLastName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IdCardFirstName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14:paraId="1CCFB6B4" w14:textId="77777777" w:rsidR="00A11F0D" w:rsidRPr="00A107F9" w:rsidRDefault="00A11F0D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id="1" w:name="_Hlk136460484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UrbanCertificateUserAddress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A11F0D" w:rsidRPr="008272A7" w14:paraId="7E065838" w14:textId="77777777" w:rsidTr="00A11F0D">
        <w:tc>
          <w:tcPr>
            <w:tcW w:w="2943" w:type="dxa"/>
            <w:shd w:val="clear" w:color="auto" w:fill="auto"/>
          </w:tcPr>
          <w:p w14:paraId="1EEC9450" w14:textId="77777777" w:rsidR="00A11F0D" w:rsidRPr="008272A7" w:rsidRDefault="00A11F0D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14:paraId="75028DC9" w14:textId="77777777" w:rsidR="00A11F0D" w:rsidRPr="008272A7" w:rsidRDefault="00A11F0D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="00A11F0D" w:rsidRPr="008272A7" w14:paraId="127DC67A" w14:textId="77777777" w:rsidTr="00A11F0D">
        <w:tc>
          <w:tcPr>
            <w:tcW w:w="2943" w:type="dxa"/>
            <w:shd w:val="clear" w:color="auto" w:fill="auto"/>
          </w:tcPr>
          <w:p w14:paraId="54735474" w14:textId="77777777" w:rsidR="00A11F0D" w:rsidRPr="008272A7" w:rsidRDefault="00A11F0D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14:paraId="677BC692" w14:textId="77777777" w:rsidR="00A11F0D" w:rsidRPr="008272A7" w:rsidRDefault="00A11F0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14:paraId="7E33FE53" w14:textId="77777777" w:rsidR="00DF22FB" w:rsidRPr="000802A4" w:rsidRDefault="00DF22FB" w:rsidP="00DF22FB">
      <w:pPr>
        <w:jc w:val="center"/>
        <w:rPr>
          <w:rFonts w:ascii="Cambria" w:hAnsi="Cambria"/>
          <w:sz w:val="16"/>
          <w:szCs w:val="16"/>
        </w:rPr>
      </w:pPr>
    </w:p>
    <w:p w14:paraId="2BB0A559" w14:textId="77777777" w:rsidR="00DF22FB" w:rsidRPr="00AE2D1B" w:rsidRDefault="00DF22FB" w:rsidP="00DD4FBA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="00AE2D1B" w:rsidRP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14:paraId="32C41017" w14:textId="77777777" w:rsidR="00DD4FBA" w:rsidRPr="00A74D2D" w:rsidRDefault="00DD4FBA" w:rsidP="00DD4FBA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="00575298" w:rsidRPr="00597E3B" w14:paraId="700C477C" w14:textId="77777777">
        <w:tc>
          <w:tcPr>
            <w:tcW w:w="3888" w:type="dxa"/>
            <w:shd w:val="clear" w:color="auto" w:fill="auto"/>
          </w:tcPr>
          <w:p w14:paraId="26AA0425" w14:textId="77777777" w:rsidR="00575298" w:rsidRPr="00597E3B" w:rsidRDefault="00575298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Şef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de proiect:</w:t>
            </w:r>
          </w:p>
        </w:tc>
        <w:tc>
          <w:tcPr>
            <w:tcW w:w="3392" w:type="dxa"/>
            <w:shd w:val="clear" w:color="auto" w:fill="auto"/>
          </w:tcPr>
          <w:p w14:paraId="636DC559" w14:textId="77777777" w:rsidR="00575298" w:rsidRPr="00597E3B" w:rsidRDefault="00506B93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="00575298" w:rsidRPr="00597E3B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0538D33C" w14:textId="77777777" w:rsidR="00575298" w:rsidRPr="00597E3B" w:rsidRDefault="00575298" w:rsidP="00FE1133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="00575298" w:rsidRPr="00597E3B" w14:paraId="5D7CEAF9" w14:textId="77777777">
        <w:tc>
          <w:tcPr>
            <w:tcW w:w="3888" w:type="dxa"/>
            <w:shd w:val="clear" w:color="auto" w:fill="auto"/>
          </w:tcPr>
          <w:p w14:paraId="221F6413" w14:textId="77777777" w:rsidR="00575298" w:rsidRPr="00597E3B" w:rsidRDefault="00575298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14:paraId="294EE27A" w14:textId="77777777" w:rsidR="00575298" w:rsidRPr="00597E3B" w:rsidRDefault="00506B93" w:rsidP="00E23900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="00575298" w:rsidRPr="00597E3B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5253374A" w14:textId="77777777" w:rsidR="00575298" w:rsidRPr="00597E3B" w:rsidRDefault="00575298" w:rsidP="00FE1133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="00575298" w:rsidRPr="00597E3B" w14:paraId="1F7FC60C" w14:textId="77777777">
        <w:tc>
          <w:tcPr>
            <w:tcW w:w="3888" w:type="dxa"/>
            <w:shd w:val="clear" w:color="auto" w:fill="auto"/>
          </w:tcPr>
          <w:p w14:paraId="1C4F2B2D" w14:textId="77777777" w:rsidR="00575298" w:rsidRPr="00597E3B" w:rsidRDefault="00575298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rezistenţă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3392" w:type="dxa"/>
            <w:shd w:val="clear" w:color="auto" w:fill="auto"/>
          </w:tcPr>
          <w:p w14:paraId="24381339" w14:textId="77777777" w:rsidR="00575298" w:rsidRPr="00597E3B" w:rsidRDefault="00A74D2D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="00575298" w:rsidRPr="00597E3B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16463C30" w14:textId="77777777" w:rsidR="00575298" w:rsidRPr="00597E3B" w:rsidRDefault="00575298" w:rsidP="00FE1133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="00575298" w:rsidRPr="00597E3B" w14:paraId="072F21CC" w14:textId="77777777">
        <w:tc>
          <w:tcPr>
            <w:tcW w:w="3888" w:type="dxa"/>
            <w:shd w:val="clear" w:color="auto" w:fill="auto"/>
          </w:tcPr>
          <w:p w14:paraId="03DD6E37" w14:textId="77777777" w:rsidR="00575298" w:rsidRPr="00597E3B" w:rsidRDefault="00575298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electrice:</w:t>
            </w:r>
          </w:p>
        </w:tc>
        <w:tc>
          <w:tcPr>
            <w:tcW w:w="3392" w:type="dxa"/>
            <w:shd w:val="clear" w:color="auto" w:fill="auto"/>
          </w:tcPr>
          <w:p w14:paraId="60D9DBC4" w14:textId="77777777" w:rsidR="00575298" w:rsidRPr="00597E3B" w:rsidRDefault="00506B93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="00575298" w:rsidRPr="00597E3B">
              <w:rPr>
                <w:rFonts w:ascii="Cambria" w:hAnsi="Cambria"/>
                <w:sz w:val="28"/>
                <w:szCs w:val="28"/>
              </w:rPr>
              <w:t xml:space="preserve">ng. </w:t>
            </w:r>
            <w:proofErr w:type="spellStart"/>
            <w:r w:rsidR="001C69D9">
              <w:rPr>
                <w:rFonts w:ascii="Cambria" w:hAnsi="Cambria"/>
                <w:sz w:val="28"/>
                <w:szCs w:val="28"/>
              </w:rPr>
              <w:t>Souca</w:t>
            </w:r>
            <w:proofErr w:type="spellEnd"/>
            <w:r w:rsidR="001C69D9">
              <w:rPr>
                <w:rFonts w:ascii="Cambria" w:hAnsi="Cambria"/>
                <w:sz w:val="28"/>
                <w:szCs w:val="28"/>
              </w:rPr>
              <w:t xml:space="preserve">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20D0D95A" w14:textId="77777777" w:rsidR="00575298" w:rsidRPr="00597E3B" w:rsidRDefault="00575298" w:rsidP="00FE1133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="00575298" w:rsidRPr="00597E3B" w14:paraId="284D9ABA" w14:textId="77777777">
        <w:tc>
          <w:tcPr>
            <w:tcW w:w="3888" w:type="dxa"/>
            <w:shd w:val="clear" w:color="auto" w:fill="auto"/>
          </w:tcPr>
          <w:p w14:paraId="36304941" w14:textId="77777777" w:rsidR="00575298" w:rsidRPr="00597E3B" w:rsidRDefault="00575298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sanitare</w:t>
            </w:r>
          </w:p>
        </w:tc>
        <w:tc>
          <w:tcPr>
            <w:tcW w:w="3392" w:type="dxa"/>
            <w:shd w:val="clear" w:color="auto" w:fill="auto"/>
          </w:tcPr>
          <w:p w14:paraId="75771AA7" w14:textId="77777777" w:rsidR="00575298" w:rsidRPr="00597E3B" w:rsidRDefault="00506B93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="00575298" w:rsidRPr="00597E3B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 w:rsidRPr="00597E3B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754662EA" w14:textId="77777777" w:rsidR="00575298" w:rsidRPr="00597E3B" w:rsidRDefault="00575298" w:rsidP="00FE1133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="00575298" w:rsidRPr="00597E3B" w14:paraId="2A730ACF" w14:textId="77777777">
        <w:tc>
          <w:tcPr>
            <w:tcW w:w="3888" w:type="dxa"/>
            <w:shd w:val="clear" w:color="auto" w:fill="auto"/>
          </w:tcPr>
          <w:p w14:paraId="4435A4D1" w14:textId="77777777" w:rsidR="00575298" w:rsidRPr="00597E3B" w:rsidRDefault="00575298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termice</w:t>
            </w:r>
          </w:p>
        </w:tc>
        <w:tc>
          <w:tcPr>
            <w:tcW w:w="3392" w:type="dxa"/>
            <w:shd w:val="clear" w:color="auto" w:fill="auto"/>
          </w:tcPr>
          <w:p w14:paraId="5900B832" w14:textId="77777777" w:rsidR="00575298" w:rsidRPr="00597E3B" w:rsidRDefault="00506B93" w:rsidP="00FE1133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="00575298" w:rsidRPr="00597E3B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 w:rsidRPr="00597E3B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0BA740F1" w14:textId="77777777" w:rsidR="00575298" w:rsidRPr="00597E3B" w:rsidRDefault="00575298" w:rsidP="00FE1133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14:paraId="1A7275F4" w14:textId="77777777" w:rsidR="00FB24BE" w:rsidRPr="00A74D2D" w:rsidRDefault="00FB24BE" w:rsidP="00A74D2D">
      <w:pPr>
        <w:spacing w:line="360" w:lineRule="auto"/>
        <w:rPr>
          <w:sz w:val="12"/>
          <w:szCs w:val="12"/>
        </w:rPr>
      </w:pPr>
    </w:p>
    <w:sectPr w:rsidR="00FB24BE" w:rsidRPr="00A74D2D" w:rsidSect="000F3297">
      <w:pgSz w:w="12240" w:h="15840" w:code="1"/>
      <w:pgMar w:top="1134" w:right="1134" w:bottom="567" w:left="1134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B1B1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B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1481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3</cp:revision>
  <cp:lastPrinted>2023-06-06T09:47:00Z</cp:lastPrinted>
  <dcterms:created xsi:type="dcterms:W3CDTF">2023-08-08T12:06:00Z</dcterms:created>
  <dcterms:modified xsi:type="dcterms:W3CDTF">2023-09-20T10:11:00Z</dcterms:modified>
</cp:coreProperties>
</file>