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447" w:rsidP="00A42152" w:rsidRDefault="00177F34" w14:paraId="3CDF6DAC" w14:textId="3A095AA6">
      <w:pPr>
        <w:ind w:left="2124" w:hanging="2484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editId="743F4364" wp14:anchorId="18E8BCA3">
            <wp:simplePos x="0" y="0"/>
            <wp:positionH relativeFrom="column">
              <wp:posOffset>4914900</wp:posOffset>
            </wp:positionH>
            <wp:positionV relativeFrom="paragraph">
              <wp:posOffset>-294005</wp:posOffset>
            </wp:positionV>
            <wp:extent cx="1501140" cy="1238250"/>
            <wp:effectExtent l="0" t="0" r="0" b="0"/>
            <wp:wrapSquare wrapText="bothSides"/>
            <wp:docPr id="7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DBC" w:rsidP="00457DBC" w:rsidRDefault="00457DBC" w14:paraId="627F3DF8" w14:textId="77777777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</w:t>
      </w:r>
      <w:r w:rsidRPr="00A42152">
        <w:rPr>
          <w:rFonts w:ascii="Cambria" w:hAnsi="Cambria"/>
          <w:b/>
          <w:bCs/>
          <w:sz w:val="28"/>
          <w:szCs w:val="28"/>
        </w:rPr>
        <w:t>.C. RIZAV PROIECT S.R.L.</w:t>
      </w:r>
      <w:r>
        <w:rPr>
          <w:rFonts w:ascii="Cambria" w:hAnsi="Cambria"/>
          <w:b/>
          <w:bCs/>
          <w:sz w:val="28"/>
          <w:szCs w:val="28"/>
        </w:rPr>
        <w:t xml:space="preserve"> - </w:t>
      </w:r>
      <w:r w:rsidRP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457DBC" w:rsidP="00457DBC" w:rsidRDefault="00457DBC" w14:paraId="46792ECE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457DBC" w:rsidP="00457DBC" w:rsidRDefault="00457DBC" w14:paraId="32057B44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ețul</w:t>
      </w:r>
      <w:r w:rsidRPr="00674FF7">
        <w:rPr>
          <w:rFonts w:ascii="Cambria" w:hAnsi="Cambria"/>
          <w:bCs/>
        </w:rPr>
        <w:t xml:space="preserve"> Bistrița – Năsăud</w:t>
      </w:r>
      <w:r>
        <w:rPr>
          <w:rFonts w:ascii="Cambria" w:hAnsi="Cambria"/>
          <w:bCs/>
        </w:rPr>
        <w:t>,</w:t>
      </w:r>
    </w:p>
    <w:p w:rsidRPr="00674FF7" w:rsidR="00457DBC" w:rsidP="00457DBC" w:rsidRDefault="00457DBC" w14:paraId="17569ECC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Șieu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="00402BB4" w:rsidP="00457DBC" w:rsidRDefault="00457DBC" w14:paraId="122ED2D6" w14:textId="77777777">
      <w:pPr>
        <w:ind w:left="2124" w:hanging="2124"/>
        <w:jc w:val="both"/>
        <w:rPr>
          <w:rFonts w:ascii="Cambria" w:hAnsi="Cambria"/>
          <w:bCs/>
          <w:u w:val="single"/>
        </w:rPr>
      </w:pPr>
      <w:r w:rsidRPr="00674FF7">
        <w:rPr>
          <w:rFonts w:ascii="Cambria" w:hAnsi="Cambria"/>
          <w:bCs/>
          <w:u w:val="single"/>
        </w:rPr>
        <w:t xml:space="preserve">Email: </w:t>
      </w:r>
      <w:hyperlink w:history="1" r:id="rId8">
        <w:r w:rsidRPr="007D3B21">
          <w:rPr>
            <w:rStyle w:val="Hyperlink"/>
            <w:rFonts w:ascii="Cambria" w:hAnsi="Cambria"/>
            <w:bCs/>
          </w:rPr>
          <w:t>rizavproiect@gmail.com</w:t>
        </w:r>
      </w:hyperlink>
      <w:r w:rsidRPr="00674FF7">
        <w:rPr>
          <w:rFonts w:ascii="Cambria" w:hAnsi="Cambria"/>
          <w:bCs/>
          <w:u w:val="single"/>
        </w:rPr>
        <w:t xml:space="preserve">, </w:t>
      </w:r>
    </w:p>
    <w:p w:rsidRPr="00674FF7" w:rsidR="00457DBC" w:rsidP="00457DBC" w:rsidRDefault="00457DBC" w14:paraId="7116A956" w14:textId="42034304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674FF7">
        <w:rPr>
          <w:rFonts w:ascii="Cambria" w:hAnsi="Cambria"/>
          <w:bCs/>
          <w:u w:val="single"/>
        </w:rPr>
        <w:t xml:space="preserve">tel. </w:t>
      </w:r>
      <w:r>
        <w:rPr>
          <w:rFonts w:ascii="Cambria" w:hAnsi="Cambria"/>
          <w:bCs/>
          <w:u w:val="single"/>
        </w:rPr>
        <w:t>0751027153</w:t>
      </w:r>
      <w:r w:rsidRPr="00674FF7">
        <w:rPr>
          <w:rFonts w:ascii="Cambria" w:hAnsi="Cambria"/>
          <w:bCs/>
          <w:u w:val="single"/>
        </w:rPr>
        <w:t>;</w:t>
      </w:r>
      <w:r>
        <w:rPr>
          <w:rFonts w:ascii="Cambria" w:hAnsi="Cambria"/>
          <w:bCs/>
          <w:u w:val="single"/>
        </w:rPr>
        <w:t>_0740020679______________________</w:t>
      </w:r>
    </w:p>
    <w:p w:rsidRPr="00A773C7" w:rsidR="00457DBC" w:rsidP="00457DBC" w:rsidRDefault="00457DBC" w14:paraId="0D6B2F0C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09"/>
        <w:gridCol w:w="6886"/>
        <w:gridCol w:w="413"/>
      </w:tblGrid>
      <w:tr w:rsidRPr="00E274C5" w:rsidR="00AA395B" w14:paraId="535C5F72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AA395B" w:rsidRDefault="00AA395B" w14:paraId="63F89AE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BORDEROU</w:t>
            </w:r>
          </w:p>
        </w:tc>
      </w:tr>
      <w:tr w:rsidRPr="00A107F9" w:rsidR="00AA395B" w14:paraId="24592FB3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19C68117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AA395B" w:rsidP="00AA395B" w:rsidRDefault="00AA395B" w14:paraId="6F531FAD" w14:textId="77777777">
            <w:pPr>
              <w:numPr>
                <w:ilvl w:val="0"/>
                <w:numId w:val="27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 în regim de înaltime P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</w:p>
          <w:p w:rsidR="00AA395B" w:rsidRDefault="00AA395B" w14:paraId="62F32542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A395B" w:rsidP="00AA395B" w:rsidRDefault="00AA395B" w14:paraId="24E94718" w14:textId="77777777">
            <w:pPr>
              <w:numPr>
                <w:ilvl w:val="0"/>
                <w:numId w:val="27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A395B" w14:paraId="52BA31E1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0C87A08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4A26EF6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27.23</w:t>
            </w:r>
          </w:p>
        </w:tc>
      </w:tr>
      <w:tr w:rsidRPr="00A107F9" w:rsidR="00AA395B" w14:paraId="4F6D645D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4C18762E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617A9CB3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municipiul Bistrița, localitatea componentă Bistrița, strada Mălinului, nr. 3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A395B" w:rsidRDefault="00AA395B" w14:paraId="37DA5EA3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A395B" w14:paraId="60FFDCA4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32B012C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27CC878D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A395B" w:rsidRDefault="00AA395B" w14:paraId="6C78F55A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A395B" w:rsidRDefault="00AA395B" w14:paraId="77696252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A395B" w:rsidRDefault="00AA395B" w14:paraId="20EDE1E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A395B" w14:paraId="1D1C1525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52C0603C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3938C3C6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IUGA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ANAMARIA-BIANCA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A395B" w:rsidRDefault="00AA395B" w14:paraId="51BB64E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judetul Bistrita-Nasaud, municipiul Bistrița, aleea Spătarului, nr. 8, sc. A, et. 4, ap. 12</w:t>
            </w:r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A395B" w14:paraId="023A01C1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5963EAA1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692D198C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A395B" w14:paraId="451C4C2E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0662003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78ADF85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  <w:tr w:rsidRPr="00E274C5" w:rsidR="00201A82" w14:paraId="382983AD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201A82" w:rsidRDefault="00201A82" w14:paraId="69A348B7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</w:tbl>
    <w:p w:rsidRPr="000A2CF6" w:rsidR="00655511" w:rsidP="000062CC" w:rsidRDefault="00655511" w14:paraId="2BAD4C9B" w14:textId="77777777">
      <w:pPr>
        <w:ind w:right="308"/>
        <w:rPr>
          <w:rFonts w:ascii="Cambria" w:hAnsi="Cambria"/>
          <w:b/>
          <w:color w:val="000000"/>
          <w:sz w:val="28"/>
          <w:szCs w:val="28"/>
          <w:u w:val="single"/>
        </w:rPr>
      </w:pPr>
      <w:r w:rsidRPr="000A2CF6">
        <w:rPr>
          <w:rFonts w:ascii="Cambria" w:hAnsi="Cambria"/>
          <w:b/>
          <w:color w:val="000000"/>
          <w:sz w:val="28"/>
          <w:szCs w:val="28"/>
        </w:rPr>
        <w:t xml:space="preserve">          A. </w:t>
      </w:r>
      <w:r w:rsidRPr="000A2CF6">
        <w:rPr>
          <w:rFonts w:ascii="Cambria" w:hAnsi="Cambria"/>
          <w:b/>
          <w:color w:val="000000"/>
          <w:sz w:val="28"/>
          <w:szCs w:val="28"/>
          <w:u w:val="single"/>
        </w:rPr>
        <w:t>PIESE   SCRISE:</w:t>
      </w:r>
    </w:p>
    <w:p w:rsidRPr="00A42152" w:rsidR="00655511" w:rsidP="000A2CF6" w:rsidRDefault="002E3245" w14:paraId="32609819" w14:textId="77777777">
      <w:pPr>
        <w:pStyle w:val="Titlu5"/>
        <w:numPr>
          <w:ilvl w:val="0"/>
          <w:numId w:val="1"/>
        </w:numPr>
        <w:tabs>
          <w:tab w:val="clear" w:pos="1980"/>
          <w:tab w:val="num" w:pos="1080"/>
        </w:tabs>
        <w:ind w:left="1979" w:right="128" w:hanging="1259"/>
        <w:rPr>
          <w:rFonts w:ascii="Cambria" w:hAnsi="Cambria"/>
          <w:b w:val="0"/>
          <w:sz w:val="28"/>
          <w:szCs w:val="28"/>
        </w:rPr>
      </w:pPr>
      <w:r>
        <w:rPr>
          <w:rFonts w:ascii="Cambria" w:hAnsi="Cambria"/>
          <w:b w:val="0"/>
          <w:sz w:val="28"/>
          <w:szCs w:val="28"/>
        </w:rPr>
        <w:t>Fiş</w:t>
      </w:r>
      <w:r w:rsidRPr="00A42152" w:rsidR="00655511">
        <w:rPr>
          <w:rFonts w:ascii="Cambria" w:hAnsi="Cambria"/>
          <w:b w:val="0"/>
          <w:sz w:val="28"/>
          <w:szCs w:val="28"/>
        </w:rPr>
        <w:t>a Proiectului;</w:t>
      </w:r>
    </w:p>
    <w:p w:rsidRPr="001F137E" w:rsidR="00655511" w:rsidP="000A2CF6" w:rsidRDefault="00655511" w14:paraId="3EB7BCF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sz w:val="28"/>
          <w:szCs w:val="28"/>
        </w:rPr>
      </w:pPr>
      <w:r w:rsidRPr="001F137E">
        <w:rPr>
          <w:rFonts w:ascii="Cambria" w:hAnsi="Cambria"/>
          <w:sz w:val="28"/>
          <w:szCs w:val="28"/>
        </w:rPr>
        <w:t>Certificat de Urbanism</w:t>
      </w:r>
      <w:r w:rsidRPr="001F137E" w:rsidR="00670F2B">
        <w:rPr>
          <w:rFonts w:ascii="Cambria" w:hAnsi="Cambria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sz w:val="28"/>
          <w:szCs w:val="28"/>
        </w:rPr>
        <w:t>783</w:t>
      </w:r>
      <w:proofErr w:type="spellEnd"/>
      <w:r w:rsidRPr="001F137E" w:rsidR="00AA395B">
        <w:rPr>
          <w:rFonts w:ascii="Cambria" w:hAnsi="Cambria"/>
          <w:sz w:val="28"/>
          <w:szCs w:val="28"/>
        </w:rPr>
        <w:t xml:space="preserve"> </w:t>
      </w:r>
      <w:r w:rsidRPr="001F137E" w:rsidR="001F137E">
        <w:rPr>
          <w:rFonts w:ascii="Cambria" w:hAnsi="Cambria"/>
          <w:sz w:val="28"/>
          <w:szCs w:val="28"/>
        </w:rPr>
        <w:t xml:space="preserve">din </w:t>
      </w:r>
      <w:proofErr w:type="spellStart"/>
      <w:r w:rsidRPr="00AA395B" w:rsidR="00AA395B">
        <w:rPr>
          <w:rFonts w:ascii="Cambria" w:hAnsi="Cambria"/>
          <w:sz w:val="28"/>
          <w:szCs w:val="28"/>
        </w:rPr>
        <w:t>26.04.2023</w:t>
      </w:r>
      <w:proofErr w:type="spellEnd"/>
      <w:r w:rsidRPr="001F137E">
        <w:rPr>
          <w:rFonts w:ascii="Cambria" w:hAnsi="Cambria"/>
          <w:sz w:val="28"/>
          <w:szCs w:val="28"/>
        </w:rPr>
        <w:t>;</w:t>
      </w:r>
    </w:p>
    <w:p w:rsidR="00655511" w:rsidP="000A2CF6" w:rsidRDefault="00655511" w14:paraId="29DA21CF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Extras de carte funciar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670F2B">
        <w:rPr>
          <w:rFonts w:ascii="Cambria" w:hAnsi="Cambria"/>
          <w:color w:val="000000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color w:val="000000"/>
          <w:sz w:val="28"/>
          <w:szCs w:val="28"/>
        </w:rPr>
        <w:t>65764</w:t>
      </w:r>
      <w:proofErr w:type="spellEnd"/>
      <w:r w:rsidR="00AA395B">
        <w:rPr>
          <w:rFonts w:ascii="Cambria" w:hAnsi="Cambria"/>
          <w:color w:val="000000"/>
          <w:sz w:val="28"/>
          <w:szCs w:val="28"/>
        </w:rPr>
        <w:t xml:space="preserve"> Beclean</w:t>
      </w:r>
      <w:r w:rsidR="00670F2B">
        <w:rPr>
          <w:rFonts w:ascii="Cambria" w:hAnsi="Cambria"/>
          <w:color w:val="000000"/>
          <w:sz w:val="28"/>
          <w:szCs w:val="28"/>
        </w:rPr>
        <w:t xml:space="preserve">, </w:t>
      </w:r>
      <w:r w:rsidR="003C2AA9">
        <w:rPr>
          <w:rFonts w:ascii="Cambria" w:hAnsi="Cambria"/>
          <w:color w:val="000000"/>
          <w:sz w:val="28"/>
          <w:szCs w:val="28"/>
        </w:rPr>
        <w:t xml:space="preserve">nr. cad. </w:t>
      </w:r>
      <w:r w:rsidR="00AA395B">
        <w:rPr>
          <w:rFonts w:ascii="Cambria" w:hAnsi="Cambria"/>
          <w:color w:val="000000"/>
          <w:sz w:val="28"/>
          <w:szCs w:val="28"/>
        </w:rPr>
        <w:t>29486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F4417F" w:rsidP="000A2CF6" w:rsidRDefault="00F4417F" w14:paraId="304FCB41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Plan de </w:t>
      </w:r>
      <w:proofErr w:type="spellStart"/>
      <w:r>
        <w:rPr>
          <w:rFonts w:ascii="Cambria" w:hAnsi="Cambria"/>
          <w:color w:val="000000"/>
          <w:sz w:val="28"/>
          <w:szCs w:val="28"/>
        </w:rPr>
        <w:t>situaţie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vizat de O.C.P.I.</w:t>
      </w:r>
      <w:r w:rsidR="00BC4D9D">
        <w:rPr>
          <w:rFonts w:ascii="Cambria" w:hAnsi="Cambria"/>
          <w:color w:val="000000"/>
          <w:sz w:val="28"/>
          <w:szCs w:val="28"/>
        </w:rPr>
        <w:t xml:space="preserve"> - actualizat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655511" w:rsidP="000A2CF6" w:rsidRDefault="00655511" w14:paraId="00355A47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Avize </w:t>
      </w:r>
      <w:r w:rsidR="009D19AC">
        <w:rPr>
          <w:rFonts w:ascii="Cambria" w:hAnsi="Cambria"/>
          <w:color w:val="000000"/>
          <w:sz w:val="28"/>
          <w:szCs w:val="28"/>
        </w:rPr>
        <w:t xml:space="preserve">şi acorduri </w:t>
      </w:r>
      <w:r w:rsidRPr="00A42152">
        <w:rPr>
          <w:rFonts w:ascii="Cambria" w:hAnsi="Cambria"/>
          <w:color w:val="000000"/>
          <w:sz w:val="28"/>
          <w:szCs w:val="28"/>
        </w:rPr>
        <w:t>solicitate prin Certificatul de Urbanism;</w:t>
      </w:r>
    </w:p>
    <w:p w:rsidR="007772A7" w:rsidP="007772A7" w:rsidRDefault="007772A7" w14:paraId="19D50B38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Agenția pentru protecția mediului</w:t>
      </w:r>
    </w:p>
    <w:p w:rsidR="007772A7" w:rsidP="007772A7" w:rsidRDefault="007772A7" w14:paraId="1D1C2A61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apă și canalizare</w:t>
      </w:r>
    </w:p>
    <w:p w:rsidR="007772A7" w:rsidP="007772A7" w:rsidRDefault="007772A7" w14:paraId="5C929493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energie electrică</w:t>
      </w:r>
    </w:p>
    <w:p w:rsidR="00BC4D9D" w:rsidP="007772A7" w:rsidRDefault="00BC4D9D" w14:paraId="7E5AA67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Gaze naturale</w:t>
      </w:r>
    </w:p>
    <w:p w:rsidR="00201A82" w:rsidP="007772A7" w:rsidRDefault="00201A82" w14:paraId="76B00B2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Drumuri județene </w:t>
      </w:r>
    </w:p>
    <w:p w:rsidR="00C7079A" w:rsidP="000A2CF6" w:rsidRDefault="00C7079A" w14:paraId="5AA7AEF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Referat de verificare proiect – cerinţa rezistenţă</w:t>
      </w:r>
      <w:r w:rsidR="00670F2B">
        <w:rPr>
          <w:rFonts w:ascii="Cambria" w:hAnsi="Cambria"/>
          <w:color w:val="000000"/>
          <w:sz w:val="28"/>
          <w:szCs w:val="28"/>
        </w:rPr>
        <w:t xml:space="preserve"> mecanică </w:t>
      </w:r>
      <w:r>
        <w:rPr>
          <w:rFonts w:ascii="Cambria" w:hAnsi="Cambria"/>
          <w:color w:val="000000"/>
          <w:sz w:val="28"/>
          <w:szCs w:val="28"/>
        </w:rPr>
        <w:t>şi stabilitate;</w:t>
      </w:r>
    </w:p>
    <w:p w:rsidR="00063558" w:rsidP="000A2CF6" w:rsidRDefault="00063558" w14:paraId="6DEFA8D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Studiu geotehnic;</w:t>
      </w:r>
    </w:p>
    <w:p w:rsidRPr="00A42152" w:rsidR="00655511" w:rsidP="000A2CF6" w:rsidRDefault="00655511" w14:paraId="1E2E51E0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lastRenderedPageBreak/>
        <w:t xml:space="preserve">Memoriu </w:t>
      </w:r>
      <w:r w:rsidR="00025F03">
        <w:rPr>
          <w:rFonts w:ascii="Cambria" w:hAnsi="Cambria"/>
          <w:color w:val="000000"/>
          <w:sz w:val="28"/>
          <w:szCs w:val="28"/>
        </w:rPr>
        <w:t>justificativ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0A2CF6" w:rsidP="000A2CF6" w:rsidRDefault="00655511" w14:paraId="7207B059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Memorii tehnice pe specialit</w:t>
      </w:r>
      <w:r w:rsidR="00A7611C">
        <w:rPr>
          <w:rFonts w:ascii="Cambria" w:hAnsi="Cambria"/>
          <w:color w:val="000000"/>
          <w:sz w:val="28"/>
          <w:szCs w:val="28"/>
        </w:rPr>
        <w:t>ăţ</w:t>
      </w:r>
      <w:r w:rsidRPr="00A42152">
        <w:rPr>
          <w:rFonts w:ascii="Cambria" w:hAnsi="Cambria"/>
          <w:color w:val="000000"/>
          <w:sz w:val="28"/>
          <w:szCs w:val="28"/>
        </w:rPr>
        <w:t xml:space="preserve">i: </w:t>
      </w:r>
    </w:p>
    <w:p w:rsidR="000A2CF6" w:rsidP="000A2CF6" w:rsidRDefault="001933F7" w14:paraId="2C054C75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</w:t>
      </w:r>
      <w:r w:rsidRPr="00A42152" w:rsidR="00655511">
        <w:rPr>
          <w:rFonts w:ascii="Cambria" w:hAnsi="Cambria"/>
          <w:color w:val="000000"/>
          <w:sz w:val="28"/>
          <w:szCs w:val="28"/>
        </w:rPr>
        <w:t>rhitectur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C7079A" w:rsidP="00620D0B" w:rsidRDefault="001933F7" w14:paraId="6252DD5F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</w:t>
      </w:r>
      <w:r w:rsidR="00DA49C2">
        <w:rPr>
          <w:rFonts w:ascii="Cambria" w:hAnsi="Cambria"/>
          <w:color w:val="000000"/>
          <w:sz w:val="28"/>
          <w:szCs w:val="28"/>
        </w:rPr>
        <w:t xml:space="preserve">tructură </w:t>
      </w:r>
      <w:r>
        <w:rPr>
          <w:rFonts w:ascii="Cambria" w:hAnsi="Cambria"/>
          <w:color w:val="000000"/>
          <w:sz w:val="28"/>
          <w:szCs w:val="28"/>
        </w:rPr>
        <w:t>și</w:t>
      </w:r>
      <w:r w:rsidR="00DA49C2"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rezistență mecanică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DA49C2" w:rsidP="000A2CF6" w:rsidRDefault="001933F7" w14:paraId="2003808C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DA49C2">
        <w:rPr>
          <w:rFonts w:ascii="Cambria" w:hAnsi="Cambria"/>
          <w:color w:val="000000"/>
          <w:sz w:val="28"/>
          <w:szCs w:val="28"/>
        </w:rPr>
        <w:t xml:space="preserve"> electrice;</w:t>
      </w:r>
    </w:p>
    <w:p w:rsidR="00C7079A" w:rsidP="000A2CF6" w:rsidRDefault="001933F7" w14:paraId="41673813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sanitare;</w:t>
      </w:r>
    </w:p>
    <w:p w:rsidR="00385DFA" w:rsidP="002C31AB" w:rsidRDefault="001933F7" w14:paraId="2FDF1A1A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termice;</w:t>
      </w:r>
    </w:p>
    <w:p w:rsidR="001933F7" w:rsidP="002C31AB" w:rsidRDefault="00AA395B" w14:paraId="1CF93230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</w:t>
      </w:r>
      <w:r w:rsidR="001933F7">
        <w:rPr>
          <w:rFonts w:ascii="Cambria" w:hAnsi="Cambria"/>
          <w:color w:val="000000"/>
          <w:sz w:val="28"/>
          <w:szCs w:val="28"/>
        </w:rPr>
        <w:t>ealizare împrejmuire perimetrală teren</w:t>
      </w:r>
    </w:p>
    <w:p w:rsidR="007772A7" w:rsidP="00AB0D08" w:rsidRDefault="0070261F" w14:paraId="1F070DA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Organizare de șantier</w:t>
      </w:r>
      <w:r w:rsidRPr="00A42152" w:rsidR="00AB0D08">
        <w:rPr>
          <w:rFonts w:ascii="Cambria" w:hAnsi="Cambria"/>
          <w:color w:val="000000"/>
          <w:sz w:val="28"/>
          <w:szCs w:val="28"/>
        </w:rPr>
        <w:t>;</w:t>
      </w:r>
    </w:p>
    <w:p w:rsidR="00AB0D08" w:rsidP="007772A7" w:rsidRDefault="00AB0D08" w14:paraId="6CA31AE0" w14:textId="77777777">
      <w:pPr>
        <w:rPr>
          <w:rFonts w:ascii="Cambria" w:hAnsi="Cambria"/>
          <w:color w:val="000000"/>
          <w:sz w:val="28"/>
          <w:szCs w:val="28"/>
        </w:rPr>
      </w:pPr>
    </w:p>
    <w:p w:rsidRPr="00A42152" w:rsidR="00F77168" w:rsidP="007772A7" w:rsidRDefault="00F77168" w14:paraId="484AFC75" w14:textId="77777777">
      <w:pPr>
        <w:rPr>
          <w:rFonts w:ascii="Cambria" w:hAnsi="Cambria"/>
          <w:color w:val="000000"/>
          <w:sz w:val="28"/>
          <w:szCs w:val="28"/>
        </w:rPr>
      </w:pPr>
    </w:p>
    <w:p w:rsidRPr="00983E2E" w:rsidR="00AB0D08" w:rsidP="00AB0D08" w:rsidRDefault="00AB0D08" w14:paraId="7FC402B8" w14:textId="77777777">
      <w:pPr>
        <w:ind w:left="2160"/>
        <w:rPr>
          <w:rFonts w:ascii="Cambria" w:hAnsi="Cambria"/>
          <w:color w:val="000000"/>
          <w:sz w:val="4"/>
          <w:szCs w:val="4"/>
        </w:rPr>
      </w:pPr>
    </w:p>
    <w:p w:rsidRPr="000A2CF6" w:rsidR="00276ECA" w:rsidP="00276ECA" w:rsidRDefault="00276ECA" w14:paraId="1DA95477" w14:textId="77777777">
      <w:pPr>
        <w:spacing w:line="360" w:lineRule="auto"/>
        <w:ind w:left="192" w:firstLine="708"/>
        <w:rPr>
          <w:b/>
          <w:color w:val="000000"/>
          <w:sz w:val="28"/>
          <w:szCs w:val="28"/>
          <w:u w:val="single"/>
        </w:rPr>
      </w:pPr>
      <w:r w:rsidRPr="000A2CF6">
        <w:rPr>
          <w:b/>
          <w:color w:val="000000"/>
          <w:sz w:val="28"/>
          <w:szCs w:val="28"/>
        </w:rPr>
        <w:t xml:space="preserve">B. </w:t>
      </w:r>
      <w:r w:rsidRPr="000A2CF6">
        <w:rPr>
          <w:b/>
          <w:color w:val="000000"/>
          <w:sz w:val="28"/>
          <w:szCs w:val="28"/>
          <w:u w:val="single"/>
        </w:rPr>
        <w:t>PIESE  DESENATE</w:t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0A2CF6" w:rsidTr="00A75A10" w14:paraId="7AD89A36" w14:textId="77777777">
        <w:tc>
          <w:tcPr>
            <w:tcW w:w="10173" w:type="dxa"/>
            <w:gridSpan w:val="4"/>
            <w:shd w:val="clear" w:color="auto" w:fill="auto"/>
          </w:tcPr>
          <w:p w:rsidRPr="00911B07" w:rsidR="00385DFA" w:rsidP="002C31AB" w:rsidRDefault="000A2CF6" w14:paraId="041A2A62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B.1 Arhitectură</w:t>
            </w:r>
            <w:r w:rsidRPr="00911B07" w:rsidR="00074800">
              <w:rPr>
                <w:b/>
                <w:color w:val="000000"/>
                <w:sz w:val="28"/>
                <w:szCs w:val="28"/>
              </w:rPr>
              <w:t xml:space="preserve"> – </w:t>
            </w:r>
            <w:r w:rsidRPr="00911B07" w:rsidR="00063558">
              <w:rPr>
                <w:b/>
                <w:color w:val="000000"/>
                <w:sz w:val="28"/>
                <w:szCs w:val="28"/>
              </w:rPr>
              <w:t>casă de locuit</w:t>
            </w:r>
          </w:p>
        </w:tc>
      </w:tr>
      <w:tr w:rsidRPr="00911B07" w:rsidR="000A2CF6" w:rsidTr="00A75A10" w14:paraId="7A1FE349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62A0F4B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53D7F38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1EA5877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911B07" w:rsidRDefault="000A2CF6" w14:paraId="4F4A8D6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</w:t>
            </w:r>
            <w:r w:rsidRPr="00911B07" w:rsidR="009D19AC">
              <w:rPr>
                <w:color w:val="000000"/>
                <w:sz w:val="28"/>
                <w:szCs w:val="28"/>
              </w:rPr>
              <w:t>r.</w:t>
            </w:r>
            <w:r w:rsidRPr="00911B07">
              <w:rPr>
                <w:color w:val="000000"/>
                <w:sz w:val="28"/>
                <w:szCs w:val="28"/>
              </w:rPr>
              <w:t xml:space="preserve"> planşă</w:t>
            </w:r>
          </w:p>
        </w:tc>
      </w:tr>
      <w:tr w:rsidRPr="00911B07" w:rsidR="000A2CF6" w:rsidTr="00A75A10" w14:paraId="1BA4C83A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345F682C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4B2C352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7A00ED5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 w:rsidR="00C31DEA">
              <w:rPr>
                <w:color w:val="000000"/>
                <w:sz w:val="28"/>
                <w:szCs w:val="28"/>
              </w:rPr>
              <w:t>5</w:t>
            </w:r>
            <w:r w:rsidRPr="00911B07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D33C57" w:rsidRDefault="000A2CF6" w14:paraId="109E155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 w:rsidR="003C2AA9">
              <w:rPr>
                <w:color w:val="000000"/>
                <w:sz w:val="28"/>
                <w:szCs w:val="28"/>
              </w:rPr>
              <w:t>.1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 w:rsidR="00780C50">
              <w:rPr>
                <w:color w:val="000000"/>
                <w:sz w:val="28"/>
                <w:szCs w:val="28"/>
              </w:rPr>
              <w:t xml:space="preserve"> </w:t>
            </w:r>
            <w:r w:rsidR="000174A6">
              <w:rPr>
                <w:color w:val="000000"/>
                <w:sz w:val="28"/>
                <w:szCs w:val="28"/>
              </w:rPr>
              <w:t xml:space="preserve">RZV </w:t>
            </w:r>
            <w:r w:rsidR="00AA395B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EE6C591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BA21FF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35B0A70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3C2AA9" w:rsidR="003C2AA9" w:rsidP="003C2AA9" w:rsidRDefault="003C2AA9" w14:paraId="5504E47A" w14:textId="77777777">
            <w:pPr>
              <w:jc w:val="center"/>
              <w:rPr>
                <w:color w:val="000000"/>
                <w:sz w:val="26"/>
                <w:szCs w:val="26"/>
              </w:rPr>
            </w:pPr>
            <w:r w:rsidRPr="003C2AA9">
              <w:rPr>
                <w:color w:val="000000"/>
                <w:sz w:val="26"/>
                <w:szCs w:val="26"/>
              </w:rPr>
              <w:t>1:</w:t>
            </w:r>
            <w:r w:rsidR="001933F7">
              <w:rPr>
                <w:color w:val="000000"/>
                <w:sz w:val="26"/>
                <w:szCs w:val="26"/>
              </w:rPr>
              <w:t>2</w:t>
            </w:r>
            <w:r w:rsidRPr="003C2AA9">
              <w:rPr>
                <w:color w:val="000000"/>
                <w:sz w:val="26"/>
                <w:szCs w:val="26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37BDFED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.2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4A15742B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4636136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situație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239269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E62E9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2F65BF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0033461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3F5E203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341660D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situaţie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organizare de șantier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598E5B24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54B6D0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79A1EC5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D1549A5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AEC5D5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de </w:t>
            </w:r>
            <w:proofErr w:type="spellStart"/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situaţie</w:t>
            </w:r>
            <w:proofErr w:type="spellEnd"/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branșament utilități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78C59AAF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FCC21B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653714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”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A954A0F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04B6FD3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F0675E" w:rsidR="003C2AA9" w:rsidP="003C2AA9" w:rsidRDefault="003C2AA9" w14:paraId="7B1CB1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16E272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201A82" w14:paraId="0841ACF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 w:rsidR="003C2AA9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3C2AA9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3C2AA9"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FF2FF89" w14:textId="77777777">
        <w:tc>
          <w:tcPr>
            <w:tcW w:w="5070" w:type="dxa"/>
            <w:shd w:val="clear" w:color="auto" w:fill="auto"/>
          </w:tcPr>
          <w:p w:rsidR="00AA395B" w:rsidP="00AA395B" w:rsidRDefault="00AA395B" w14:paraId="2C47027C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parter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B370B2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49B3317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7A7E078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28B67CD2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3842079B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Secțiunea transversală A - 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582AA12B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675E2F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2391BAC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56991C1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BDF3DAE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învelitoare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E4E41A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5B39B73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503612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59CF1FC0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E097B4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Fațada principală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4CCADDF5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DB1DC6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4B60C0BE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7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A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61C156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A01E3B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dreapta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3589AA97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D6224DD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92D3376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8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141487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4E6DDA9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stânga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6767F2AD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9D5C18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86EE48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9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6AC7D769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1085ACA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Faţada posterioară 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733DA868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F7295E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09ED2C4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10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455C23" w:rsidR="00AA395B" w:rsidTr="00A75A10" w14:paraId="7ADC03D0" w14:textId="77777777">
        <w:tc>
          <w:tcPr>
            <w:tcW w:w="5070" w:type="dxa"/>
            <w:shd w:val="clear" w:color="auto" w:fill="auto"/>
          </w:tcPr>
          <w:p w:rsidRPr="00455C23" w:rsidR="00AA395B" w:rsidP="00AA395B" w:rsidRDefault="00AA395B" w14:paraId="0F9FC584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455C23">
              <w:rPr>
                <w:rFonts w:ascii="Cambria" w:hAnsi="Cambria"/>
                <w:sz w:val="28"/>
                <w:szCs w:val="28"/>
              </w:rPr>
              <w:t>Detaliu A, realizare planșeu din B.A. pe sol</w:t>
            </w:r>
          </w:p>
        </w:tc>
        <w:tc>
          <w:tcPr>
            <w:tcW w:w="1276" w:type="dxa"/>
            <w:shd w:val="clear" w:color="auto" w:fill="auto"/>
          </w:tcPr>
          <w:p w:rsidRPr="00455C23" w:rsidR="00AA395B" w:rsidP="00AA395B" w:rsidRDefault="00AA395B" w14:paraId="7F6921DB" w14:textId="77777777">
            <w:pPr>
              <w:jc w:val="center"/>
              <w:rPr>
                <w:sz w:val="28"/>
                <w:szCs w:val="28"/>
              </w:rPr>
            </w:pPr>
            <w:r w:rsidRPr="00455C23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455C23" w:rsidR="00AA395B" w:rsidP="00AA395B" w:rsidRDefault="00AA395B" w14:paraId="7F44C4A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455C23" w:rsidR="00AA395B" w:rsidP="00AA395B" w:rsidRDefault="00E62B3E" w14:paraId="0C38D1F9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  <w:r w:rsidRPr="00455C23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5C9E0318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658B31E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B, realizare termoizolație pod necirculabil, planșeu din beton armat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28066820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8D55B1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4C14FF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34B970C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34E9953F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C, racord între termoizolarea fundației din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b.a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 și a plăcii așezate pe sol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00F7073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6B59A818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6992830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7CA91872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9290000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Detaliu D, racord între termoizolația fațadei și termoizolația soclului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44F1DB30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0D729C7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00E8C3B8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2B44E52" w14:textId="77777777">
        <w:trPr>
          <w:trHeight w:val="684"/>
        </w:trPr>
        <w:tc>
          <w:tcPr>
            <w:tcW w:w="5070" w:type="dxa"/>
            <w:shd w:val="clear" w:color="auto" w:fill="auto"/>
          </w:tcPr>
          <w:p w:rsidRPr="00D02032" w:rsidR="00AA395B" w:rsidP="00AA395B" w:rsidRDefault="00AA395B" w14:paraId="7E1BCCD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E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execuție finisaje exterioare la tâmplărie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B8F44FB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2560D0E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0A3F8A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22CA5DA9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1A2D719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F, detaliu realizare de streașină 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5C6C54FF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305A6F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E62E96" w:rsidR="00AA395B" w:rsidP="00AA395B" w:rsidRDefault="00E62B3E" w14:paraId="4AE3DE0C" w14:textId="77777777">
            <w:pPr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556D96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877D411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G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detaliu de coamă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80F6871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2268FD7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5C690E4F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08F4F730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2FDFCD3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H</w:t>
            </w:r>
            <w:r w:rsidRPr="00D02032">
              <w:rPr>
                <w:rFonts w:ascii="Cambria" w:hAnsi="Cambria"/>
                <w:sz w:val="28"/>
                <w:szCs w:val="28"/>
              </w:rPr>
              <w:t>,</w:t>
            </w:r>
            <w:r>
              <w:rPr>
                <w:rFonts w:ascii="Cambria" w:hAnsi="Cambria"/>
                <w:sz w:val="28"/>
                <w:szCs w:val="28"/>
              </w:rPr>
              <w:t xml:space="preserve"> Placare fonoizolantă perete interior de compartimentare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7D08DAC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56D7DF6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32A1EC5A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</w:tbl>
    <w:p w:rsidR="00776F44" w:rsidRDefault="00776F44" w14:paraId="38BBB2A5" w14:textId="77777777">
      <w:r>
        <w:br w:type="page"/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3136D9" w:rsidTr="00A75A10" w14:paraId="788E4643" w14:textId="77777777">
        <w:trPr>
          <w:trHeight w:val="437"/>
        </w:trPr>
        <w:tc>
          <w:tcPr>
            <w:tcW w:w="10173" w:type="dxa"/>
            <w:gridSpan w:val="4"/>
            <w:shd w:val="clear" w:color="auto" w:fill="auto"/>
          </w:tcPr>
          <w:p w:rsidRPr="00CF0129" w:rsidR="003136D9" w:rsidP="003136D9" w:rsidRDefault="003136D9" w14:paraId="13C1455A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B.2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structură și rezistență</w:t>
            </w:r>
            <w:r>
              <w:rPr>
                <w:b/>
                <w:color w:val="000000"/>
                <w:sz w:val="28"/>
                <w:szCs w:val="28"/>
              </w:rPr>
              <w:t xml:space="preserve"> mecanică</w:t>
            </w:r>
          </w:p>
        </w:tc>
      </w:tr>
      <w:tr w:rsidRPr="00911B07" w:rsidR="003136D9" w:rsidTr="00A75A10" w14:paraId="2A9500DC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052A7D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4A2B55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7B6DEEF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437640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3136D9" w:rsidTr="00A75A10" w14:paraId="5FBC7CCD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314EBEA8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fundaţii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continue din B.A.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34F4F8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4EDBBD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F4CC8B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R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4BB5C440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5D0CB56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fundații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="003136D9" w:rsidP="003136D9" w:rsidRDefault="003136D9" w14:paraId="4B978CE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  <w:p w:rsidRPr="00911B07" w:rsidR="008C37BA" w:rsidP="003136D9" w:rsidRDefault="008C37BA" w14:paraId="10055004" w14:textId="7777777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6DB519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6D6DBAA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 w:rsidR="00201A82">
              <w:rPr>
                <w:color w:val="000000"/>
                <w:sz w:val="28"/>
                <w:szCs w:val="28"/>
              </w:rPr>
              <w:t>.1-2.</w:t>
            </w:r>
            <w:r w:rsidR="00E62B3E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11B07">
              <w:rPr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5A5D3F8A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1736AD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</w:t>
            </w:r>
            <w:r w:rsidR="00E62B3E">
              <w:rPr>
                <w:rFonts w:ascii="Cambria" w:hAnsi="Cambria"/>
                <w:color w:val="000000"/>
                <w:sz w:val="28"/>
                <w:szCs w:val="28"/>
              </w:rPr>
              <w:t>– 2.35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27AFE649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22224E7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929242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E62B3E" w:rsidTr="00A75A10" w14:paraId="75F0A71A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465B7A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± 0.00 </w:t>
            </w:r>
          </w:p>
        </w:tc>
        <w:tc>
          <w:tcPr>
            <w:tcW w:w="1276" w:type="dxa"/>
            <w:shd w:val="clear" w:color="auto" w:fill="auto"/>
          </w:tcPr>
          <w:p w:rsidR="00E62B3E" w:rsidP="00E62B3E" w:rsidRDefault="00E62B3E" w14:paraId="3E7C691A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5D8D28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2A1154D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4.1-4.2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5E76A7E5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2C4778F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armare sâmburi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4CF8AA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7AC1D7A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797A28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5.1– 5.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E62B3E" w:rsidTr="00A75A10" w14:paraId="18A81F9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913E79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armare grinzi 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5BA764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3FC04B9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4F1FF93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6.1–6.2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2B237DD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4D0228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placă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 la cota + 3.10 m.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3FC9132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1FF1441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05CD2C2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7.1-7.2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6FB257E2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B9F078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centuri din B.A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6EF1AEBF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8C9BF4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7EBB3A2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8R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</w:tbl>
    <w:p w:rsidR="00CD28BB" w:rsidRDefault="00CD28BB" w14:paraId="27E26D04" w14:textId="77777777"/>
    <w:tbl>
      <w:tblPr>
        <w:tblW w:w="10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4"/>
        <w:gridCol w:w="2551"/>
      </w:tblGrid>
      <w:tr w:rsidRPr="00911B07" w:rsidR="00CD28BB" w:rsidTr="00455C23" w14:paraId="3C4D6AEB" w14:textId="77777777">
        <w:tc>
          <w:tcPr>
            <w:tcW w:w="10031" w:type="dxa"/>
            <w:gridSpan w:val="4"/>
            <w:shd w:val="clear" w:color="auto" w:fill="auto"/>
          </w:tcPr>
          <w:p w:rsidRPr="00911B07" w:rsidR="00CD28BB" w:rsidP="00CD28BB" w:rsidRDefault="00CD28BB" w14:paraId="347D0C4B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B.3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electrice</w:t>
            </w:r>
          </w:p>
        </w:tc>
      </w:tr>
      <w:tr w:rsidRPr="00911B07" w:rsidR="00CD28BB" w:rsidTr="00455C23" w14:paraId="0EB667B9" w14:textId="77777777">
        <w:tc>
          <w:tcPr>
            <w:tcW w:w="5070" w:type="dxa"/>
            <w:shd w:val="clear" w:color="auto" w:fill="auto"/>
          </w:tcPr>
          <w:p w:rsidRPr="00911B07" w:rsidR="00CD28BB" w:rsidP="00CD28BB" w:rsidRDefault="00CD28BB" w14:paraId="010B92C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CD28BB" w:rsidP="00CD28BB" w:rsidRDefault="00CD28BB" w14:paraId="340A111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CD28BB" w:rsidP="00CD28BB" w:rsidRDefault="00CD28BB" w14:paraId="013D84E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CD28BB" w:rsidP="00CD28BB" w:rsidRDefault="00CD28BB" w14:paraId="302175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DF0E9E" w:rsidTr="00455C23" w14:paraId="413AD60A" w14:textId="77777777">
        <w:tc>
          <w:tcPr>
            <w:tcW w:w="5070" w:type="dxa"/>
            <w:shd w:val="clear" w:color="auto" w:fill="auto"/>
          </w:tcPr>
          <w:p w:rsidRPr="00911B07" w:rsidR="00DF0E9E" w:rsidP="00DF0E9E" w:rsidRDefault="00DF0E9E" w14:paraId="06B5DE48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DF0E9E" w:rsidP="00DF0E9E" w:rsidRDefault="00DF0E9E" w14:paraId="0A1D1A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DF0E9E" w:rsidP="00DF0E9E" w:rsidRDefault="00DF0E9E" w14:paraId="199C7E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DF0E9E" w:rsidP="00DF0E9E" w:rsidRDefault="00201A82" w14:paraId="23B3BBD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DF0E9E">
              <w:rPr>
                <w:color w:val="000000"/>
                <w:sz w:val="28"/>
                <w:szCs w:val="28"/>
              </w:rPr>
              <w:t xml:space="preserve">E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8C37BA" w:rsidTr="00455C23" w14:paraId="3F4BD6F6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93225C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63E055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304D50FF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1290FB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2E RZV 27.23</w:t>
            </w:r>
          </w:p>
        </w:tc>
      </w:tr>
      <w:tr w:rsidRPr="00911B07" w:rsidR="008C37BA" w:rsidTr="00455C23" w14:paraId="3874319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82772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 - Schema monofilară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37220090" w14:textId="77777777">
            <w:pPr>
              <w:jc w:val="center"/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E7C75A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- 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7BA12E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:rsidTr="00455C23" w14:paraId="3B72EE4F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5C9E2EB6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B.4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sanitare</w:t>
            </w:r>
          </w:p>
        </w:tc>
      </w:tr>
      <w:tr w:rsidRPr="00911B07" w:rsidR="008C37BA" w:rsidTr="00455C23" w14:paraId="4724E56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432D1FA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523D9B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3B63A3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87BF9A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3AA4579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D81EF7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CCBBD6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1F2D31D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3DDEBC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5438C84A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637FE30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D1F3900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21DA8C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5847C40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46DFAA0C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2168A71C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B.5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1B07">
              <w:rPr>
                <w:b/>
                <w:color w:val="000000"/>
                <w:sz w:val="28"/>
                <w:szCs w:val="28"/>
              </w:rPr>
              <w:t>Instalaţii</w:t>
            </w:r>
            <w:proofErr w:type="spellEnd"/>
            <w:r w:rsidRPr="00911B07">
              <w:rPr>
                <w:b/>
                <w:color w:val="000000"/>
                <w:sz w:val="28"/>
                <w:szCs w:val="28"/>
              </w:rPr>
              <w:t xml:space="preserve"> termice</w:t>
            </w:r>
          </w:p>
        </w:tc>
      </w:tr>
      <w:tr w:rsidRPr="00911B07" w:rsidR="008C37BA" w:rsidTr="00455C23" w14:paraId="7ECD5FF7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0D8B76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A3FE6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06CF39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EC9625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A37CDC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7E77CD2" w14:textId="77777777">
            <w:pPr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6AC41F4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6B1A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CDC4B0C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660ECB80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9DCEFAD" w14:textId="77777777">
            <w:pPr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5BE3B1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0F7E2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72669FD6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14:paraId="3E992A87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60A1E9F4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realizare împrejmuire perimetrală teren</w:t>
            </w:r>
          </w:p>
        </w:tc>
      </w:tr>
      <w:tr w:rsidRPr="00911B07" w:rsidR="008C37BA" w14:paraId="113ED6F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150164A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Titlu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17FD5F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5040BA3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5E34236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Nr.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</w:tr>
      <w:tr w:rsidRPr="00911B07" w:rsidR="008C37BA" w14:paraId="33A1A8A9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32C9DCE8" w14:textId="7777777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realizare acces auto și pietonal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052C90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9C12D2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2EE864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32647986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D01995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împrejmuire front </w:t>
            </w: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sradal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972603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3E1035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3A498AF4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0526378D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396DD1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împrejmuire laterală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DAC021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AD9CEB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00DBA3C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3IP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14:paraId="4EE1620E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62DC92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armare stâlp de împrejmuire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458BCE7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F7BD91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6D436E0A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4IP RZV 27.23</w:t>
            </w:r>
          </w:p>
        </w:tc>
      </w:tr>
    </w:tbl>
    <w:p w:rsidR="00234FD0" w:rsidP="00983E2E" w:rsidRDefault="00234FD0" w14:paraId="377B86A2" w14:textId="77777777"/>
    <w:sectPr w:rsidR="00234FD0" w:rsidSect="002E76A4">
      <w:pgSz w:w="11909" w:h="16834" w:code="9"/>
      <w:pgMar w:top="567" w:right="567" w:bottom="567" w:left="1134" w:header="720" w:footer="720" w:gutter="567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F550" w14:textId="77777777" w:rsidR="00BC69CC" w:rsidRDefault="00BC69CC">
      <w:r>
        <w:separator/>
      </w:r>
    </w:p>
  </w:endnote>
  <w:endnote w:type="continuationSeparator" w:id="0">
    <w:p w14:paraId="153CBD58" w14:textId="77777777" w:rsidR="00BC69CC" w:rsidRDefault="00BC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9D365" w14:textId="77777777" w:rsidR="00BC69CC" w:rsidRDefault="00BC69CC">
      <w:r>
        <w:separator/>
      </w:r>
    </w:p>
  </w:footnote>
  <w:footnote w:type="continuationSeparator" w:id="0">
    <w:p w14:paraId="415B238E" w14:textId="77777777" w:rsidR="00BC69CC" w:rsidRDefault="00BC6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6F4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84D4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E607A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D526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D796D6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541D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621C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A700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E01A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464B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42F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1D79A0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D56FE"/>
    <w:multiLevelType w:val="hybrid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3526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475A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506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8134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E70BB"/>
    <w:multiLevelType w:val="hybridMultilevel"/>
    <w:tmpl w:val="1F24283C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BE066F"/>
    <w:multiLevelType w:val="hybridMultilevel"/>
    <w:tmpl w:val="0EAA13D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2" w15:restartNumberingAfterBreak="0">
    <w:nsid w:val="75643F7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67282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647C9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D44B3"/>
    <w:multiLevelType w:val="hybridMultilevel"/>
    <w:tmpl w:val="8496E96C"/>
    <w:lvl w:ilvl="0" w:tplc="794236A4">
      <w:start w:val="19"/>
      <w:numFmt w:val="bullet"/>
      <w:lvlText w:val="-"/>
      <w:lvlJc w:val="left"/>
      <w:pPr>
        <w:ind w:left="4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2438025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5747012">
    <w:abstractNumId w:val="14"/>
  </w:num>
  <w:num w:numId="3" w16cid:durableId="1801999511">
    <w:abstractNumId w:val="7"/>
  </w:num>
  <w:num w:numId="4" w16cid:durableId="1901020063">
    <w:abstractNumId w:val="0"/>
  </w:num>
  <w:num w:numId="5" w16cid:durableId="2040931685">
    <w:abstractNumId w:val="24"/>
  </w:num>
  <w:num w:numId="6" w16cid:durableId="1600603755">
    <w:abstractNumId w:val="17"/>
  </w:num>
  <w:num w:numId="7" w16cid:durableId="832840434">
    <w:abstractNumId w:val="1"/>
  </w:num>
  <w:num w:numId="8" w16cid:durableId="1606888875">
    <w:abstractNumId w:val="22"/>
  </w:num>
  <w:num w:numId="9" w16cid:durableId="572862171">
    <w:abstractNumId w:val="4"/>
  </w:num>
  <w:num w:numId="10" w16cid:durableId="832717072">
    <w:abstractNumId w:val="15"/>
  </w:num>
  <w:num w:numId="11" w16cid:durableId="1220357861">
    <w:abstractNumId w:val="13"/>
  </w:num>
  <w:num w:numId="12" w16cid:durableId="1350060490">
    <w:abstractNumId w:val="16"/>
  </w:num>
  <w:num w:numId="13" w16cid:durableId="2089841082">
    <w:abstractNumId w:val="2"/>
  </w:num>
  <w:num w:numId="14" w16cid:durableId="963582826">
    <w:abstractNumId w:val="10"/>
  </w:num>
  <w:num w:numId="15" w16cid:durableId="1525367832">
    <w:abstractNumId w:val="18"/>
  </w:num>
  <w:num w:numId="16" w16cid:durableId="2136291199">
    <w:abstractNumId w:val="9"/>
  </w:num>
  <w:num w:numId="17" w16cid:durableId="1188057225">
    <w:abstractNumId w:val="3"/>
  </w:num>
  <w:num w:numId="18" w16cid:durableId="1499538186">
    <w:abstractNumId w:val="8"/>
  </w:num>
  <w:num w:numId="19" w16cid:durableId="2132745488">
    <w:abstractNumId w:val="12"/>
  </w:num>
  <w:num w:numId="20" w16cid:durableId="639841600">
    <w:abstractNumId w:val="11"/>
  </w:num>
  <w:num w:numId="21" w16cid:durableId="592668239">
    <w:abstractNumId w:val="23"/>
  </w:num>
  <w:num w:numId="22" w16cid:durableId="865799542">
    <w:abstractNumId w:val="6"/>
  </w:num>
  <w:num w:numId="23" w16cid:durableId="252278751">
    <w:abstractNumId w:val="20"/>
  </w:num>
  <w:num w:numId="24" w16cid:durableId="1787001670">
    <w:abstractNumId w:val="25"/>
  </w:num>
  <w:num w:numId="25" w16cid:durableId="2067222622">
    <w:abstractNumId w:val="5"/>
  </w:num>
  <w:num w:numId="26" w16cid:durableId="1996060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69885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062CC"/>
    <w:rsid w:val="000174A6"/>
    <w:rsid w:val="00025F03"/>
    <w:rsid w:val="00042213"/>
    <w:rsid w:val="0005518E"/>
    <w:rsid w:val="00063558"/>
    <w:rsid w:val="00074800"/>
    <w:rsid w:val="000A2CF6"/>
    <w:rsid w:val="000E1728"/>
    <w:rsid w:val="000E2912"/>
    <w:rsid w:val="000E7046"/>
    <w:rsid w:val="001011FC"/>
    <w:rsid w:val="001107D6"/>
    <w:rsid w:val="00112D41"/>
    <w:rsid w:val="00177F34"/>
    <w:rsid w:val="00177F4D"/>
    <w:rsid w:val="00187B71"/>
    <w:rsid w:val="001933F7"/>
    <w:rsid w:val="001A4530"/>
    <w:rsid w:val="001C3CE7"/>
    <w:rsid w:val="001D163B"/>
    <w:rsid w:val="001E4AA8"/>
    <w:rsid w:val="001F137E"/>
    <w:rsid w:val="00201A82"/>
    <w:rsid w:val="002064BE"/>
    <w:rsid w:val="002177C3"/>
    <w:rsid w:val="00220E0A"/>
    <w:rsid w:val="00227A11"/>
    <w:rsid w:val="00234FD0"/>
    <w:rsid w:val="0024025D"/>
    <w:rsid w:val="00262D2E"/>
    <w:rsid w:val="0027154E"/>
    <w:rsid w:val="00276ECA"/>
    <w:rsid w:val="00282CCA"/>
    <w:rsid w:val="0028313D"/>
    <w:rsid w:val="00287FAA"/>
    <w:rsid w:val="002902C0"/>
    <w:rsid w:val="0029044C"/>
    <w:rsid w:val="002A0768"/>
    <w:rsid w:val="002B07C3"/>
    <w:rsid w:val="002C15C2"/>
    <w:rsid w:val="002C31AB"/>
    <w:rsid w:val="002E3245"/>
    <w:rsid w:val="002E76A4"/>
    <w:rsid w:val="00302192"/>
    <w:rsid w:val="003122FD"/>
    <w:rsid w:val="003136D9"/>
    <w:rsid w:val="0031665D"/>
    <w:rsid w:val="00316D63"/>
    <w:rsid w:val="003422E8"/>
    <w:rsid w:val="00343B98"/>
    <w:rsid w:val="00357535"/>
    <w:rsid w:val="00362931"/>
    <w:rsid w:val="00371DBD"/>
    <w:rsid w:val="003856FD"/>
    <w:rsid w:val="00385DFA"/>
    <w:rsid w:val="003A126E"/>
    <w:rsid w:val="003C2AA9"/>
    <w:rsid w:val="003E0182"/>
    <w:rsid w:val="003E3BA2"/>
    <w:rsid w:val="003F010F"/>
    <w:rsid w:val="00402BB4"/>
    <w:rsid w:val="00433D77"/>
    <w:rsid w:val="00455C23"/>
    <w:rsid w:val="00457DBC"/>
    <w:rsid w:val="00473AD7"/>
    <w:rsid w:val="00474C0C"/>
    <w:rsid w:val="00490A07"/>
    <w:rsid w:val="004A5980"/>
    <w:rsid w:val="004B6168"/>
    <w:rsid w:val="004D4671"/>
    <w:rsid w:val="004E6FCC"/>
    <w:rsid w:val="005022E9"/>
    <w:rsid w:val="00504123"/>
    <w:rsid w:val="00505238"/>
    <w:rsid w:val="0050693C"/>
    <w:rsid w:val="00517CC7"/>
    <w:rsid w:val="00591F42"/>
    <w:rsid w:val="005D2B26"/>
    <w:rsid w:val="005D51E2"/>
    <w:rsid w:val="005D613F"/>
    <w:rsid w:val="005D7D79"/>
    <w:rsid w:val="00620D0B"/>
    <w:rsid w:val="006436BA"/>
    <w:rsid w:val="00655511"/>
    <w:rsid w:val="00656E47"/>
    <w:rsid w:val="00670F2B"/>
    <w:rsid w:val="00683D2D"/>
    <w:rsid w:val="00690033"/>
    <w:rsid w:val="006E6B17"/>
    <w:rsid w:val="00701F18"/>
    <w:rsid w:val="0070261F"/>
    <w:rsid w:val="0071223D"/>
    <w:rsid w:val="00713D5A"/>
    <w:rsid w:val="00715F99"/>
    <w:rsid w:val="00717639"/>
    <w:rsid w:val="00752453"/>
    <w:rsid w:val="007555B3"/>
    <w:rsid w:val="00762EC8"/>
    <w:rsid w:val="00776F44"/>
    <w:rsid w:val="007772A7"/>
    <w:rsid w:val="00780C50"/>
    <w:rsid w:val="007845CA"/>
    <w:rsid w:val="007B1D1B"/>
    <w:rsid w:val="007B5A84"/>
    <w:rsid w:val="007D40A1"/>
    <w:rsid w:val="008156A6"/>
    <w:rsid w:val="008205C6"/>
    <w:rsid w:val="00832B76"/>
    <w:rsid w:val="00871899"/>
    <w:rsid w:val="0088395E"/>
    <w:rsid w:val="00887478"/>
    <w:rsid w:val="008A792B"/>
    <w:rsid w:val="008C37BA"/>
    <w:rsid w:val="008C66FD"/>
    <w:rsid w:val="008D5673"/>
    <w:rsid w:val="00903FE9"/>
    <w:rsid w:val="009047DB"/>
    <w:rsid w:val="009074D6"/>
    <w:rsid w:val="00911B07"/>
    <w:rsid w:val="009124AF"/>
    <w:rsid w:val="009126A2"/>
    <w:rsid w:val="00913F66"/>
    <w:rsid w:val="0093690C"/>
    <w:rsid w:val="00950D34"/>
    <w:rsid w:val="00955E22"/>
    <w:rsid w:val="009839EE"/>
    <w:rsid w:val="00983E2E"/>
    <w:rsid w:val="009A0738"/>
    <w:rsid w:val="009B11BF"/>
    <w:rsid w:val="009B6716"/>
    <w:rsid w:val="009D19AC"/>
    <w:rsid w:val="009D6135"/>
    <w:rsid w:val="00A0285E"/>
    <w:rsid w:val="00A23B1B"/>
    <w:rsid w:val="00A26765"/>
    <w:rsid w:val="00A42152"/>
    <w:rsid w:val="00A55977"/>
    <w:rsid w:val="00A638E3"/>
    <w:rsid w:val="00A73D60"/>
    <w:rsid w:val="00A752F7"/>
    <w:rsid w:val="00A75A10"/>
    <w:rsid w:val="00A7611C"/>
    <w:rsid w:val="00A82137"/>
    <w:rsid w:val="00AA072D"/>
    <w:rsid w:val="00AA0E67"/>
    <w:rsid w:val="00AA395B"/>
    <w:rsid w:val="00AB0D08"/>
    <w:rsid w:val="00AB166A"/>
    <w:rsid w:val="00AB5CEF"/>
    <w:rsid w:val="00AF08DA"/>
    <w:rsid w:val="00AF5DBF"/>
    <w:rsid w:val="00B022EB"/>
    <w:rsid w:val="00B20C5D"/>
    <w:rsid w:val="00B21CDA"/>
    <w:rsid w:val="00B668CD"/>
    <w:rsid w:val="00B67D0B"/>
    <w:rsid w:val="00B84956"/>
    <w:rsid w:val="00BA3177"/>
    <w:rsid w:val="00BC4D9D"/>
    <w:rsid w:val="00BC69CC"/>
    <w:rsid w:val="00BD5E0A"/>
    <w:rsid w:val="00BE5A19"/>
    <w:rsid w:val="00BF0509"/>
    <w:rsid w:val="00BF2A29"/>
    <w:rsid w:val="00C11BD5"/>
    <w:rsid w:val="00C1200F"/>
    <w:rsid w:val="00C27950"/>
    <w:rsid w:val="00C31DEA"/>
    <w:rsid w:val="00C473BB"/>
    <w:rsid w:val="00C572FF"/>
    <w:rsid w:val="00C6211E"/>
    <w:rsid w:val="00C7079A"/>
    <w:rsid w:val="00C726E0"/>
    <w:rsid w:val="00CB26E4"/>
    <w:rsid w:val="00CD28BB"/>
    <w:rsid w:val="00CD377D"/>
    <w:rsid w:val="00CD5776"/>
    <w:rsid w:val="00CE5C7D"/>
    <w:rsid w:val="00CE743E"/>
    <w:rsid w:val="00CF0129"/>
    <w:rsid w:val="00D02032"/>
    <w:rsid w:val="00D07C58"/>
    <w:rsid w:val="00D1669A"/>
    <w:rsid w:val="00D259DF"/>
    <w:rsid w:val="00D2661B"/>
    <w:rsid w:val="00D31748"/>
    <w:rsid w:val="00D33C57"/>
    <w:rsid w:val="00D33FF8"/>
    <w:rsid w:val="00D44D50"/>
    <w:rsid w:val="00D67BB9"/>
    <w:rsid w:val="00D7096E"/>
    <w:rsid w:val="00D757BE"/>
    <w:rsid w:val="00D84252"/>
    <w:rsid w:val="00D863ED"/>
    <w:rsid w:val="00DA0B16"/>
    <w:rsid w:val="00DA49C2"/>
    <w:rsid w:val="00DF0E9E"/>
    <w:rsid w:val="00DF293D"/>
    <w:rsid w:val="00E333EB"/>
    <w:rsid w:val="00E40BF0"/>
    <w:rsid w:val="00E509AF"/>
    <w:rsid w:val="00E51C02"/>
    <w:rsid w:val="00E6194E"/>
    <w:rsid w:val="00E62B3E"/>
    <w:rsid w:val="00E62E96"/>
    <w:rsid w:val="00E6432F"/>
    <w:rsid w:val="00E84961"/>
    <w:rsid w:val="00E85033"/>
    <w:rsid w:val="00E86844"/>
    <w:rsid w:val="00E86B97"/>
    <w:rsid w:val="00EB6375"/>
    <w:rsid w:val="00F0441E"/>
    <w:rsid w:val="00F34F26"/>
    <w:rsid w:val="00F366E7"/>
    <w:rsid w:val="00F4417F"/>
    <w:rsid w:val="00F53195"/>
    <w:rsid w:val="00F53570"/>
    <w:rsid w:val="00F57BAB"/>
    <w:rsid w:val="00F77168"/>
    <w:rsid w:val="00F8129F"/>
    <w:rsid w:val="00F85EE7"/>
    <w:rsid w:val="00F86EA9"/>
    <w:rsid w:val="00F903BC"/>
    <w:rsid w:val="00F95804"/>
    <w:rsid w:val="00FA52BD"/>
    <w:rsid w:val="00FB4608"/>
    <w:rsid w:val="00FB515A"/>
    <w:rsid w:val="00FC7556"/>
    <w:rsid w:val="00FD5BF9"/>
    <w:rsid w:val="00FD6447"/>
    <w:rsid w:val="00FE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8F879"/>
  <w15:chartTrackingRefBased/>
  <w15:docId w15:val="{B3368F7F-71A6-4962-A698-D8F1E662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semiHidden/>
  </w:style>
  <w:style w:type="table" w:default="1" w:styleId="Tabel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semiHidden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paragraph" w:styleId="Antet">
    <w:name w:val="header"/>
    <w:basedOn w:val="Normal"/>
    <w:rsid w:val="002E76A4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2E76A4"/>
    <w:pPr>
      <w:tabs>
        <w:tab w:val="center" w:pos="4320"/>
        <w:tab w:val="right" w:pos="8640"/>
      </w:tabs>
    </w:pPr>
  </w:style>
  <w:style w:type="table" w:styleId="Tabelgril">
    <w:name w:val="Table Grid"/>
    <w:basedOn w:val="TabelNormal"/>
    <w:rsid w:val="000A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2902C0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2902C0"/>
    <w:rPr>
      <w:rFonts w:ascii="Segoe UI" w:hAnsi="Segoe UI" w:cs="Segoe UI"/>
      <w:sz w:val="18"/>
      <w:szCs w:val="18"/>
      <w:lang w:val="ro-RO" w:eastAsia="ro-RO"/>
    </w:rPr>
  </w:style>
  <w:style w:type="character" w:styleId="Hyperlink">
    <w:name w:val="Hyperlink"/>
    <w:rsid w:val="00457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avproiec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4505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cp:lastModifiedBy>ALEXANDRU CHIUZAN</cp:lastModifiedBy>
  <cp:revision>3</cp:revision>
  <cp:lastPrinted>2022-09-24T13:09:00Z</cp:lastPrinted>
  <dcterms:created xsi:type="dcterms:W3CDTF">2023-08-08T12:05:00Z</dcterms:created>
  <dcterms:modified xsi:type="dcterms:W3CDTF">2023-08-08T12:05:00Z</dcterms:modified>
</cp:coreProperties>
</file>