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PUGNA</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CODRUT</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judetul Bistrita-Nasaud, municipiul Bistrița, comuna Căianu Mic, localitatea Căianu Mic, strada Pustă, numărul 8, tel 0740020679</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judetul Bistrita-Nasaud, municipiul Bistrița, comuna Căianu Mic, localitatea Căianu Mic, strada Calea Căianului, numărul 34</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4</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20.03.2023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25815</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