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RUNCAN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IOAN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judetul Bistrita-Nasaud, municipiul Bistrița, localitatea componentă Sigmir, nr. 324G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XB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636999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judetul Bistrita-Nasaud, municipiul Bistrița, localitatea componentă Sigmir, nr. 324G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1228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07.07.2023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RUNCAN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IOAN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