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Horoba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Sorin-Ștefan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Oraș Beclean, localitatea componentă Rusu de Jos, numărul 120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488377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Oraș Beclean, localitatea componentă Rusu de Jos, numărul 120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85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14.06.2023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Horoba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Sorin-Ștefan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