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TOMPA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DUMITRU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municipiul Bistrița, strada Ioan Slavici, nr. 8A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669991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municipiul Bistrița, strada Ioan Slavici, nr. 8A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1439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10.08.2023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TOMPA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DUMITRU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