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IUGA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ANAMARIA-BIANCA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IUGA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ANAMARIA-BIANCA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municipiul Bistrița, aleea Spătarului, nr. 8, sc. A, et. 4, ap. 12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localitatea componentă Bistrița, strada Mălinului, nr. 3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localitatea componentă Bistrița, strada Mălinului, nr. 3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