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CHIUZAN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ALEXANDRU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CHIUZAN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ALEXANDRU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P+M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P+M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JOSENII BARGAULUI, satul RUSU BARGAULUI, cod postal 427102, drumul Pe GROAPA, nr. ....., bloc ....., sc. ....., et. ....., ap. .....,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JOSENII BARGAULUI, satul RUSU BARGAULUI, cod postal 427102, drumul Pe GROAPA, nr. ....., bloc ....., sc. ....., et. ....., ap. .....,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