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Sorin-Ștefan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Horoba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Oraș Beclean, aleea Ghioceului, bl. G2, sc. 1, et. 4, ap. 14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85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14.06.2023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Oraș Beclean, localitatea componentă Rusu de Jos, numărul 120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