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Susana - Ioana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ONIJA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judetul Bistrita-Nasaud, comuna Căianul Mic, sat Căianul Mic, strada Corbenilor, nr. 34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12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15.09.2023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CASA DE LOCUIT în regim de înaltime P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judetul Bistrita-Nasaud, comuna Căianul Mic, sat Căianul Mic, strada Clea Țibleșului, nr. 69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