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ALEXANDRU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CHIUZAN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1199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06.03.2023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CASA DE LOCUIT în regim de înaltime P+M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