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ANAMARIA-BIANCA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IUGA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aleea Spătarului, nr. 8, sc. A, et. 4, ap. 12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696238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2950624060595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localitatea componentă Bistrița, strada Mălinului, nr. 3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