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DUMITRU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TOMPA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strada Ioan Slavici, nr. 8A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669991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1620806062958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municipiul Bistrița, strada Ioan Slavici, nr. 8A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anexă cu destinația de garaj și magazie P + M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