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comuna Căianu Mic, localitatea Căianu Mic, strada Calea Căianului, numărul 34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CODRUT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PUGNA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comuna Căianu Mic, localitatea Căianu Mic, strada Pustă, numărul 8, tel 0740020679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comuna Căianu Mic, localitatea Căianu Mic, strada Calea Căianului, numărul 34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