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CASA DE LOCUIT în regim de înaltime 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Căianul Mic, sat Căianul Mic, strada Clea Țibleșului, nr. 69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Susana - Ioana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ONIJA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Căianul Mic, sat Căianul Mic, strada Corbenilor, nr. 34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comuna Căianul Mic, sat Căianul Mic, strada Clea Țibleșului, nr. 69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