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5C8B" w14:textId="1525ECDE" w:rsidR="007C3926" w:rsidRDefault="007C3926">
      <w:pPr>
        <w:rPr>
          <w:lang w:val="en-GB"/>
        </w:rPr>
      </w:pPr>
      <w:r>
        <w:rPr>
          <w:lang w:val="en-GB"/>
        </w:rPr>
        <w:t>Hello macaroana.</w:t>
      </w:r>
    </w:p>
    <w:p w14:paraId="7B2F85F3" w14:textId="53C3ABE7" w:rsidR="007C3926" w:rsidRDefault="007C3926">
      <w:pPr>
        <w:rPr>
          <w:lang w:val="en-GB"/>
        </w:rPr>
      </w:pPr>
      <w:r>
        <w:rPr>
          <w:lang w:val="en-GB"/>
        </w:rPr>
        <w:t xml:space="preserve">Maine mergem la </w:t>
      </w:r>
      <w:r w:rsidR="00C639CA">
        <w:rPr>
          <w:rFonts w:ascii="Consolas" w:hAnsi="Consolas" w:cs="Consolas"/>
          <w:color w:val="A31515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lang w:val="en-GB"/>
        </w:rPr>
        <w:t>ca sa vorbim de mare.</w:t>
      </w:r>
    </w:p>
    <w:p w14:paraId="47E96081" w14:textId="3B09E7BA" w:rsidR="007C3926" w:rsidRPr="007C3926" w:rsidRDefault="007C3926">
      <w:pPr>
        <w:rPr>
          <w:lang w:val="en-GB"/>
        </w:rPr>
      </w:pPr>
      <w:r>
        <w:rPr>
          <w:lang w:val="en-GB"/>
        </w:rPr>
        <w:t xml:space="preserve">Vancata la </w:t>
      </w:r>
      <w:r w:rsidR="00C639CA">
        <w:rPr>
          <w:rFonts w:ascii="Consolas" w:hAnsi="Consolas" w:cs="Consolas"/>
          <w:color w:val="A31515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lang w:val="en-GB"/>
        </w:rPr>
        <w:t>Vancata</w:t>
      </w:r>
    </w:p>
    <w:sectPr w:rsidR="007C3926" w:rsidRPr="007C3926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6F37"/>
    <w:rsid w:val="003A2061"/>
    <w:rsid w:val="005A3AEA"/>
    <w:rsid w:val="007C3926"/>
    <w:rsid w:val="00811598"/>
    <w:rsid w:val="00C6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3</cp:revision>
  <dcterms:created xsi:type="dcterms:W3CDTF">2023-06-21T15:21:00Z</dcterms:created>
  <dcterms:modified xsi:type="dcterms:W3CDTF">2023-06-22T10:12:00Z</dcterms:modified>
</cp:coreProperties>
</file>