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64991" w14:textId="77777777" w:rsidR="008C7F62" w:rsidRDefault="00D12E59">
      <w:r>
        <w:pict w14:anchorId="65212BCC"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AutoShape 23" o:spid="_x0000_s1026" type="#_x0000_t15" style="position:absolute;left:0;text-align:left;margin-left:83.2pt;margin-top:352.45pt;width:12.75pt;height:7.15pt;z-index:251660288" o:gfxdata="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XDoQA2QAAAAsBAAAPAAAAAAAAAAEAIAAAACIAAABkcnMvZG93&#10;bnJldi54bWxQSwECFAAUAAAACACHTuJAx+x0YDgCAADBBAAADgAAAAAAAAABACAAAAAoAQAAZHJz&#10;L2Uyb0RvYy54bWxQSwUGAAAAAAYABgBZAQAA0gUAAAAA&#10;" adj="16201" fillcolor="#4bacc6 [3224]" strokecolor="#4bacc6 [3224]"/>
        </w:pict>
      </w:r>
      <w:r>
        <w:pict w14:anchorId="449A0F25">
          <v:line id="直接连接符 10" o:spid="_x0000_s1031" style="position:absolute;left:0;text-align:left;z-index:-251658240" from="87.9pt,161.1pt" to="87.9pt,739.65pt" o:gfxdata="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GkujfaAAAADAEAAA8AAAAAAAAAAQAgAAAAIgAAAGRycy9kb3ducmV2LnhtbFBLAQIU&#10;ABQAAAAIAIdO4kCupMo28QEAALADAAAOAAAAAAAAAAEAIAAAACkBAABkcnMvZTJvRG9jLnhtbFBL&#10;BQYAAAAABgAGAFkBAACMBQAAAAA=&#10;" strokecolor="#4bacc6 [3224]" strokeweight="1pt">
            <v:stroke dashstyle="3 1"/>
          </v:line>
        </w:pict>
      </w:r>
      <w:r>
        <w:pict w14:anchorId="6543D6B4">
          <v:shape id="_x0000_s1030" type="#_x0000_t15" style="position:absolute;left:0;text-align:left;margin-left:83.2pt;margin-top:674.85pt;width:12.75pt;height:7.15pt;z-index:251662336" o:gfxdata="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QirgZ2gAAAA0BAAAPAAAAAAAAAAEAIAAAACIAAABkcnMvZG93&#10;bnJldi54bWxQSwECFAAUAAAACACHTuJAhlqjaDcCAADBBAAADgAAAAAAAAABACAAAAApAQAAZHJz&#10;L2Uyb0RvYy54bWxQSwUGAAAAAAYABgBZAQAA0gUAAAAA&#10;" adj="16201" fillcolor="#4bacc6 [3224]" strokecolor="#4bacc6 [3224]"/>
        </w:pict>
      </w:r>
      <w:r>
        <w:pict w14:anchorId="7690B68A">
          <v:shape id="AutoShape 24" o:spid="_x0000_s1029" type="#_x0000_t15" style="position:absolute;left:0;text-align:left;margin-left:83.2pt;margin-top:593.55pt;width:12.75pt;height:7.15pt;z-index:251661312" o:gfxdata="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6u69l2gAAAA0BAAAPAAAAAAAAAAEAIAAAACIAAABkcnMvZG93&#10;bnJldi54bWxQSwECFAAUAAAACACHTuJAzh2NvTcCAADBBAAADgAAAAAAAAABACAAAAApAQAAZHJz&#10;L2Uyb0RvYy54bWxQSwUGAAAAAAYABgBZAQAA0gUAAAAA&#10;" adj="16201" fillcolor="#4bacc6 [3224]" strokecolor="#4bacc6 [3224]"/>
        </w:pict>
      </w:r>
      <w:r>
        <w:pict w14:anchorId="28B7D5B4">
          <v:shape id="AutoShape 22" o:spid="_x0000_s1028" type="#_x0000_t15" style="position:absolute;left:0;text-align:left;margin-left:83.2pt;margin-top:185.9pt;width:12.75pt;height:7.15pt;z-index:251659264" o:gfxdata="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CBQ43ZAAAACwEAAA8AAAAAAAAAAQAgAAAAIgAAAGRycy9kb3du&#10;cmV2LnhtbFBLAQIUABQAAAAIAIdO4kBzHRBNNwIAAMEEAAAOAAAAAAAAAAEAIAAAACgBAABkcnMv&#10;ZTJvRG9jLnhtbFBLBQYAAAAABgAGAFkBAADRBQAAAAA=&#10;" adj="16201" fillcolor="#4bacc6 [3224]" strokecolor="#4bacc6 [3224]"/>
        </w:pict>
      </w:r>
      <w:r>
        <w:pict w14:anchorId="2F8E20C0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.75pt;margin-top:0;width:528pt;height:766.9pt;z-index:251654144;mso-position-horizontal-relative:text;mso-position-vertical-relative:text" o:gfxdata="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Tn64J1gAAAAkB&#10;AAAPAAAAAAAAAAEAIAAAACIAAABkcnMvZG93bnJldi54bWxQSwECFAAUAAAACACHTuJAp2p+tB0C&#10;AAAeBAAADgAAAAAAAAABACAAAAAlAQAAZHJzL2Uyb0RvYy54bWxQSwUGAAAAAAYABgBZAQAAtAUA&#10;AAAA&#10;" filled="f" stroked="f">
            <v:textbox>
              <w:txbxContent>
                <w:tbl>
                  <w:tblPr>
                    <w:tblStyle w:val="a5"/>
                    <w:tblW w:w="10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114"/>
                    <w:gridCol w:w="4819"/>
                    <w:gridCol w:w="2329"/>
                  </w:tblGrid>
                  <w:tr w:rsidR="008C7F62" w14:paraId="37DF2036" w14:textId="77777777">
                    <w:trPr>
                      <w:trHeight w:val="2157"/>
                    </w:trPr>
                    <w:tc>
                      <w:tcPr>
                        <w:tcW w:w="3114" w:type="dxa"/>
                      </w:tcPr>
                      <w:p w14:paraId="7612DE34" w14:textId="77777777" w:rsidR="008C7F62" w:rsidRDefault="00755200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O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ffice</w:t>
                        </w:r>
                      </w:p>
                      <w:p w14:paraId="4CE360D5" w14:textId="77777777" w:rsidR="008C7F62" w:rsidRDefault="00755200">
                        <w:pPr>
                          <w:jc w:val="center"/>
                          <w:rPr>
                            <w:rFonts w:ascii="微软雅黑" w:eastAsia="微软雅黑" w:hAnsi="微软雅黑"/>
                            <w:color w:val="595959" w:themeColor="text1" w:themeTint="A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</w:rPr>
                          <w:t>应聘影视编导岗位</w:t>
                        </w:r>
                      </w:p>
                    </w:tc>
                    <w:tc>
                      <w:tcPr>
                        <w:tcW w:w="4819" w:type="dxa"/>
                        <w:tcBorders>
                          <w:bottom w:val="single" w:sz="24" w:space="0" w:color="8BBDCB"/>
                        </w:tcBorders>
                        <w:vAlign w:val="center"/>
                      </w:tcPr>
                      <w:p w14:paraId="4A06B39B" w14:textId="77777777" w:rsidR="008C7F62" w:rsidRDefault="00755200"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tabs>
                            <w:tab w:val="left" w:pos="0"/>
                          </w:tabs>
                          <w:ind w:left="0" w:firstLineChars="129" w:firstLine="284"/>
                          <w:jc w:val="both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</w:rPr>
                          <w:t>联系电话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</w:rPr>
                          <w:t>（+86）</w:t>
                        </w:r>
                        <w:r w:rsidR="002B6978"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</w:rPr>
                          <w:t>18375335212</w:t>
                        </w:r>
                      </w:p>
                      <w:p w14:paraId="7E250E2E" w14:textId="77777777" w:rsidR="008C7F62" w:rsidRDefault="00755200"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tabs>
                            <w:tab w:val="clear" w:pos="420"/>
                            <w:tab w:val="left" w:pos="0"/>
                            <w:tab w:val="left" w:pos="426"/>
                          </w:tabs>
                          <w:spacing w:after="0"/>
                          <w:ind w:left="0" w:firstLineChars="129" w:firstLine="284"/>
                          <w:jc w:val="both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:lang w:eastAsia="zh-CN"/>
                          </w:rPr>
                          <w:t>E-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  <w:lang w:eastAsia="zh-CN"/>
                          </w:rPr>
                          <w:t>mail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:</w:t>
                        </w:r>
                        <w:proofErr w:type="gramEnd"/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:lang w:eastAsia="zh-CN"/>
                          </w:rPr>
                          <w:t xml:space="preserve"> </w:t>
                        </w:r>
                        <w:r w:rsidR="00ED5612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18375335212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@</w:t>
                        </w:r>
                        <w:r w:rsidR="00ED5612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163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.com</w:t>
                        </w:r>
                      </w:p>
                      <w:p w14:paraId="6E9E08D9" w14:textId="6F763627" w:rsidR="008C7F62" w:rsidRDefault="00755200">
                        <w:pPr>
                          <w:ind w:firstLineChars="129" w:firstLine="284"/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sz w:val="22"/>
                            <w:szCs w:val="22"/>
                          </w:rPr>
                          <w:drawing>
                            <wp:inline distT="0" distB="0" distL="0" distR="0" wp14:anchorId="5A5DD7B0" wp14:editId="5D28615D">
                              <wp:extent cx="164465" cy="164465"/>
                              <wp:effectExtent l="0" t="0" r="0" b="0"/>
                              <wp:docPr id="5" name="图片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图片 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4592" cy="1645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eastAsia="微软雅黑" w:hAnsi="微软雅黑"/>
                            <w:sz w:val="22"/>
                            <w:szCs w:val="22"/>
                          </w:rPr>
                          <w:t xml:space="preserve"> </w:t>
                        </w:r>
                        <w:r w:rsidRPr="00002BC1">
                          <w:rPr>
                            <w:rFonts w:ascii="微软雅黑" w:eastAsia="微软雅黑" w:hAnsi="微软雅黑"/>
                            <w:color w:val="595959" w:themeColor="text1" w:themeTint="A6"/>
                            <w:kern w:val="0"/>
                            <w:sz w:val="22"/>
                            <w:szCs w:val="22"/>
                            <w:lang w:eastAsia="en-US"/>
                          </w:rPr>
                          <w:t xml:space="preserve"> </w:t>
                        </w:r>
                        <w:r w:rsidR="00803031" w:rsidRPr="00002BC1"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kern w:val="0"/>
                            <w:sz w:val="22"/>
                            <w:szCs w:val="22"/>
                            <w:lang w:eastAsia="en-US"/>
                          </w:rPr>
                          <w:t>微</w:t>
                        </w:r>
                        <w:r w:rsidR="004B66EA" w:rsidRPr="00002BC1"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kern w:val="0"/>
                            <w:sz w:val="22"/>
                            <w:szCs w:val="22"/>
                            <w:lang w:eastAsia="en-US"/>
                          </w:rPr>
                          <w:t xml:space="preserve"> </w:t>
                        </w:r>
                        <w:r w:rsidR="00803031" w:rsidRPr="00002BC1"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kern w:val="0"/>
                            <w:sz w:val="22"/>
                            <w:szCs w:val="22"/>
                            <w:lang w:eastAsia="en-US"/>
                          </w:rPr>
                          <w:t>信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kern w:val="0"/>
                            <w:sz w:val="22"/>
                            <w:szCs w:val="22"/>
                            <w:lang w:eastAsia="en-US"/>
                          </w:rPr>
                          <w:t>：</w:t>
                        </w:r>
                        <w:r w:rsidR="005F71F4" w:rsidRPr="0000575C"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0"/>
                            <w:sz w:val="22"/>
                            <w:szCs w:val="22"/>
                            <w:lang w:eastAsia="en-US"/>
                          </w:rPr>
                          <w:t xml:space="preserve"> </w:t>
                        </w:r>
                        <w:r w:rsidR="004B66EA" w:rsidRPr="0000575C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0"/>
                            <w:sz w:val="22"/>
                            <w:szCs w:val="22"/>
                            <w:lang w:eastAsia="en-US"/>
                          </w:rPr>
                          <w:t>lcz</w:t>
                        </w:r>
                        <w:r w:rsidR="004B66EA" w:rsidRPr="0000575C"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0"/>
                            <w:sz w:val="22"/>
                            <w:szCs w:val="22"/>
                            <w:lang w:eastAsia="en-US"/>
                          </w:rPr>
                          <w:t>95081</w:t>
                        </w:r>
                        <w:r w:rsidR="005944D6"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0"/>
                            <w:sz w:val="22"/>
                            <w:szCs w:val="22"/>
                            <w:lang w:eastAsia="en-US"/>
                          </w:rPr>
                          <w:t>8</w:t>
                        </w:r>
                      </w:p>
                    </w:tc>
                    <w:tc>
                      <w:tcPr>
                        <w:tcW w:w="2329" w:type="dxa"/>
                        <w:tcBorders>
                          <w:bottom w:val="single" w:sz="24" w:space="0" w:color="8BBDCB"/>
                        </w:tcBorders>
                      </w:tcPr>
                      <w:p w14:paraId="3FC65CB3" w14:textId="77777777" w:rsidR="008C7F62" w:rsidRDefault="00755200">
                        <w:pPr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12C123C" wp14:editId="42C485C0">
                              <wp:extent cx="1008317" cy="1413117"/>
                              <wp:effectExtent l="0" t="0" r="0" b="0"/>
                              <wp:docPr id="2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8317" cy="14131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5E381A6" w14:textId="77777777" w:rsidR="008C7F62" w:rsidRDefault="008C7F62"/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00"/>
                    <w:gridCol w:w="619"/>
                    <w:gridCol w:w="8253"/>
                  </w:tblGrid>
                  <w:tr w:rsidR="008C7F62" w14:paraId="69329F5B" w14:textId="77777777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3F18278" w14:textId="77777777" w:rsidR="008C7F62" w:rsidRDefault="00384E42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基本信息</w:t>
                        </w:r>
                        <w:r w:rsidR="00755200"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326DBCE" w14:textId="77777777" w:rsidR="008C7F62" w:rsidRDefault="00755200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084BFDA1" wp14:editId="664DCC06">
                              <wp:extent cx="255905" cy="255905"/>
                              <wp:effectExtent l="0" t="0" r="0" b="0"/>
                              <wp:docPr id="6" name="图片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图片 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64CB601A" w14:textId="77777777" w:rsidR="008C7F62" w:rsidRDefault="008C7F62"/>
                    </w:tc>
                  </w:tr>
                </w:tbl>
                <w:p w14:paraId="56186510" w14:textId="77777777" w:rsidR="008216D9" w:rsidRPr="00D836A9" w:rsidRDefault="00095ABC" w:rsidP="00721EA0">
                  <w:pPr>
                    <w:pStyle w:val="2"/>
                    <w:spacing w:line="400" w:lineRule="exact"/>
                    <w:ind w:left="2132" w:firstLine="0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</w:pPr>
                  <w:r w:rsidRPr="00D836A9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教育信息</w:t>
                  </w:r>
                  <w:r w:rsidR="000A30CE" w:rsidRPr="00D836A9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：</w:t>
                  </w:r>
                  <w:r w:rsidR="00755200"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20</w:t>
                  </w:r>
                  <w:r w:rsidR="00755200" w:rsidRPr="00D836A9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1</w:t>
                  </w:r>
                  <w:r w:rsidR="00D72A87" w:rsidRPr="00D836A9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3</w:t>
                  </w:r>
                  <w:r w:rsidR="00755200"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.</w:t>
                  </w:r>
                  <w:r w:rsidR="00D72A87" w:rsidRPr="00D836A9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9</w:t>
                  </w:r>
                  <w:r w:rsidR="00755200"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-20</w:t>
                  </w:r>
                  <w:r w:rsidR="00755200" w:rsidRPr="00D836A9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1</w:t>
                  </w:r>
                  <w:r w:rsidR="00D72A87" w:rsidRPr="00D836A9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7</w:t>
                  </w:r>
                  <w:r w:rsidR="00755200"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.7</w:t>
                  </w:r>
                  <w:r w:rsidR="00755200" w:rsidRPr="00D836A9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ab/>
                  </w:r>
                  <w:r w:rsidR="00755200" w:rsidRPr="00D836A9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ab/>
                  </w:r>
                  <w:r w:rsidR="00D72A87"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安徽工程</w:t>
                  </w:r>
                  <w:r w:rsidR="00755200"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 xml:space="preserve">大学     </w:t>
                  </w:r>
                  <w:r w:rsidR="00D72A87"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物联网</w:t>
                  </w:r>
                  <w:r w:rsidR="00755200"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专业</w:t>
                  </w:r>
                </w:p>
                <w:p w14:paraId="00E9EC16" w14:textId="05A61700" w:rsidR="00734D7F" w:rsidRPr="00D836A9" w:rsidRDefault="00734D7F" w:rsidP="00721EA0">
                  <w:pPr>
                    <w:pStyle w:val="2"/>
                    <w:spacing w:line="400" w:lineRule="exact"/>
                    <w:ind w:left="2132" w:firstLine="0"/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</w:pPr>
                  <w:r w:rsidRPr="00D836A9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英语水平：</w:t>
                  </w:r>
                  <w:r w:rsidR="007C1043"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CET</w:t>
                  </w:r>
                  <w:r w:rsidR="007C1043" w:rsidRPr="00D836A9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-6</w:t>
                  </w:r>
                  <w:r w:rsidR="00F60B5E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 xml:space="preserve">       </w:t>
                  </w:r>
                  <w:r w:rsidR="00D12E59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ab/>
                  </w:r>
                  <w:r w:rsidR="00D12E59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ab/>
                  </w:r>
                  <w:bookmarkStart w:id="0" w:name="_GoBack"/>
                  <w:bookmarkEnd w:id="0"/>
                  <w:r w:rsidR="00F60B5E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软考：初级</w:t>
                  </w:r>
                </w:p>
                <w:p w14:paraId="2912B03B" w14:textId="77777777" w:rsidR="00F0591F" w:rsidRPr="00D836A9" w:rsidRDefault="00F0591F" w:rsidP="00721EA0">
                  <w:pPr>
                    <w:pStyle w:val="2"/>
                    <w:spacing w:line="400" w:lineRule="exact"/>
                    <w:ind w:left="2132" w:firstLine="0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</w:pPr>
                  <w:r w:rsidRPr="00D836A9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现居住地：</w:t>
                  </w:r>
                  <w:r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南京市建</w:t>
                  </w:r>
                  <w:proofErr w:type="gramStart"/>
                  <w:r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邺</w:t>
                  </w:r>
                  <w:proofErr w:type="gramEnd"/>
                  <w:r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区</w:t>
                  </w:r>
                </w:p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00"/>
                    <w:gridCol w:w="619"/>
                    <w:gridCol w:w="8253"/>
                  </w:tblGrid>
                  <w:tr w:rsidR="008C7F62" w14:paraId="5A086078" w14:textId="77777777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CFF8FAA" w14:textId="77777777" w:rsidR="008C7F62" w:rsidRDefault="00DB333F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工作</w:t>
                        </w:r>
                        <w:r w:rsidR="00E6400F"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经验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375600" w14:textId="77777777" w:rsidR="008C7F62" w:rsidRDefault="00755200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5198E768" wp14:editId="71F269D4">
                              <wp:extent cx="255905" cy="255905"/>
                              <wp:effectExtent l="0" t="0" r="0" b="0"/>
                              <wp:docPr id="8" name="图片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图片 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7CEAE2B6" w14:textId="77777777" w:rsidR="008C7F62" w:rsidRDefault="008C7F62"/>
                    </w:tc>
                  </w:tr>
                </w:tbl>
                <w:p w14:paraId="0E69D235" w14:textId="77777777" w:rsidR="008C7F62" w:rsidRPr="009F72F8" w:rsidRDefault="00755200">
                  <w:pPr>
                    <w:ind w:leftChars="59" w:left="142"/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kern w:val="0"/>
                    </w:rPr>
                  </w:pPr>
                  <w:r w:rsidRPr="009F72F8"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</w:rPr>
                    <w:t>20</w:t>
                  </w:r>
                  <w:r w:rsidRPr="009F72F8"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</w:rPr>
                    <w:t>1</w:t>
                  </w:r>
                  <w:r w:rsidR="004177E6" w:rsidRPr="009F72F8"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</w:rPr>
                    <w:t>7</w:t>
                  </w:r>
                  <w:r w:rsidRPr="009F72F8"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</w:rPr>
                    <w:t>.</w:t>
                  </w:r>
                  <w:r w:rsidR="004177E6" w:rsidRPr="009F72F8"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</w:rPr>
                    <w:t>5</w:t>
                  </w:r>
                  <w:r w:rsidRPr="009F72F8"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</w:rPr>
                    <w:t>-</w:t>
                  </w:r>
                  <w:r w:rsidR="004177E6" w:rsidRPr="009F72F8"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</w:rPr>
                    <w:t>至今</w:t>
                  </w:r>
                  <w:r w:rsidRPr="009F72F8"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</w:rPr>
                    <w:tab/>
                  </w:r>
                  <w:r w:rsidRPr="009F72F8"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</w:rPr>
                    <w:tab/>
                  </w:r>
                  <w:r w:rsidR="00954CEF" w:rsidRPr="009F72F8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</w:rPr>
                    <w:t>J</w:t>
                  </w:r>
                  <w:r w:rsidR="00954CEF" w:rsidRPr="009F72F8"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kern w:val="0"/>
                    </w:rPr>
                    <w:t>ava</w:t>
                  </w:r>
                  <w:r w:rsidR="00954CEF" w:rsidRPr="009F72F8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</w:rPr>
                    <w:t>后端开发</w:t>
                  </w:r>
                  <w:r w:rsidRPr="009F72F8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</w:rPr>
                    <w:t xml:space="preserve">      </w:t>
                  </w:r>
                  <w:r w:rsidR="00C86113" w:rsidRPr="009F72F8"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kern w:val="0"/>
                    </w:rPr>
                    <w:t>南京群顶科技有限公司</w:t>
                  </w:r>
                </w:p>
                <w:p w14:paraId="0CB20357" w14:textId="77777777" w:rsidR="008C7F62" w:rsidRPr="00EE095D" w:rsidRDefault="00223743" w:rsidP="0052461B">
                  <w:pPr>
                    <w:pStyle w:val="2"/>
                    <w:numPr>
                      <w:ilvl w:val="0"/>
                      <w:numId w:val="3"/>
                    </w:numPr>
                    <w:spacing w:line="40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</w:pPr>
                  <w:r w:rsidRPr="00EE095D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参与项目需求的讨论和确定，负责相关功能模块的</w:t>
                  </w:r>
                  <w:r w:rsidR="00681BF3" w:rsidRPr="00EE095D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任务分配</w:t>
                  </w:r>
                </w:p>
                <w:p w14:paraId="2436CA0B" w14:textId="77777777" w:rsidR="00223743" w:rsidRPr="00EE095D" w:rsidRDefault="00223743" w:rsidP="0052461B">
                  <w:pPr>
                    <w:pStyle w:val="2"/>
                    <w:numPr>
                      <w:ilvl w:val="0"/>
                      <w:numId w:val="3"/>
                    </w:numPr>
                    <w:spacing w:line="40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</w:pPr>
                  <w:r w:rsidRPr="00EE095D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项目搭建以及核心代码的编写</w:t>
                  </w:r>
                  <w:r w:rsidR="00681BF3" w:rsidRPr="00EE095D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，</w:t>
                  </w:r>
                  <w:r w:rsidR="00895801" w:rsidRPr="00EE095D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后续测试问题修复</w:t>
                  </w:r>
                </w:p>
                <w:p w14:paraId="64F1CCA1" w14:textId="77777777" w:rsidR="00850E31" w:rsidRPr="00EE095D" w:rsidRDefault="00850E31" w:rsidP="0052461B">
                  <w:pPr>
                    <w:pStyle w:val="2"/>
                    <w:numPr>
                      <w:ilvl w:val="0"/>
                      <w:numId w:val="3"/>
                    </w:numPr>
                    <w:spacing w:line="40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</w:pPr>
                  <w:r w:rsidRPr="00EE095D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负责项目中相关技术的研究和实现</w:t>
                  </w:r>
                </w:p>
                <w:p w14:paraId="2B442504" w14:textId="77777777" w:rsidR="008C7F62" w:rsidRPr="00EE095D" w:rsidRDefault="00E04D5C" w:rsidP="0052461B">
                  <w:pPr>
                    <w:pStyle w:val="2"/>
                    <w:numPr>
                      <w:ilvl w:val="0"/>
                      <w:numId w:val="3"/>
                    </w:numPr>
                    <w:spacing w:line="40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使用</w:t>
                  </w:r>
                  <w:r w:rsidR="00F5064C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构建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工具</w:t>
                  </w:r>
                  <w:r w:rsidR="003020F7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等完成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项目不同版本</w:t>
                  </w:r>
                  <w:r w:rsidR="0025263E" w:rsidRPr="00EE095D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相关开发、测试和演示环境</w:t>
                  </w:r>
                  <w:r w:rsidR="00E81F3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打包及</w:t>
                  </w:r>
                  <w:r w:rsidR="00496458" w:rsidRPr="00EE095D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安装</w:t>
                  </w:r>
                  <w:r w:rsidR="0025263E" w:rsidRPr="00EE095D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部署</w:t>
                  </w:r>
                </w:p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00"/>
                    <w:gridCol w:w="619"/>
                    <w:gridCol w:w="8253"/>
                  </w:tblGrid>
                  <w:tr w:rsidR="008C7F62" w14:paraId="3F8E1978" w14:textId="77777777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04CCCD6" w14:textId="77777777" w:rsidR="008C7F62" w:rsidRDefault="00FD3638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个人</w:t>
                        </w:r>
                        <w:r w:rsidR="00D007DE"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技能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5B2B65" w14:textId="77777777" w:rsidR="008C7F62" w:rsidRDefault="00755200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7BD2DD2D" wp14:editId="637C0E97">
                              <wp:extent cx="255905" cy="255905"/>
                              <wp:effectExtent l="0" t="0" r="0" b="0"/>
                              <wp:docPr id="10" name="图片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图片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3D9CB30F" w14:textId="77777777" w:rsidR="008C7F62" w:rsidRDefault="008C7F62"/>
                    </w:tc>
                  </w:tr>
                </w:tbl>
                <w:p w14:paraId="4973F453" w14:textId="77777777" w:rsidR="008C7F62" w:rsidRDefault="008C7F62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</w:p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00"/>
                    <w:gridCol w:w="619"/>
                    <w:gridCol w:w="8253"/>
                  </w:tblGrid>
                  <w:tr w:rsidR="008C7F62" w14:paraId="13987487" w14:textId="77777777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070E4EE" w14:textId="77777777" w:rsidR="008C7F62" w:rsidRDefault="0025007C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项目经验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60B2A99" w14:textId="77777777" w:rsidR="008C7F62" w:rsidRDefault="00755200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2948B1D1" wp14:editId="64DA552C">
                              <wp:extent cx="255905" cy="255905"/>
                              <wp:effectExtent l="0" t="0" r="0" b="0"/>
                              <wp:docPr id="11" name="图片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图片 1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756DE288" w14:textId="77777777" w:rsidR="008C7F62" w:rsidRDefault="008C7F62"/>
                    </w:tc>
                  </w:tr>
                </w:tbl>
                <w:p w14:paraId="5ABB0FAC" w14:textId="41C73C42" w:rsidR="007B40C4" w:rsidRDefault="00D94D99" w:rsidP="007B40C4">
                  <w:pPr>
                    <w:ind w:left="118"/>
                    <w:rPr>
                      <w:rFonts w:ascii="微软雅黑" w:eastAsia="微软雅黑" w:hAnsi="微软雅黑" w:cs="宋体"/>
                      <w:color w:val="808080" w:themeColor="background1" w:themeShade="80"/>
                      <w:kern w:val="0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</w:rPr>
                    <w:tab/>
                  </w:r>
                  <w:r w:rsidR="007B40C4" w:rsidRPr="007B40C4"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</w:rPr>
                    <w:tab/>
                  </w:r>
                  <w:r w:rsidR="007B40C4" w:rsidRPr="007B40C4"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</w:rPr>
                    <w:tab/>
                  </w:r>
                  <w:r w:rsidR="00FB6A71"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</w:rPr>
                    <w:t>项目名称：</w:t>
                  </w:r>
                  <w:r w:rsidR="00BD6B57" w:rsidRPr="00BD6B57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kern w:val="0"/>
                    </w:rPr>
                    <w:t>江苏电信创新业务支撑系统</w:t>
                  </w:r>
                  <w:r w:rsidR="007B40C4" w:rsidRPr="007B40C4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</w:rPr>
                    <w:t xml:space="preserve">      </w:t>
                  </w:r>
                  <w:r w:rsidR="00144146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</w:rPr>
                    <w:t>研发周期：</w:t>
                  </w:r>
                  <w:r w:rsidR="004F124B" w:rsidRPr="007D2E57">
                    <w:rPr>
                      <w:rFonts w:ascii="微软雅黑" w:eastAsia="微软雅黑" w:hAnsi="微软雅黑" w:cs="宋体"/>
                      <w:color w:val="808080" w:themeColor="background1" w:themeShade="80"/>
                      <w:kern w:val="0"/>
                    </w:rPr>
                    <w:t>2017</w:t>
                  </w:r>
                  <w:r w:rsidR="009423E5" w:rsidRPr="007D2E57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kern w:val="0"/>
                    </w:rPr>
                    <w:t>.</w:t>
                  </w:r>
                  <w:r w:rsidR="004F124B" w:rsidRPr="007D2E57">
                    <w:rPr>
                      <w:rFonts w:ascii="微软雅黑" w:eastAsia="微软雅黑" w:hAnsi="微软雅黑" w:cs="宋体"/>
                      <w:color w:val="808080" w:themeColor="background1" w:themeShade="80"/>
                      <w:kern w:val="0"/>
                    </w:rPr>
                    <w:t>5</w:t>
                  </w:r>
                  <w:r w:rsidR="0068202D" w:rsidRPr="007D2E57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kern w:val="0"/>
                    </w:rPr>
                    <w:t>~</w:t>
                  </w:r>
                  <w:r w:rsidR="0068202D" w:rsidRPr="007D2E57">
                    <w:rPr>
                      <w:rFonts w:ascii="微软雅黑" w:eastAsia="微软雅黑" w:hAnsi="微软雅黑" w:cs="宋体"/>
                      <w:color w:val="808080" w:themeColor="background1" w:themeShade="80"/>
                      <w:kern w:val="0"/>
                    </w:rPr>
                    <w:t>2018</w:t>
                  </w:r>
                  <w:r w:rsidR="009423E5" w:rsidRPr="007D2E57">
                    <w:rPr>
                      <w:rFonts w:ascii="微软雅黑" w:eastAsia="微软雅黑" w:hAnsi="微软雅黑" w:cs="宋体"/>
                      <w:color w:val="808080" w:themeColor="background1" w:themeShade="80"/>
                      <w:kern w:val="0"/>
                    </w:rPr>
                    <w:t>.</w:t>
                  </w:r>
                  <w:r w:rsidR="0068202D" w:rsidRPr="007D2E57">
                    <w:rPr>
                      <w:rFonts w:ascii="微软雅黑" w:eastAsia="微软雅黑" w:hAnsi="微软雅黑" w:cs="宋体"/>
                      <w:color w:val="808080" w:themeColor="background1" w:themeShade="80"/>
                      <w:kern w:val="0"/>
                    </w:rPr>
                    <w:t>7</w:t>
                  </w:r>
                </w:p>
                <w:p w14:paraId="55550EE7" w14:textId="77777777" w:rsidR="008C7F62" w:rsidRPr="00467301" w:rsidRDefault="002F3280" w:rsidP="00467301">
                  <w:pPr>
                    <w:ind w:left="118"/>
                    <w:rPr>
                      <w:rFonts w:ascii="微软雅黑" w:eastAsia="微软雅黑" w:hAnsi="微软雅黑" w:cs="宋体"/>
                      <w:color w:val="808080" w:themeColor="background1" w:themeShade="80"/>
                      <w:kern w:val="0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</w:rPr>
                    <w:t>职责描述：</w:t>
                  </w:r>
                  <w:r w:rsidR="001174D2">
                    <w:rPr>
                      <w:rFonts w:ascii="微软雅黑" w:eastAsia="微软雅黑" w:hAnsi="微软雅黑" w:hint="eastAsia"/>
                      <w:color w:val="808080" w:themeColor="background1" w:themeShade="80"/>
                      <w:kern w:val="0"/>
                    </w:rPr>
                    <w:t>后端程序开发，</w:t>
                  </w:r>
                  <w:r w:rsidR="004A1049">
                    <w:rPr>
                      <w:rFonts w:ascii="微软雅黑" w:eastAsia="微软雅黑" w:hAnsi="微软雅黑" w:hint="eastAsia"/>
                      <w:color w:val="808080" w:themeColor="background1" w:themeShade="80"/>
                      <w:kern w:val="0"/>
                    </w:rPr>
                    <w:t>调用后端接口进行前端页面展示以及部分样式调节</w:t>
                  </w:r>
                  <w:r w:rsidR="001972B1">
                    <w:rPr>
                      <w:rFonts w:ascii="微软雅黑" w:eastAsia="微软雅黑" w:hAnsi="微软雅黑" w:hint="eastAsia"/>
                      <w:color w:val="808080" w:themeColor="background1" w:themeShade="80"/>
                      <w:kern w:val="0"/>
                    </w:rPr>
                    <w:t>；参与了用户管理、租户管理、</w:t>
                  </w:r>
                  <w:r w:rsidR="001145AF">
                    <w:rPr>
                      <w:rFonts w:ascii="微软雅黑" w:eastAsia="微软雅黑" w:hAnsi="微软雅黑" w:hint="eastAsia"/>
                      <w:color w:val="808080" w:themeColor="background1" w:themeShade="80"/>
                      <w:kern w:val="0"/>
                    </w:rPr>
                    <w:t>容器管理以及配置中心模块</w:t>
                  </w:r>
                  <w:r w:rsidR="0073712E">
                    <w:rPr>
                      <w:rFonts w:ascii="微软雅黑" w:eastAsia="微软雅黑" w:hAnsi="微软雅黑" w:hint="eastAsia"/>
                      <w:color w:val="808080" w:themeColor="background1" w:themeShade="80"/>
                      <w:kern w:val="0"/>
                    </w:rPr>
                    <w:t>。</w:t>
                  </w:r>
                </w:p>
                <w:p w14:paraId="3B299074" w14:textId="77777777" w:rsidR="008C7F62" w:rsidRDefault="008C7F62">
                  <w:pPr>
                    <w:spacing w:line="360" w:lineRule="exact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</w:p>
    <w:sectPr w:rsidR="008C7F62" w:rsidSect="008C7F62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690B68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1.75pt;height:14.25pt" o:bullet="t">
        <v:imagedata r:id="rId1" o:title=""/>
      </v:shape>
    </w:pict>
  </w:numPicBullet>
  <w:numPicBullet w:numPicBulletId="1">
    <w:pict>
      <v:shape w14:anchorId="28B7D5B4" id="_x0000_i1031" type="#_x0000_t75" style="width:21pt;height:19.5pt" o:bullet="t">
        <v:imagedata r:id="rId2" o:title=""/>
      </v:shape>
    </w:pict>
  </w:numPicBullet>
  <w:abstractNum w:abstractNumId="0" w15:restartNumberingAfterBreak="0">
    <w:nsid w:val="093015B7"/>
    <w:multiLevelType w:val="multilevel"/>
    <w:tmpl w:val="093015B7"/>
    <w:lvl w:ilvl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3E1B5EA1"/>
    <w:multiLevelType w:val="multilevel"/>
    <w:tmpl w:val="3E1B5EA1"/>
    <w:lvl w:ilvl="0">
      <w:start w:val="1"/>
      <w:numFmt w:val="bullet"/>
      <w:lvlText w:val=""/>
      <w:lvlJc w:val="left"/>
      <w:pPr>
        <w:ind w:left="538" w:hanging="420"/>
      </w:pPr>
      <w:rPr>
        <w:rFonts w:ascii="Wingdings" w:hAnsi="Wingdings" w:hint="default"/>
        <w:color w:val="4BACC6" w:themeColor="accent5"/>
      </w:rPr>
    </w:lvl>
    <w:lvl w:ilvl="1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2" w15:restartNumberingAfterBreak="0">
    <w:nsid w:val="70764127"/>
    <w:multiLevelType w:val="multilevel"/>
    <w:tmpl w:val="70764127"/>
    <w:lvl w:ilvl="0">
      <w:start w:val="1"/>
      <w:numFmt w:val="bullet"/>
      <w:lvlText w:val=""/>
      <w:lvlPicBulletId w:val="1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F0B"/>
    <w:rsid w:val="00002BC1"/>
    <w:rsid w:val="0000575C"/>
    <w:rsid w:val="00020DFD"/>
    <w:rsid w:val="00051311"/>
    <w:rsid w:val="00056571"/>
    <w:rsid w:val="00081E68"/>
    <w:rsid w:val="00095ABC"/>
    <w:rsid w:val="000A30CE"/>
    <w:rsid w:val="000A6D5A"/>
    <w:rsid w:val="000D26A2"/>
    <w:rsid w:val="000D5AD3"/>
    <w:rsid w:val="001145AF"/>
    <w:rsid w:val="001174D2"/>
    <w:rsid w:val="00127DD6"/>
    <w:rsid w:val="00144146"/>
    <w:rsid w:val="001972B1"/>
    <w:rsid w:val="001A4C99"/>
    <w:rsid w:val="001C120E"/>
    <w:rsid w:val="00206000"/>
    <w:rsid w:val="00223743"/>
    <w:rsid w:val="00246630"/>
    <w:rsid w:val="0025007C"/>
    <w:rsid w:val="0025068D"/>
    <w:rsid w:val="0025263E"/>
    <w:rsid w:val="00257EFB"/>
    <w:rsid w:val="00290338"/>
    <w:rsid w:val="002B6978"/>
    <w:rsid w:val="002E5814"/>
    <w:rsid w:val="002F3280"/>
    <w:rsid w:val="003020F7"/>
    <w:rsid w:val="00352257"/>
    <w:rsid w:val="00384E42"/>
    <w:rsid w:val="003B520A"/>
    <w:rsid w:val="003C5FC9"/>
    <w:rsid w:val="003D4DB9"/>
    <w:rsid w:val="003E7487"/>
    <w:rsid w:val="003F3106"/>
    <w:rsid w:val="004177E6"/>
    <w:rsid w:val="00454814"/>
    <w:rsid w:val="00467301"/>
    <w:rsid w:val="00470920"/>
    <w:rsid w:val="004717A0"/>
    <w:rsid w:val="00490902"/>
    <w:rsid w:val="00496458"/>
    <w:rsid w:val="004A1049"/>
    <w:rsid w:val="004B66EA"/>
    <w:rsid w:val="004F124B"/>
    <w:rsid w:val="0050361F"/>
    <w:rsid w:val="0052461B"/>
    <w:rsid w:val="005334DB"/>
    <w:rsid w:val="005419F1"/>
    <w:rsid w:val="00563E9D"/>
    <w:rsid w:val="005944D6"/>
    <w:rsid w:val="005B04EA"/>
    <w:rsid w:val="005F71F4"/>
    <w:rsid w:val="00630372"/>
    <w:rsid w:val="00632C81"/>
    <w:rsid w:val="00663099"/>
    <w:rsid w:val="00681BF3"/>
    <w:rsid w:val="0068202D"/>
    <w:rsid w:val="006B030B"/>
    <w:rsid w:val="00721EA0"/>
    <w:rsid w:val="00727403"/>
    <w:rsid w:val="00727F0B"/>
    <w:rsid w:val="00734D7F"/>
    <w:rsid w:val="0073712E"/>
    <w:rsid w:val="00755200"/>
    <w:rsid w:val="00770861"/>
    <w:rsid w:val="007765A4"/>
    <w:rsid w:val="007B40C4"/>
    <w:rsid w:val="007C1043"/>
    <w:rsid w:val="007C4CB8"/>
    <w:rsid w:val="007D2E57"/>
    <w:rsid w:val="007F59B7"/>
    <w:rsid w:val="00803031"/>
    <w:rsid w:val="008216D9"/>
    <w:rsid w:val="00850E31"/>
    <w:rsid w:val="00895801"/>
    <w:rsid w:val="008C7F62"/>
    <w:rsid w:val="009423E5"/>
    <w:rsid w:val="00954CEF"/>
    <w:rsid w:val="009B7201"/>
    <w:rsid w:val="009F72F8"/>
    <w:rsid w:val="00A66945"/>
    <w:rsid w:val="00A71B4D"/>
    <w:rsid w:val="00A87B27"/>
    <w:rsid w:val="00A90AB5"/>
    <w:rsid w:val="00AD4771"/>
    <w:rsid w:val="00B747D8"/>
    <w:rsid w:val="00BB474E"/>
    <w:rsid w:val="00BD6B57"/>
    <w:rsid w:val="00C86113"/>
    <w:rsid w:val="00CB45BB"/>
    <w:rsid w:val="00D007DE"/>
    <w:rsid w:val="00D063BB"/>
    <w:rsid w:val="00D12E59"/>
    <w:rsid w:val="00D27BFC"/>
    <w:rsid w:val="00D434D7"/>
    <w:rsid w:val="00D72A87"/>
    <w:rsid w:val="00D836A9"/>
    <w:rsid w:val="00D94D99"/>
    <w:rsid w:val="00DB333F"/>
    <w:rsid w:val="00DF7CE0"/>
    <w:rsid w:val="00E04D5C"/>
    <w:rsid w:val="00E34858"/>
    <w:rsid w:val="00E6400F"/>
    <w:rsid w:val="00E81F39"/>
    <w:rsid w:val="00ED5612"/>
    <w:rsid w:val="00EE095D"/>
    <w:rsid w:val="00F0591F"/>
    <w:rsid w:val="00F379CE"/>
    <w:rsid w:val="00F5064C"/>
    <w:rsid w:val="00F532E4"/>
    <w:rsid w:val="00F60B5E"/>
    <w:rsid w:val="00F87759"/>
    <w:rsid w:val="00FA05D8"/>
    <w:rsid w:val="00FB6A71"/>
    <w:rsid w:val="00FD3638"/>
    <w:rsid w:val="0B2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 fillcolor="white">
      <v:fill color="white"/>
    </o:shapedefaults>
    <o:shapelayout v:ext="edit">
      <o:idmap v:ext="edit" data="1"/>
    </o:shapelayout>
  </w:shapeDefaults>
  <w:decimalSymbol w:val="."/>
  <w:listSeparator w:val=","/>
  <w14:docId w14:val="221B98B4"/>
  <w15:docId w15:val="{6908C8EC-270E-4EBA-AB2E-459CD06C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7F62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8C7F62"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rsid w:val="008C7F62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C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rsid w:val="008C7F62"/>
    <w:pPr>
      <w:ind w:firstLineChars="200" w:firstLine="420"/>
    </w:pPr>
    <w:rPr>
      <w:rFonts w:eastAsia="宋体" w:cs="Times New Roman"/>
      <w:sz w:val="21"/>
    </w:rPr>
  </w:style>
  <w:style w:type="paragraph" w:customStyle="1" w:styleId="2">
    <w:name w:val="列出段落2"/>
    <w:basedOn w:val="a"/>
    <w:uiPriority w:val="34"/>
    <w:qFormat/>
    <w:rsid w:val="008C7F62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sz w:val="21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5F71F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F71F4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7B40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李 存志</cp:lastModifiedBy>
  <cp:revision>104</cp:revision>
  <cp:lastPrinted>2019-01-14T06:50:00Z</cp:lastPrinted>
  <dcterms:created xsi:type="dcterms:W3CDTF">2015-10-27T06:06:00Z</dcterms:created>
  <dcterms:modified xsi:type="dcterms:W3CDTF">2019-01-14T12:33:00Z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