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D6D9E" w14:textId="77777777" w:rsidR="003365B2" w:rsidRDefault="003365B2">
      <w:pPr>
        <w:pStyle w:val="a3"/>
        <w:rPr>
          <w:rFonts w:ascii="Times New Roman" w:hint="eastAsia"/>
          <w:sz w:val="27"/>
          <w:lang w:eastAsia="zh-CN"/>
        </w:rPr>
      </w:pPr>
    </w:p>
    <w:p w14:paraId="6D932BC6" w14:textId="77777777" w:rsidR="003365B2" w:rsidRDefault="00000000">
      <w:pPr>
        <w:pStyle w:val="1"/>
        <w:spacing w:before="36" w:line="429" w:lineRule="auto"/>
      </w:pPr>
      <w:bookmarkStart w:id="0" w:name="Time_for_inserting_words_in_each_diction"/>
      <w:bookmarkEnd w:id="0"/>
      <w:r>
        <w:t>Time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inserting</w:t>
      </w:r>
      <w:r>
        <w:rPr>
          <w:spacing w:val="-5"/>
        </w:rPr>
        <w:t xml:space="preserve"> </w:t>
      </w:r>
      <w:r>
        <w:t>words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dictionary</w:t>
      </w:r>
      <w:r>
        <w:rPr>
          <w:spacing w:val="-5"/>
        </w:rPr>
        <w:t xml:space="preserve"> </w:t>
      </w:r>
      <w:r>
        <w:t>against</w:t>
      </w:r>
      <w:r>
        <w:rPr>
          <w:spacing w:val="-4"/>
        </w:rPr>
        <w:t xml:space="preserve"> </w:t>
      </w:r>
      <w:r>
        <w:t xml:space="preserve">dictionary </w:t>
      </w:r>
      <w:r>
        <w:rPr>
          <w:spacing w:val="-4"/>
        </w:rPr>
        <w:t>size</w:t>
      </w:r>
    </w:p>
    <w:p w14:paraId="420341EA" w14:textId="77777777" w:rsidR="003365B2" w:rsidRDefault="00000000">
      <w:pPr>
        <w:pStyle w:val="a3"/>
        <w:spacing w:before="157" w:line="314" w:lineRule="exact"/>
        <w:ind w:left="120"/>
      </w:pPr>
      <w:r>
        <w:t>From</w:t>
      </w:r>
      <w:r>
        <w:rPr>
          <w:spacing w:val="-5"/>
        </w:rPr>
        <w:t xml:space="preserve"> </w:t>
      </w:r>
      <w:r>
        <w:rPr>
          <w:spacing w:val="-2"/>
        </w:rPr>
        <w:t>ChatGPT</w:t>
      </w:r>
    </w:p>
    <w:p w14:paraId="556BC404" w14:textId="0E9E379E" w:rsidR="003365B2" w:rsidRPr="004747F3" w:rsidRDefault="00000000" w:rsidP="004747F3">
      <w:pPr>
        <w:pStyle w:val="a4"/>
        <w:numPr>
          <w:ilvl w:val="0"/>
          <w:numId w:val="4"/>
        </w:numPr>
        <w:tabs>
          <w:tab w:val="left" w:pos="564"/>
          <w:tab w:val="left" w:pos="565"/>
        </w:tabs>
        <w:spacing w:line="237" w:lineRule="auto"/>
        <w:ind w:right="277" w:hanging="440"/>
        <w:rPr>
          <w:sz w:val="21"/>
        </w:rPr>
      </w:pPr>
      <w:r>
        <w:pict w14:anchorId="1E056B57">
          <v:shape id="docshape1" o:spid="_x0000_s1127" style="position:absolute;left:0;text-align:left;margin-left:111.95pt;margin-top:.4pt;width:133.1pt;height:14.8pt;z-index:-15952384;mso-position-horizontal-relative:page" coordorigin="2239,8" coordsize="2662,296" o:spt="100" adj="0,,0" path="m2244,8r-5,l2239,13r,285l2239,303r5,l2244,298r,-285l2244,8xm4901,8r-5,l2244,8r,5l4896,13r,285l2244,298r,5l4896,303r5,l4901,298r,-285l4901,8xe" fillcolor="#e2e2e2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sz w:val="21"/>
        </w:rPr>
        <w:t>dictionary.ContainsKey(key)</w:t>
      </w:r>
      <w:r>
        <w:rPr>
          <w:sz w:val="21"/>
        </w:rPr>
        <w:t>:</w:t>
      </w:r>
      <w:r>
        <w:rPr>
          <w:spacing w:val="-5"/>
          <w:sz w:val="21"/>
        </w:rPr>
        <w:t xml:space="preserve"> </w:t>
      </w:r>
      <w:r>
        <w:rPr>
          <w:sz w:val="21"/>
        </w:rPr>
        <w:t>Checking</w:t>
      </w:r>
      <w:r>
        <w:rPr>
          <w:spacing w:val="-4"/>
          <w:sz w:val="21"/>
        </w:rPr>
        <w:t xml:space="preserve"> </w:t>
      </w:r>
      <w:r>
        <w:rPr>
          <w:sz w:val="21"/>
        </w:rPr>
        <w:t>whether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dictionary</w:t>
      </w:r>
      <w:r>
        <w:rPr>
          <w:spacing w:val="-4"/>
          <w:sz w:val="21"/>
        </w:rPr>
        <w:t xml:space="preserve"> </w:t>
      </w:r>
      <w:r>
        <w:rPr>
          <w:sz w:val="21"/>
        </w:rPr>
        <w:t>contains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specific</w:t>
      </w:r>
      <w:r>
        <w:rPr>
          <w:spacing w:val="-2"/>
          <w:sz w:val="21"/>
        </w:rPr>
        <w:t xml:space="preserve"> </w:t>
      </w:r>
      <w:r>
        <w:rPr>
          <w:sz w:val="21"/>
        </w:rPr>
        <w:t>key also typically has constant time complexity on average, O(1), assuming a good hash function and a low collision rate.</w:t>
      </w:r>
    </w:p>
    <w:p w14:paraId="26256109" w14:textId="68BF9210" w:rsidR="004747F3" w:rsidRPr="004747F3" w:rsidRDefault="00000000" w:rsidP="004747F3">
      <w:pPr>
        <w:pStyle w:val="a4"/>
        <w:numPr>
          <w:ilvl w:val="0"/>
          <w:numId w:val="4"/>
        </w:numPr>
        <w:tabs>
          <w:tab w:val="left" w:pos="559"/>
          <w:tab w:val="left" w:pos="560"/>
        </w:tabs>
        <w:spacing w:before="1" w:line="237" w:lineRule="auto"/>
        <w:ind w:right="729" w:hanging="440"/>
        <w:rPr>
          <w:sz w:val="21"/>
        </w:rPr>
      </w:pPr>
      <w:r>
        <w:pict w14:anchorId="50F3A572">
          <v:shape id="docshape2" o:spid="_x0000_s1126" style="position:absolute;left:0;text-align:left;margin-left:255.5pt;margin-top:.45pt;width:61.95pt;height:14.8pt;z-index:-15951872;mso-position-horizontal-relative:page" coordorigin="5110,9" coordsize="1239,296" o:spt="100" adj="0,,0" path="m5114,14r-4,l5110,299r,5l5114,304r,-5l5114,14xm5114,9r-4,l5110,14r4,l5114,9xm6343,299r-1229,l5114,304r1229,l6343,299xm6343,9l5114,9r,5l6343,14r,-5xm6348,14r-5,l6343,299r,5l6348,304r,-5l6348,14xm6348,9r-5,l6343,14r5,l6348,9xe" fillcolor="#e2e2e2" stroked="f">
            <v:stroke joinstyle="round"/>
            <v:formulas/>
            <v:path arrowok="t" o:connecttype="segments"/>
            <w10:wrap anchorx="page"/>
          </v:shape>
        </w:pict>
      </w:r>
      <w:r>
        <w:pict w14:anchorId="2E1EF323">
          <v:shape id="docshape3" o:spid="_x0000_s1125" style="position:absolute;left:0;text-align:left;margin-left:115.1pt;margin-top:16.05pt;width:96.25pt;height:14.8pt;z-index:-15951360;mso-position-horizontal-relative:page" coordorigin="2302,321" coordsize="1925,296" o:spt="100" adj="0,,0" path="m2306,611r-4,l2302,616r4,l2306,611xm2306,321r-4,l2302,326r,285l2306,611r,-285l2306,321xm4222,611r-1916,l2306,616r1916,l4222,611xm4222,321r-1916,l2306,326r1916,l4222,321xm4226,611r-4,l4222,616r4,l4226,611xm4226,321r-4,l4222,326r,285l4226,611r,-285l4226,321xe" fillcolor="#e2e2e2" stroked="f">
            <v:stroke joinstyle="round"/>
            <v:formulas/>
            <v:path arrowok="t" o:connecttype="segments"/>
            <w10:wrap anchorx="page"/>
          </v:shape>
        </w:pict>
      </w:r>
      <w:r>
        <w:rPr>
          <w:sz w:val="21"/>
        </w:rPr>
        <w:t>Reading each</w:t>
      </w:r>
      <w:r>
        <w:rPr>
          <w:spacing w:val="-2"/>
          <w:sz w:val="21"/>
        </w:rPr>
        <w:t xml:space="preserve"> </w:t>
      </w:r>
      <w:r>
        <w:rPr>
          <w:sz w:val="21"/>
        </w:rPr>
        <w:t>line</w:t>
      </w:r>
      <w:r>
        <w:rPr>
          <w:spacing w:val="-2"/>
          <w:sz w:val="21"/>
        </w:rPr>
        <w:t xml:space="preserve"> </w:t>
      </w:r>
      <w:r>
        <w:rPr>
          <w:sz w:val="21"/>
        </w:rPr>
        <w:t>from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file</w:t>
      </w:r>
      <w:r>
        <w:rPr>
          <w:spacing w:val="-4"/>
          <w:sz w:val="21"/>
        </w:rPr>
        <w:t xml:space="preserve"> </w:t>
      </w:r>
      <w:r>
        <w:rPr>
          <w:sz w:val="21"/>
        </w:rPr>
        <w:t>(</w:t>
      </w:r>
      <w:r>
        <w:rPr>
          <w:b/>
          <w:sz w:val="21"/>
        </w:rPr>
        <w:t>sr.ReadLine()</w:t>
      </w:r>
      <w:r>
        <w:rPr>
          <w:sz w:val="21"/>
        </w:rPr>
        <w:t>)</w:t>
      </w:r>
      <w:r>
        <w:rPr>
          <w:spacing w:val="-1"/>
          <w:sz w:val="21"/>
        </w:rPr>
        <w:t xml:space="preserve"> </w:t>
      </w:r>
      <w:r>
        <w:rPr>
          <w:sz w:val="21"/>
        </w:rPr>
        <w:t>and inserting it</w:t>
      </w:r>
      <w:r>
        <w:rPr>
          <w:spacing w:val="-4"/>
          <w:sz w:val="21"/>
        </w:rPr>
        <w:t xml:space="preserve"> </w:t>
      </w:r>
      <w:r>
        <w:rPr>
          <w:sz w:val="21"/>
        </w:rPr>
        <w:t>into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dictionary (</w:t>
      </w:r>
      <w:r>
        <w:rPr>
          <w:b/>
          <w:sz w:val="21"/>
        </w:rPr>
        <w:t>word_DS.Insert(line)</w:t>
      </w:r>
      <w:r>
        <w:rPr>
          <w:sz w:val="21"/>
        </w:rPr>
        <w:t>) is executed for each line in the file.</w:t>
      </w:r>
    </w:p>
    <w:p w14:paraId="4E37D912" w14:textId="77777777" w:rsidR="003365B2" w:rsidRDefault="00000000">
      <w:pPr>
        <w:pStyle w:val="a4"/>
        <w:numPr>
          <w:ilvl w:val="0"/>
          <w:numId w:val="4"/>
        </w:numPr>
        <w:tabs>
          <w:tab w:val="left" w:pos="559"/>
          <w:tab w:val="left" w:pos="560"/>
        </w:tabs>
        <w:spacing w:line="237" w:lineRule="auto"/>
        <w:ind w:right="605" w:hanging="440"/>
        <w:rPr>
          <w:sz w:val="21"/>
        </w:rPr>
      </w:pPr>
      <w:r>
        <w:rPr>
          <w:sz w:val="21"/>
        </w:rPr>
        <w:t>If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average</w:t>
      </w:r>
      <w:r>
        <w:rPr>
          <w:spacing w:val="-2"/>
          <w:sz w:val="21"/>
        </w:rPr>
        <w:t xml:space="preserve"> </w:t>
      </w:r>
      <w:r>
        <w:rPr>
          <w:sz w:val="21"/>
        </w:rPr>
        <w:t>number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sz w:val="21"/>
        </w:rPr>
        <w:t>lines</w:t>
      </w:r>
      <w:r>
        <w:rPr>
          <w:spacing w:val="-1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each</w:t>
      </w:r>
      <w:r>
        <w:rPr>
          <w:spacing w:val="-3"/>
          <w:sz w:val="21"/>
        </w:rPr>
        <w:t xml:space="preserve"> </w:t>
      </w:r>
      <w:r>
        <w:rPr>
          <w:sz w:val="21"/>
        </w:rPr>
        <w:t>file</w:t>
      </w:r>
      <w:r>
        <w:rPr>
          <w:spacing w:val="-4"/>
          <w:sz w:val="21"/>
        </w:rPr>
        <w:t xml:space="preserve"> </w:t>
      </w:r>
      <w:r>
        <w:rPr>
          <w:sz w:val="21"/>
        </w:rPr>
        <w:t>is</w:t>
      </w:r>
      <w:r>
        <w:rPr>
          <w:spacing w:val="-3"/>
          <w:sz w:val="21"/>
        </w:rPr>
        <w:t xml:space="preserve"> </w:t>
      </w:r>
      <w:r>
        <w:rPr>
          <w:sz w:val="21"/>
        </w:rPr>
        <w:t>denoted</w:t>
      </w:r>
      <w:r>
        <w:rPr>
          <w:spacing w:val="-3"/>
          <w:sz w:val="21"/>
        </w:rPr>
        <w:t xml:space="preserve"> </w:t>
      </w:r>
      <w:r>
        <w:rPr>
          <w:sz w:val="21"/>
        </w:rPr>
        <w:t>by</w:t>
      </w:r>
      <w:r>
        <w:rPr>
          <w:spacing w:val="-2"/>
          <w:sz w:val="21"/>
        </w:rPr>
        <w:t xml:space="preserve"> </w:t>
      </w:r>
      <w:r>
        <w:rPr>
          <w:sz w:val="21"/>
        </w:rPr>
        <w:t>m,</w:t>
      </w:r>
      <w:r>
        <w:rPr>
          <w:spacing w:val="-2"/>
          <w:sz w:val="21"/>
        </w:rPr>
        <w:t xml:space="preserve"> </w:t>
      </w:r>
      <w:r>
        <w:rPr>
          <w:sz w:val="21"/>
        </w:rPr>
        <w:t>then</w:t>
      </w:r>
      <w:r>
        <w:rPr>
          <w:spacing w:val="-3"/>
          <w:sz w:val="21"/>
        </w:rPr>
        <w:t xml:space="preserve"> </w:t>
      </w:r>
      <w:r>
        <w:rPr>
          <w:sz w:val="21"/>
        </w:rPr>
        <w:t>this</w:t>
      </w:r>
      <w:r>
        <w:rPr>
          <w:spacing w:val="-1"/>
          <w:sz w:val="21"/>
        </w:rPr>
        <w:t xml:space="preserve"> </w:t>
      </w:r>
      <w:r>
        <w:rPr>
          <w:sz w:val="21"/>
        </w:rPr>
        <w:t>operation</w:t>
      </w:r>
      <w:r>
        <w:rPr>
          <w:spacing w:val="-3"/>
          <w:sz w:val="21"/>
        </w:rPr>
        <w:t xml:space="preserve"> </w:t>
      </w:r>
      <w:r>
        <w:rPr>
          <w:sz w:val="21"/>
        </w:rPr>
        <w:t>will execute m times per file.</w:t>
      </w:r>
    </w:p>
    <w:p w14:paraId="4F8F55FD" w14:textId="77777777" w:rsidR="003365B2" w:rsidRDefault="00000000">
      <w:pPr>
        <w:pStyle w:val="a4"/>
        <w:numPr>
          <w:ilvl w:val="0"/>
          <w:numId w:val="4"/>
        </w:numPr>
        <w:tabs>
          <w:tab w:val="left" w:pos="559"/>
          <w:tab w:val="left" w:pos="560"/>
        </w:tabs>
        <w:spacing w:line="237" w:lineRule="auto"/>
        <w:ind w:right="355" w:hanging="440"/>
        <w:rPr>
          <w:sz w:val="21"/>
        </w:rPr>
      </w:pPr>
      <w:r>
        <w:rPr>
          <w:sz w:val="21"/>
        </w:rPr>
        <w:t>Therefore,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time</w:t>
      </w:r>
      <w:r>
        <w:rPr>
          <w:spacing w:val="-4"/>
          <w:sz w:val="21"/>
        </w:rPr>
        <w:t xml:space="preserve"> </w:t>
      </w:r>
      <w:r>
        <w:rPr>
          <w:sz w:val="21"/>
        </w:rPr>
        <w:t>complexity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sz w:val="21"/>
        </w:rPr>
        <w:t>this</w:t>
      </w:r>
      <w:r>
        <w:rPr>
          <w:spacing w:val="-3"/>
          <w:sz w:val="21"/>
        </w:rPr>
        <w:t xml:space="preserve"> </w:t>
      </w:r>
      <w:r>
        <w:rPr>
          <w:sz w:val="21"/>
        </w:rPr>
        <w:t>loop</w:t>
      </w:r>
      <w:r>
        <w:rPr>
          <w:spacing w:val="-3"/>
          <w:sz w:val="21"/>
        </w:rPr>
        <w:t xml:space="preserve"> </w:t>
      </w:r>
      <w:r>
        <w:rPr>
          <w:sz w:val="21"/>
        </w:rPr>
        <w:t>is</w:t>
      </w:r>
      <w:r>
        <w:rPr>
          <w:spacing w:val="-3"/>
          <w:sz w:val="21"/>
        </w:rPr>
        <w:t xml:space="preserve"> </w:t>
      </w:r>
      <w:r>
        <w:rPr>
          <w:sz w:val="21"/>
        </w:rPr>
        <w:t>O(m),</w:t>
      </w:r>
      <w:r>
        <w:rPr>
          <w:spacing w:val="-5"/>
          <w:sz w:val="21"/>
        </w:rPr>
        <w:t xml:space="preserve"> </w:t>
      </w:r>
      <w:r>
        <w:rPr>
          <w:sz w:val="21"/>
        </w:rPr>
        <w:t>where</w:t>
      </w:r>
      <w:r>
        <w:rPr>
          <w:spacing w:val="-2"/>
          <w:sz w:val="21"/>
        </w:rPr>
        <w:t xml:space="preserve"> </w:t>
      </w:r>
      <w:r>
        <w:rPr>
          <w:sz w:val="21"/>
        </w:rPr>
        <w:t>m</w:t>
      </w:r>
      <w:r>
        <w:rPr>
          <w:spacing w:val="-1"/>
          <w:sz w:val="21"/>
        </w:rPr>
        <w:t xml:space="preserve"> </w:t>
      </w:r>
      <w:r>
        <w:rPr>
          <w:sz w:val="21"/>
        </w:rPr>
        <w:t>is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number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lines</w:t>
      </w:r>
      <w:r>
        <w:rPr>
          <w:spacing w:val="-1"/>
          <w:sz w:val="21"/>
        </w:rPr>
        <w:t xml:space="preserve"> </w:t>
      </w:r>
      <w:r>
        <w:rPr>
          <w:sz w:val="21"/>
        </w:rPr>
        <w:t>in the file.</w:t>
      </w:r>
    </w:p>
    <w:p w14:paraId="48E2AB91" w14:textId="414572B0" w:rsidR="003365B2" w:rsidRDefault="00000000">
      <w:pPr>
        <w:pStyle w:val="a3"/>
        <w:spacing w:line="237" w:lineRule="auto"/>
        <w:ind w:left="120" w:right="267"/>
      </w:pPr>
      <w:r>
        <w:t>Therefore</w:t>
      </w:r>
      <w:r>
        <w:rPr>
          <w:spacing w:val="-4"/>
        </w:rPr>
        <w:t xml:space="preserve"> </w:t>
      </w:r>
      <w:r>
        <w:t>inside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 w:rsidR="00414351">
        <w:rPr>
          <w:rFonts w:ascii="Cascadia Mono" w:eastAsiaTheme="minorEastAsia" w:hAnsi="Cascadia Mono" w:cs="Cascadia Mono"/>
          <w:color w:val="000000"/>
          <w:sz w:val="19"/>
          <w:szCs w:val="19"/>
        </w:rPr>
        <w:t>stopwatch.Start()</w:t>
      </w:r>
      <w:r>
        <w:rPr>
          <w:spacing w:val="-1"/>
        </w:rPr>
        <w:t xml:space="preserve"> </w:t>
      </w:r>
      <w:r>
        <w:t xml:space="preserve">and </w:t>
      </w:r>
      <w:r w:rsidR="00414351">
        <w:rPr>
          <w:rFonts w:ascii="Cascadia Mono" w:eastAsiaTheme="minorEastAsia" w:hAnsi="Cascadia Mono" w:cs="Cascadia Mono"/>
          <w:color w:val="000000"/>
          <w:sz w:val="19"/>
          <w:szCs w:val="19"/>
        </w:rPr>
        <w:t>stopwatch.Stop()</w:t>
      </w:r>
      <w:r>
        <w:t>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complexity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 (n)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refer to how many lines in the text file.</w:t>
      </w:r>
    </w:p>
    <w:p w14:paraId="3ADCBFA7" w14:textId="77777777" w:rsidR="003365B2" w:rsidRDefault="00000000">
      <w:pPr>
        <w:pStyle w:val="a3"/>
        <w:spacing w:line="237" w:lineRule="auto"/>
        <w:ind w:left="120" w:right="267"/>
      </w:pPr>
      <w:r>
        <w:t>Insert</w:t>
      </w:r>
      <w:r>
        <w:rPr>
          <w:spacing w:val="-4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defined in</w:t>
      </w:r>
      <w:r>
        <w:rPr>
          <w:spacing w:val="-5"/>
        </w:rPr>
        <w:t xml:space="preserve"> </w:t>
      </w:r>
      <w:r>
        <w:t>DictionaryDS</w:t>
      </w:r>
      <w:r>
        <w:rPr>
          <w:spacing w:val="-4"/>
        </w:rPr>
        <w:t xml:space="preserve"> </w:t>
      </w:r>
      <w:r>
        <w:t>class,</w:t>
      </w:r>
      <w:r>
        <w:rPr>
          <w:spacing w:val="-5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operation</w:t>
      </w:r>
      <w:r>
        <w:rPr>
          <w:spacing w:val="-5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time complexity O (1) added up as O (4) = O (1)</w:t>
      </w:r>
    </w:p>
    <w:p w14:paraId="41B14BAD" w14:textId="77777777" w:rsidR="003365B2" w:rsidRDefault="00000000">
      <w:pPr>
        <w:pStyle w:val="a3"/>
        <w:spacing w:line="312" w:lineRule="exact"/>
        <w:ind w:left="120"/>
      </w:pPr>
      <w:r>
        <w:t>Therefore,</w:t>
      </w:r>
      <w:r>
        <w:rPr>
          <w:spacing w:val="-7"/>
        </w:rPr>
        <w:t xml:space="preserve"> </w:t>
      </w:r>
      <w:r>
        <w:t>exact</w:t>
      </w:r>
      <w:r>
        <w:rPr>
          <w:spacing w:val="-5"/>
        </w:rPr>
        <w:t xml:space="preserve"> </w:t>
      </w:r>
      <w:r>
        <w:t>overall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complexity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rPr>
          <w:spacing w:val="-4"/>
        </w:rPr>
        <w:t>O(n)</w:t>
      </w:r>
    </w:p>
    <w:p w14:paraId="49B0F5CD" w14:textId="77777777" w:rsidR="003365B2" w:rsidRDefault="003365B2">
      <w:pPr>
        <w:pStyle w:val="a3"/>
        <w:spacing w:before="4"/>
        <w:rPr>
          <w:sz w:val="23"/>
        </w:rPr>
      </w:pPr>
    </w:p>
    <w:p w14:paraId="24D29E07" w14:textId="77777777" w:rsidR="003365B2" w:rsidRDefault="00000000">
      <w:pPr>
        <w:pStyle w:val="2"/>
      </w:pPr>
      <w:bookmarkStart w:id="1" w:name="Chart_for_insertion"/>
      <w:bookmarkEnd w:id="1"/>
      <w:r>
        <w:t>Chart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rPr>
          <w:spacing w:val="-2"/>
        </w:rPr>
        <w:t>insertion</w:t>
      </w:r>
    </w:p>
    <w:p w14:paraId="3F05433E" w14:textId="77777777" w:rsidR="003365B2" w:rsidRDefault="003365B2">
      <w:pPr>
        <w:pStyle w:val="a3"/>
        <w:spacing w:before="14"/>
        <w:rPr>
          <w:rFonts w:ascii="等线 Light"/>
          <w:sz w:val="23"/>
        </w:rPr>
      </w:pPr>
    </w:p>
    <w:p w14:paraId="47F16D0D" w14:textId="77777777" w:rsidR="003365B2" w:rsidRDefault="00000000">
      <w:pPr>
        <w:pStyle w:val="a3"/>
        <w:spacing w:before="1" w:line="237" w:lineRule="auto"/>
        <w:ind w:left="119" w:right="2475"/>
      </w:pPr>
      <w:r>
        <w:t>Yellow line stands for T(n) = k*n, in this chart k is about 0.0015 blue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grey</w:t>
      </w:r>
      <w:r>
        <w:rPr>
          <w:spacing w:val="-4"/>
        </w:rPr>
        <w:t xml:space="preserve"> </w:t>
      </w:r>
      <w:r>
        <w:t>lines</w:t>
      </w:r>
      <w:r>
        <w:rPr>
          <w:spacing w:val="-4"/>
        </w:rPr>
        <w:t xml:space="preserve"> </w:t>
      </w:r>
      <w:r>
        <w:t>stand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random</w:t>
      </w:r>
      <w:r>
        <w:rPr>
          <w:spacing w:val="-3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file.</w:t>
      </w:r>
    </w:p>
    <w:p w14:paraId="13F16929" w14:textId="77777777" w:rsidR="003365B2" w:rsidRDefault="003365B2">
      <w:pPr>
        <w:spacing w:line="237" w:lineRule="auto"/>
        <w:sectPr w:rsidR="003365B2" w:rsidSect="005A1A92">
          <w:type w:val="continuous"/>
          <w:pgSz w:w="11910" w:h="16840"/>
          <w:pgMar w:top="1580" w:right="1660" w:bottom="280" w:left="1680" w:header="720" w:footer="720" w:gutter="0"/>
          <w:cols w:space="720"/>
        </w:sectPr>
      </w:pPr>
    </w:p>
    <w:p w14:paraId="2F5C10C7" w14:textId="77777777" w:rsidR="003365B2" w:rsidRDefault="00000000">
      <w:pPr>
        <w:pStyle w:val="a3"/>
        <w:ind w:left="112"/>
        <w:rPr>
          <w:sz w:val="20"/>
        </w:rPr>
      </w:pPr>
      <w:r>
        <w:rPr>
          <w:sz w:val="20"/>
        </w:rPr>
      </w:r>
      <w:r>
        <w:rPr>
          <w:sz w:val="20"/>
        </w:rPr>
        <w:pict w14:anchorId="7A71D95A">
          <v:group id="docshapegroup4" o:spid="_x0000_s1093" style="width:416.05pt;height:349.35pt;mso-position-horizontal-relative:char;mso-position-vertical-relative:line" coordsize="8321,6987">
            <v:shape id="docshape5" o:spid="_x0000_s1124" style="position:absolute;left:479;top:2576;width:7073;height:2547" coordorigin="480,2576" coordsize="7073,2547" o:spt="100" adj="0,,0" path="m480,5123r7072,m480,4614r7072,m480,4105r7072,m480,3594r7072,m480,3085r7072,m480,2576r7072,e" filled="f" strokecolor="#d9d9d9">
              <v:stroke joinstyle="round"/>
              <v:formulas/>
              <v:path arrowok="t" o:connecttype="segments"/>
            </v:shape>
            <v:line id="_x0000_s1123" style="position:absolute" from="480,5632" to="7552,5632" strokecolor="#d9d9d9"/>
            <v:shape id="docshape6" o:spid="_x0000_s1122" style="position:absolute;left:801;top:2341;width:6430;height:3196" coordorigin="801,2341" coordsize="6430,3196" path="m801,5536r644,-142l2086,4799r643,-281l3372,4249r644,77l4659,3061r643,816l5945,3534r643,-677l7231,2341e" filled="f" strokecolor="#4471c4" strokeweight="2.25pt">
              <v:path arrowok="t"/>
            </v:shape>
            <v:shape id="docshape7" o:spid="_x0000_s1121" style="position:absolute;left:479;top:1556;width:7073;height:512" coordorigin="480,1556" coordsize="7073,512" o:spt="100" adj="0,,0" path="m480,2067r7072,m480,1556r7072,e" filled="f" strokecolor="#d9d9d9">
              <v:stroke joinstyle="round"/>
              <v:formulas/>
              <v:path arrowok="t" o:connecttype="segments"/>
            </v:shape>
            <v:shape id="docshape8" o:spid="_x0000_s1120" style="position:absolute;left:801;top:1294;width:6430;height:4296" coordorigin="801,1294" coordsize="6430,4296" path="m801,5590r644,-153l2086,5293r643,-991l3372,4952r644,-713l4659,3611r643,-20l5945,2835r643,-837l7231,1294e" filled="f" strokecolor="#a4a4a4" strokeweight="2.25pt">
              <v:path arrowok="t"/>
            </v:shape>
            <v:shape id="docshape9" o:spid="_x0000_s1119" style="position:absolute;left:801;top:1811;width:6430;height:3744" coordorigin="801,1812" coordsize="6430,3744" path="m801,5556r644,-306l2086,4868r643,-381l3372,4105r644,-384l4659,3339r643,-381l5945,2576r643,-381l7231,1812e" filled="f" strokecolor="#ec7c30" strokeweight="2.25pt">
              <v:path arrowok="t"/>
            </v:shape>
            <v:shape id="docshape10" o:spid="_x0000_s1118" style="position:absolute;left:801;top:1811;width:6430;height:3744" coordorigin="801,1812" coordsize="6430,3744" path="m801,5556r644,-306l2086,4868r643,-381l3372,4105r644,-384l4659,3339r643,-381l5945,2576r643,-381l7231,1812e" filled="f" strokecolor="#ffc000" strokeweight="2.25pt">
              <v:path arrowok="t"/>
            </v:shape>
            <v:line id="_x0000_s1117" style="position:absolute" from="480,1048" to="7552,1048" strokecolor="#d9d9d9"/>
            <v:shape id="docshape11" o:spid="_x0000_s1116" style="position:absolute;left:317;top:5804;width:6901;height:558" coordorigin="317,5805" coordsize="6901,558" o:spt="100" adj="0,,0" path="m437,6245r-6,-6l412,6257r-65,-64l331,6177r-7,6l317,6219r7,6l331,6193r73,72l381,6287r7,6l425,6257r12,-12xm494,6183r-3,-12l487,6161r-4,-7l483,6181r-1,8l468,6203r-8,2l450,6203r-7,-4l435,6193r-9,-6l416,6179r-9,-10l400,6159r-5,-8l392,6145r-3,-10l391,6127r14,-14l413,6111r9,2l430,6117r8,4l447,6129r9,10l465,6147r7,10l477,6165r3,6l483,6181r,-27l482,6151r-8,-10l464,6131r-11,-12l443,6113r-4,-2l433,6107r-9,-4l412,6101r-11,2l382,6123r-4,10l381,6145r4,10l390,6165r8,10l408,6185r11,10l430,6203r10,6l449,6213r12,2l472,6213r7,-8l491,6193r3,-10xm560,6117r-3,-12l554,6095r-4,-7l550,6115r-2,8l534,6137r-8,2l516,6135r-7,-2l501,6127r-9,-6l483,6111r-9,-8l466,6093r-5,-8l458,6077r-3,-8l457,6061r14,-14l479,6045r10,2l496,6051r8,4l513,6063r9,8l538,6089r5,10l546,6105r4,10l550,6088r-2,-3l540,6075r-10,-12l519,6053r-10,-8l499,6041r-9,-4l478,6033r-11,4l448,6057r-3,10l448,6079r3,10l456,6099r8,10l475,6119r11,10l496,6137r10,6l515,6147r13,2l538,6147r8,-8l557,6127r3,-10xm628,6049r-3,-12l621,6027r-4,-7l617,6047r-1,8l602,6069r-8,2l584,6069r-7,-4l569,6059r-9,-6l550,6043r-9,-8l534,6025r-5,-8l526,6011r-3,-10l525,5993r14,-14l547,5977r9,2l564,5983r8,4l581,5995r9,10l599,6013r7,8l611,6031r3,6l617,6047r,-27l616,6017r-8,-10l598,5997r-11,-12l577,5977r-10,-4l558,5969r-12,-2l535,5969r-19,20l513,5999r2,12l519,6021r5,10l532,6041r11,10l554,6061r10,8l574,6075r9,4l596,6081r10,-2l614,6071r11,-12l628,6049xm665,6017r-11,-10l645,6015r11,12l665,6017xm721,5955r-3,-12l715,5933r-4,-7l711,5955r-2,8l695,5975r-8,2l678,5975r-8,-4l662,5967r-9,-8l644,5951r-9,-10l628,5933r-6,-8l619,5917r-3,-10l618,5899r14,-14l641,5883r9,4l657,5889r8,6l674,5901r10,10l692,5919r7,10l704,5937r4,8l711,5955r,-29l709,5923r-7,-10l692,5903r-11,-10l670,5885r-3,-2l660,5879r-9,-4l639,5873r-11,2l609,5895r-3,10l609,5917r3,10l618,5937r8,10l636,5959r11,10l657,5977r10,4l677,5985r12,4l700,5985r8,-8l718,5967r3,-12xm789,5887r-3,-12l783,5865r-4,-7l779,5887r-2,8l763,5909r-8,l746,5907r-8,-4l730,5899r-9,-8l712,5883r-9,-10l696,5865r-6,-8l687,5849r-3,-10l686,5831r14,-14l708,5815r10,4l725,5821r8,6l742,5833r10,10l767,5861r5,8l775,5877r4,10l779,5858r-2,-3l769,5845r-9,-10l748,5825r-10,-8l735,5815r-7,-4l719,5807r-12,-2l696,5809r-19,18l674,5837r3,12l680,5859r6,10l694,5879r10,12l715,5901r10,8l735,5915r10,2l757,5921r10,-4l776,5909r10,-10l789,5887xm1068,6253r,-20l1063,6223r-9,-8l1052,6213r-6,-6l1037,6203r-19,-2l1010,6205r-11,12l996,6219r-4,8l991,6231r-1,6l960,6203r37,-36l990,6159r-43,44l990,6251r7,-6l997,6239r1,-2l998,6235r3,-8l1004,6225r9,-10l1019,6213r14,l1040,6217r13,14l1057,6237r1,14l1055,6259r-11,10l1039,6273r-16,l1017,6269r-7,8l1022,6283r11,l1044,6281r9,-8l1055,6271r9,-8l1068,6253xm1137,6183r-3,-12l1130,6161r-4,-7l1126,6181r-2,8l1111,6203r-8,2l1093,6201r-7,-2l1078,6193r-9,-6l1059,6177r-9,-8l1043,6159r-5,-8l1035,6143r-3,-8l1034,6127r14,-14l1056,6111r9,2l1073,6117r8,4l1090,6129r9,8l1115,6155r5,8l1123,6171r3,10l1126,6154r-1,-3l1117,6141r-10,-12l1096,6119r-10,-8l1076,6107r-9,-4l1055,6099r-11,4l1025,6123r-4,10l1024,6145r4,10l1033,6165r8,10l1051,6185r11,10l1073,6203r10,6l1092,6213r12,2l1115,6213r7,-8l1133,6193r4,-10xm1203,6117r-3,-12l1196,6095r-4,-7l1192,6115r-1,8l1177,6137r-8,2l1159,6135r-7,-2l1144,6127r-9,-6l1126,6111r-10,-10l1109,6093r-5,-8l1101,6077r-3,-8l1100,6061r14,-16l1122,6043r10,4l1139,6051r8,4l1156,6063r9,8l1174,6081r7,8l1186,6097r3,8l1192,6115r,-27l1191,6085r-8,-10l1173,6063r-11,-10l1152,6045r-3,-2l1142,6039r-9,-2l1121,6033r-11,4l1091,6055r-3,12l1091,6079r3,8l1099,6097r8,12l1118,6119r11,10l1139,6137r10,6l1158,6147r13,2l1181,6145r6,-6l1200,6127r3,-10xm1271,6049r-3,-12l1264,6027r-4,-7l1260,6047r-1,8l1245,6069r-8,2l1227,6067r-7,-2l1212,6059r-9,-6l1193,6043r-9,-8l1177,6025r-5,-8l1169,6009r-3,-8l1168,5993r14,-14l1190,5977r9,2l1207,5983r8,4l1224,5995r9,8l1249,6021r5,8l1257,6037r3,10l1260,6020r-1,-3l1251,6007r-10,-12l1230,5985r-10,-8l1210,5973r-9,-4l1189,5965r-11,4l1159,5989r-3,10l1158,6011r4,10l1167,6029r8,12l1186,6051r10,10l1207,6069r10,6l1226,6079r12,2l1249,6079r7,-8l1268,6059r3,-10xm1308,6017r-11,-12l1288,6015r11,10l1308,6017xm1364,5955r-3,-12l1358,5933r-4,-7l1354,5953r-2,8l1338,5975r-8,2l1321,5975r-8,-4l1305,5967r-9,-8l1287,5951r-9,-10l1271,5931r-6,-8l1262,5917r-3,-10l1261,5899r14,-14l1284,5883r9,2l1300,5889r8,6l1317,5901r10,10l1335,5919r7,10l1347,5937r4,8l1354,5953r,-27l1352,5923r-8,-10l1335,5903r-11,-10l1313,5885r-3,-2l1303,5879r-9,-4l1282,5873r-11,2l1252,5895r-3,10l1252,5917r3,10l1261,5937r8,10l1279,5959r11,10l1300,5977r10,4l1320,5985r12,2l1342,5985r9,-8l1361,5967r3,-12xm1432,5887r-3,-12l1426,5865r-4,-7l1422,5885r-2,10l1406,5907r-8,2l1388,5907r-7,-4l1373,5899r-9,-8l1355,5883r-9,-10l1338,5863r-5,-8l1330,5849r-3,-10l1329,5831r14,-14l1351,5815r10,2l1368,5821r8,6l1385,5833r10,10l1403,5851r7,10l1415,5869r3,8l1422,5885r,-27l1420,5855r-8,-10l1402,5835r-11,-10l1381,5817r-3,-2l1371,5811r-9,-4l1350,5805r-11,2l1320,5827r-3,10l1320,5849r3,10l1329,5869r7,10l1347,5891r11,10l1368,5909r10,4l1387,5917r13,2l1410,5917r9,-8l1429,5899r3,-12xm1656,6312r-7,-6l1630,6324r-64,-64l1549,6244r-6,6l1536,6286r7,6l1550,6260r73,72l1600,6354r7,6l1644,6324r12,-12xm1712,6250r-2,-12l1706,6228r-4,-7l1702,6248r-2,8l1687,6270r-8,2l1669,6270r-7,-4l1653,6260r-8,-6l1635,6246r-9,-10l1619,6226r-5,-8l1611,6212r-3,-10l1610,6194r14,-14l1632,6178r9,2l1649,6184r8,4l1666,6196r9,10l1684,6214r7,10l1696,6232r3,6l1702,6248r,-27l1701,6218r-8,-10l1683,6198r-11,-12l1662,6180r-4,-2l1652,6174r-10,-4l1630,6168r-10,2l1601,6190r-4,10l1600,6212r4,10l1609,6232r8,10l1627,6252r11,10l1649,6270r10,6l1668,6280r12,2l1691,6280r7,-8l1709,6260r3,-10xm1779,6184r-3,-12l1772,6162r-4,-7l1768,6182r-1,8l1753,6204r-8,2l1735,6202r-7,-2l1720,6194r-9,-6l1701,6178r-9,-8l1685,6160r-5,-8l1677,6144r-3,-8l1676,6128r14,-14l1698,6112r9,2l1715,6118r8,4l1732,6130r9,8l1757,6156r5,10l1765,6172r3,10l1768,6155r-1,-3l1759,6142r-10,-12l1738,6120r-10,-8l1718,6108r-9,-4l1697,6100r-11,4l1667,6124r-3,10l1666,6146r4,10l1675,6166r8,10l1694,6186r10,10l1715,6204r10,6l1734,6214r12,2l1757,6214r8,-8l1776,6194r3,-10xm1847,6116r-3,-12l1840,6094r-4,-7l1836,6114r-2,8l1821,6136r-8,2l1803,6136r-7,-4l1788,6126r-9,-6l1769,6110r-9,-8l1753,6092r-5,-8l1745,6078r-3,-10l1744,6060r14,-14l1766,6044r9,2l1783,6050r8,4l1800,6062r9,10l1818,6080r7,8l1830,6098r3,6l1836,6114r,-27l1835,6084r-8,-10l1817,6064r-11,-12l1796,6044r-10,-4l1776,6036r-12,-2l1754,6036r-19,20l1731,6066r3,12l1738,6088r5,10l1751,6108r10,10l1772,6128r11,8l1793,6142r9,4l1814,6148r11,-2l1832,6138r11,-12l1847,6116xm1913,6050r-3,-12l1906,6028r-4,-7l1902,6048r-1,8l1887,6070r-8,2l1869,6068r-7,-2l1854,6060r-9,-6l1835,6044r-9,-8l1819,6026r-5,-8l1811,6010r-3,-8l1810,5994r14,-14l1832,5978r9,2l1849,5984r8,4l1866,5996r9,8l1891,6022r5,8l1899,6038r3,10l1902,6021r-1,-3l1893,6008r-10,-12l1872,5986r-10,-8l1852,5974r-9,-4l1831,5966r-11,4l1801,5990r-3,10l1800,6012r4,10l1809,6032r8,10l1828,6052r11,10l1849,6070r10,6l1868,6080r13,2l1891,6080r8,-8l1910,6060r3,-10xm1952,6016r-11,-10l1932,6014r11,12l1952,6016xm2008,5954r-3,-12l2001,5932r-4,-7l1997,5954r-1,8l1982,5976r-8,l1964,5974r-7,-4l1949,5966r-9,-8l1931,5950r-10,-10l1914,5932r-5,-8l1906,5916r-3,-10l1905,5898r14,-14l1927,5882r10,4l1944,5888r8,6l1961,5900r9,10l1986,5928r5,8l1994,5944r3,10l1997,5925r-1,-3l1988,5912r-10,-10l1967,5892r-10,-8l1954,5882r-7,-4l1938,5874r-12,-2l1915,5876r-19,18l1893,5904r3,12l1899,5926r5,10l1912,5946r11,12l1934,5968r10,8l1954,5982r9,2l1976,5988r10,-4l1994,5976r11,-10l2008,5954xm2074,5888r-3,-12l2068,5866r-4,-7l2064,5886r-2,10l2048,5908r-8,2l2031,5908r-8,-4l2015,5900r-9,-8l1997,5884r-9,-10l1981,5866r-6,-10l1972,5850r-3,-10l1971,5832r14,-14l1993,5816r10,2l2010,5822r8,6l2027,5834r10,10l2045,5852r7,10l2057,5870r3,8l2064,5886r,-27l2062,5856r-8,-10l2045,5836r-11,-10l2023,5818r-3,-2l2013,5812r-9,-4l1992,5806r-11,2l1962,5828r-3,10l1962,5850r3,10l1971,5870r8,10l1989,5892r11,10l2010,5910r10,4l2030,5918r12,4l2052,5918r9,-8l2071,5900r3,-12xm2299,6312r-7,-6l2273,6324r-64,-64l2192,6244r-6,6l2179,6286r7,6l2193,6260r73,72l2243,6354r7,6l2287,6324r12,-12xm2355,6254r,-22l2350,6224r-10,-10l2338,6212r-6,-6l2324,6202r-19,l2296,6204r-11,12l2283,6220r-4,6l2278,6230r-1,6l2247,6202r36,-36l2277,6158r-44,44l2276,6252r8,-8l2284,6238r1,-2l2285,6234r3,-6l2291,6224r9,-10l2306,6212r14,l2327,6216r13,14l2344,6236r1,16l2342,6258r-11,12l2326,6272r-10,2l2310,6272r-6,-4l2297,6278r12,4l2320,6284r11,-4l2339,6274r3,-2l2351,6262r4,-8xm2422,6184r-3,-12l2415,6162r-4,-7l2411,6182r-1,8l2396,6204r-8,2l2378,6202r-7,-2l2363,6194r-9,-6l2344,6178r-9,-8l2328,6160r-5,-8l2320,6144r-3,-8l2319,6128r14,-14l2341,6112r9,2l2358,6118r8,4l2375,6130r9,8l2400,6156r5,10l2408,6172r3,10l2411,6155r-1,-3l2402,6142r-10,-12l2381,6120r-10,-8l2361,6108r-9,-4l2340,6100r-11,4l2310,6124r-4,10l2309,6146r4,10l2318,6166r8,10l2336,6186r11,10l2358,6204r10,6l2377,6214r12,2l2400,6214r7,-8l2419,6194r3,-10xm2490,6116r-3,-12l2483,6094r-4,-7l2479,6114r-2,8l2464,6136r-8,2l2446,6136r-7,-4l2431,6126r-9,-6l2412,6110r-9,-8l2396,6092r-5,-8l2388,6078r-3,-10l2387,6060r14,-14l2409,6044r9,2l2426,6050r8,4l2443,6062r9,10l2461,6080r7,8l2473,6098r3,6l2479,6114r,-27l2478,6084r-8,-10l2460,6064r-11,-12l2439,6044r-10,-4l2419,6036r-12,-2l2397,6036r-19,20l2374,6066r3,12l2381,6088r5,10l2394,6108r10,10l2415,6128r11,8l2436,6142r9,4l2457,6148r11,-2l2475,6138r11,-12l2490,6116xm2556,6050r-3,-12l2549,6028r-4,-7l2545,6048r-1,8l2530,6070r-8,2l2512,6068r-7,-2l2497,6060r-9,-6l2478,6044r-9,-8l2462,6026r-5,-8l2454,6010r-3,-8l2453,5994r14,-14l2475,5978r9,2l2492,5984r8,4l2509,5996r9,8l2534,6022r5,8l2542,6038r3,10l2545,6021r-1,-3l2536,6008r-10,-12l2515,5986r-10,-8l2495,5974r-9,-4l2474,5966r-11,4l2444,5990r-3,10l2443,6012r4,10l2452,6032r8,10l2471,6052r11,10l2492,6070r10,6l2511,6080r13,2l2534,6080r8,-8l2553,6060r3,-10xm2595,6016r-11,-10l2575,6014r11,12l2595,6016xm2651,5954r-3,-12l2644,5932r-4,-7l2640,5954r-1,8l2625,5976r-8,l2607,5974r-7,-4l2592,5966r-9,-8l2573,5950r-9,-10l2557,5932r-5,-8l2549,5916r-3,-10l2548,5898r14,-14l2570,5882r9,4l2587,5888r8,6l2604,5900r9,10l2629,5928r5,8l2637,5944r3,10l2640,5925r-1,-3l2631,5912r-10,-10l2610,5892r-10,-8l2597,5882r-7,-4l2581,5874r-12,-2l2558,5876r-19,18l2536,5904r2,12l2542,5926r5,10l2555,5946r11,12l2577,5968r10,8l2597,5982r9,2l2619,5988r10,-4l2637,5976r11,-10l2651,5954xm2717,5888r-3,-12l2711,5866r-4,-7l2707,5886r-2,10l2691,5908r-8,2l2674,5908r-8,-4l2658,5900r-9,-8l2640,5884r-9,-10l2624,5866r-6,-10l2615,5850r-3,-10l2614,5832r14,-14l2636,5816r10,2l2653,5822r8,6l2670,5834r10,10l2688,5852r7,10l2700,5870r3,8l2707,5886r,-27l2705,5856r-8,-10l2688,5836r-12,-10l2666,5818r-3,-2l2656,5812r-9,-4l2635,5806r-11,2l2605,5828r-3,10l2605,5850r3,10l2614,5870r8,10l2632,5892r11,10l2653,5910r10,4l2673,5918r12,4l2695,5918r9,-8l2714,5900r3,-12xm2943,6311r-7,-8l2892,6347r-2,-8l2888,6329r,-12l2888,6301r1,-10l2889,6281r-1,-12l2886,6263r-3,-8l2880,6251r-4,-4l2869,6239r-8,-4l2844,6237r-8,4l2821,6255r-4,8l2816,6281r2,8l2824,6295r9,-6l2829,6283r-3,-6l2827,6265r3,-4l2840,6249r5,-2l2857,6247r6,2l2873,6259r3,6l2879,6279r,12l2878,6303r-1,14l2877,6327r3,18l2882,6351r2,8l2890,6363r16,-16l2943,6311xm2998,6251r-3,-14l2992,6229r-4,-7l2988,6249r-2,8l2973,6271r-9,2l2955,6269r-7,-2l2939,6261r-8,-6l2921,6245r-9,-10l2905,6227r-5,-8l2897,6211r-3,-8l2896,6193r14,-14l2918,6177r9,4l2934,6183r9,6l2951,6197r10,8l2977,6223r5,8l2985,6239r3,10l2988,6222r-1,-3l2979,6209r-10,-12l2958,6187r-11,-8l2944,6177r-6,-4l2928,6171r-12,-4l2906,6171r-19,18l2883,6201r3,12l2889,6221r6,10l2903,6243r10,10l2924,6263r11,8l2945,6277r9,2l2966,6283r11,-4l2983,6273r12,-12l2998,6251xm3065,6185r-3,-14l3058,6163r-4,-7l3054,6183r-2,8l3039,6205r-8,2l3021,6203r-7,-2l3006,6195r-9,-8l2987,6179r-9,-10l2971,6161r-5,-8l2963,6145r-3,-10l2962,6127r14,-14l2984,6111r9,4l3001,6117r8,6l3018,6131r9,8l3036,6149r7,8l3048,6165r3,8l3054,6183r,-27l3053,6153r-8,-10l3035,6131r-11,-10l3014,6113r-4,-2l3004,6107r-9,-2l2983,6101r-11,4l2953,6123r-4,12l2952,6147r4,8l2961,6165r8,10l2979,6187r11,10l3001,6205r10,6l3020,6213r12,4l3043,6213r6,-6l3061,6195r4,-10xm3132,6117r-3,-14l3126,6095r-4,-7l3122,6115r-2,8l3107,6137r-8,2l3089,6135r-7,-2l3073,6127r-8,-6l3055,6111r-9,-10l3039,6093r-5,-8l3031,6077r-3,-10l3030,6059r14,-14l3052,6043r9,4l3069,6049r8,6l3085,6063r10,8l3111,6089r5,8l3119,6105r3,10l3122,6088r-1,-3l3113,6075r-10,-12l3092,6053r-10,-8l3078,6043r-6,-4l3062,6037r-12,-4l3040,6037r-19,18l3017,6067r3,12l3024,6087r5,10l3037,6109r10,10l3058,6129r11,8l3079,6143r9,2l3100,6149r11,-4l3117,6139r12,-12l3132,6117xm3199,6051r-3,-14l3192,6029r-4,-7l3188,6049r-1,8l3173,6071r-8,2l3155,6069r-7,-4l3140,6061r-9,-8l3121,6045r-9,-10l3105,6027r-5,-8l3097,6011r-3,-10l3096,5993r14,-14l3118,5977r9,4l3135,5983r8,6l3152,5997r9,8l3177,6023r5,8l3185,6039r3,10l3188,6022r-1,-3l3179,6007r-10,-10l3158,5987r-10,-8l3144,5977r-6,-4l3129,5971r-12,-4l3106,5971r-19,18l3083,6001r3,12l3090,6021r5,10l3103,6041r11,12l3124,6063r11,8l3145,6077r9,2l3166,6083r11,-4l3183,6073r13,-12l3199,6051xm3238,6017r-11,-12l3218,6015r11,10l3238,6017xm3294,5955r-3,-12l3287,5933r-4,-7l3283,5953r-1,8l3268,5975r-8,2l3250,5975r-7,-4l3235,5965r-9,-6l3216,5949r-9,-8l3200,5931r-5,-8l3192,5917r-3,-10l3191,5899r14,-14l3213,5883r9,2l3230,5889r8,4l3247,5901r9,10l3265,5919r7,10l3277,5937r3,6l3283,5953r,-27l3282,5923r-8,-10l3264,5903r-11,-12l3243,5885r-4,-2l3233,5879r-9,-4l3212,5873r-11,2l3182,5895r-3,10l3181,5917r4,10l3190,5937r8,10l3209,5957r10,10l3230,5975r10,6l3249,5985r12,2l3272,5985r8,-8l3291,5965r3,-10xm3360,5889r-3,-12l3354,5867r-4,-7l3350,5887r-2,8l3334,5909r-8,2l3316,5907r-7,-2l3301,5899r-9,-6l3283,5883r-9,-8l3266,5865r-5,-8l3258,5849r-3,-8l3257,5833r14,-14l3279,5817r10,2l3296,5823r8,4l3313,5835r10,8l3338,5861r5,8l3346,5877r4,10l3350,5860r-2,-3l3340,5847r-10,-12l3319,5825r-10,-8l3299,5813r-9,-4l3278,5805r-11,4l3248,5829r-3,10l3248,5851r3,10l3257,5871r7,10l3275,5891r11,10l3296,5909r10,6l3315,5919r13,2l3338,5919r8,-8l3357,5899r3,-10xm3586,6311r-7,-8l3535,6347r-2,-8l3531,6329r,-12l3531,6301r1,-10l3532,6281r-1,-12l3529,6263r-3,-8l3523,6251r-4,-4l3512,6239r-8,-4l3487,6237r-8,4l3464,6255r-4,8l3458,6281r3,8l3467,6295r9,-6l3472,6283r-3,-6l3470,6265r2,-4l3483,6249r5,-2l3500,6247r6,2l3516,6259r3,6l3522,6279r,12l3521,6303r-1,14l3520,6327r3,18l3525,6351r2,8l3533,6363r16,-16l3586,6311xm3641,6253r-1,-20l3636,6223r-10,-8l3624,6213r-6,-6l3610,6201r-19,l3582,6205r-11,12l3569,6219r-4,8l3563,6231r,6l3533,6203r36,-38l3563,6159r-44,44l3562,6251r8,-8l3570,6239r1,-2l3571,6235r3,-8l3577,6225r9,-10l3592,6213r14,l3612,6217r14,12l3630,6237r1,14l3628,6259r-11,10l3612,6273r-16,l3590,6269r-7,8l3595,6283r11,l3617,6279r8,-6l3628,6271r9,-8l3641,6253xm3708,6185r-3,-14l3701,6163r-4,-7l3697,6183r-2,8l3682,6205r-8,2l3664,6203r-7,-2l3649,6195r-9,-8l3630,6179r-9,-10l3614,6161r-5,-8l3606,6145r-3,-10l3605,6127r14,-14l3627,6111r9,4l3644,6117r8,6l3661,6131r9,8l3679,6149r7,8l3691,6165r3,8l3697,6183r,-27l3696,6153r-8,-10l3678,6131r-11,-10l3657,6113r-4,-2l3647,6107r-10,-2l3625,6101r-10,4l3596,6123r-4,12l3595,6147r4,8l3604,6165r8,10l3622,6187r11,10l3644,6205r10,6l3663,6213r12,4l3686,6213r6,-6l3704,6195r4,-10xm3775,6117r-3,-14l3769,6095r-4,-7l3765,6115r-2,8l3750,6137r-8,2l3732,6135r-7,-2l3716,6127r-8,-6l3698,6111r-9,-10l3682,6093r-5,-8l3674,6077r-3,-10l3673,6059r14,-14l3695,6043r9,4l3711,6049r9,6l3728,6063r10,8l3754,6089r5,8l3762,6105r3,10l3765,6088r-1,-3l3756,6075r-10,-12l3735,6053r-10,-8l3721,6043r-6,-4l3705,6037r-12,-4l3683,6037r-19,18l3660,6067r3,12l3666,6087r6,10l3680,6109r10,10l3701,6129r11,8l3722,6143r9,2l3743,6149r11,-4l3760,6139r12,-12l3775,6117xm3842,6051r-3,-14l3835,6029r-4,-7l3831,6049r-1,8l3816,6071r-8,2l3798,6069r-7,-4l3783,6061r-9,-8l3764,6045r-9,-10l3748,6027r-5,-8l3740,6011r-3,-10l3739,5993r14,-14l3761,5977r9,4l3778,5983r8,6l3795,5997r9,8l3820,6023r5,8l3828,6039r3,10l3831,6022r-1,-3l3822,6007r-10,-10l3801,5987r-10,-8l3787,5977r-6,-4l3772,5971r-12,-4l3749,5971r-19,18l3726,6001r3,12l3733,6021r5,10l3746,6041r10,12l3767,6063r11,8l3788,6077r9,2l3809,6083r11,-4l3826,6073r12,-12l3842,6051xm3881,6017r-11,-12l3861,6015r11,10l3881,6017xm3937,5955r-3,-12l3930,5933r-4,-7l3926,5953r-1,8l3911,5975r-8,2l3893,5975r-7,-4l3878,5965r-9,-6l3859,5949r-9,-8l3843,5931r-5,-8l3835,5917r-3,-10l3834,5899r14,-14l3856,5883r9,2l3873,5889r8,4l3890,5901r9,10l3908,5919r7,10l3920,5937r3,6l3926,5953r,-27l3925,5923r-8,-10l3907,5903r-11,-12l3886,5885r-4,-2l3876,5879r-9,-4l3855,5873r-11,2l3825,5895r-4,10l3824,5917r4,10l3833,5937r8,10l3851,5957r11,10l3873,5975r10,6l3892,5985r12,2l3915,5985r7,-8l3934,5965r3,-10xm4003,5889r-3,-12l3997,5867r-4,-7l3993,5887r-2,8l3977,5909r-8,2l3959,5907r-7,-2l3944,5899r-9,-6l3926,5883r-9,-8l3909,5865r-5,-8l3901,5849r-3,-8l3900,5833r14,-14l3922,5817r10,2l3939,5823r8,4l3956,5835r9,8l3981,5861r5,8l3989,5877r4,10l3993,5860r-2,-3l3983,5847r-10,-12l3962,5825r-10,-8l3942,5813r-9,-4l3921,5805r-11,4l3891,5829r-3,10l3891,5851r3,10l3899,5871r8,10l3918,5891r11,10l3939,5909r10,6l3958,5919r13,2l3981,5919r8,-8l4000,5899r3,-10xm4217,6304r-4,-10l4207,6288r-2,-2l4199,6282r-6,-4l4179,6278r-7,2l4165,6286r-1,l4169,6280r2,-8l4169,6258r-3,-6l4162,6248r-8,-8l4146,6236r-17,2l4121,6242r-15,14l4102,6264r-2,18l4103,6290r6,6l4117,6290r-4,-6l4111,6278r1,-12l4115,6262r10,-12l4131,6248r12,l4148,6250r9,10l4160,6264r1,8l4161,6276r-4,10l4154,6290r-9,10l4152,6306r13,-12l4172,6290r13,-2l4191,6290r12,12l4206,6308r,12l4203,6326r-6,6l4188,6340r-9,2l4169,6340r-9,-4l4153,6344r13,8l4178,6352r13,-4l4200,6342r3,-2l4212,6330r4,-8l4217,6304xm4284,6250r-3,-12l4278,6228r-4,-7l4274,6248r-2,10l4259,6270r-9,2l4241,6270r-8,-4l4225,6262r-8,-8l4207,6246r-9,-10l4191,6226r-5,-8l4183,6212r-4,-10l4182,6194r14,-14l4204,6178r9,2l4220,6184r8,6l4237,6196r10,10l4256,6214r6,10l4268,6232r3,8l4274,6248r,-27l4272,6218r-7,-10l4255,6198r-11,-10l4233,6180r-3,-2l4224,6174r-10,-4l4202,6168r-10,2l4173,6190r-4,10l4172,6212r3,10l4181,6232r8,10l4199,6254r11,10l4221,6272r9,4l4240,6280r12,2l4263,6280r8,-8l4281,6262r3,-12xm4350,6184r-2,-12l4344,6162r-4,-7l4340,6182r-2,8l4325,6204r-8,2l4307,6204r-7,-4l4291,6196r-8,-8l4273,6180r-9,-10l4257,6160r-5,-8l4249,6146r-3,-10l4248,6128r14,-14l4270,6112r9,2l4287,6118r8,6l4303,6130r10,10l4322,6148r7,10l4334,6166r3,6l4340,6182r,-27l4339,6152r-8,-10l4321,6132r-11,-10l4300,6114r-4,-2l4290,6108r-10,-4l4268,6102r-10,2l4239,6124r-4,10l4238,6146r4,10l4247,6166r8,10l4265,6188r11,10l4287,6206r10,4l4306,6214r12,2l4329,6214r8,-8l4347,6196r3,-12xm4418,6116r-3,-12l4412,6094r-4,-7l4408,6114r-2,10l4393,6136r-9,2l4375,6136r-8,-4l4359,6128r-8,-8l4341,6112r-9,-10l4325,6092r-5,-8l4317,6078r-3,-10l4316,6060r14,-14l4338,6044r9,2l4354,6050r9,6l4371,6062r10,10l4390,6080r7,10l4402,6098r3,8l4408,6114r,-27l4407,6084r-8,-10l4389,6064r-11,-10l4367,6046r-3,-2l4358,6040r-10,-4l4336,6034r-10,2l4307,6056r-4,10l4306,6078r3,10l4315,6098r8,10l4333,6120r11,10l4355,6138r10,4l4374,6146r12,2l4397,6146r8,-8l4415,6128r3,-12xm4485,6050r-3,-12l4478,6028r-4,-7l4474,6048r-2,8l4459,6070r-8,2l4441,6070r-7,-4l4426,6062r-9,-8l4407,6046r-9,-10l4391,6026r-5,-8l4383,6012r-3,-10l4382,5994r14,-14l4404,5978r9,2l4421,5984r8,6l4438,5996r9,10l4456,6014r7,10l4468,6032r3,6l4474,6048r,-27l4473,6018r-8,-10l4455,5998r-11,-10l4434,5980r-4,-2l4424,5974r-10,-4l4402,5968r-10,2l4373,5990r-4,10l4372,6012r4,10l4381,6032r8,10l4399,6054r11,10l4421,6070r10,6l4440,6080r12,2l4463,6080r8,-8l4481,6062r4,-12xm4524,6016r-11,-10l4504,6014r11,12l4524,6016xm4580,5956r-3,-14l4573,5934r-4,-7l4569,5954r-2,8l4554,5976r-8,2l4536,5974r-7,-2l4521,5966r-9,-6l4502,5950r-9,-10l4486,5932r-5,-8l4478,5916r-3,-10l4477,5898r14,-14l4499,5882r9,4l4516,5888r8,6l4533,5902r9,8l4551,5920r7,8l4563,5936r3,8l4569,5954r,-27l4568,5924r-8,-10l4550,5902r-11,-10l4529,5884r-4,-2l4519,5878r-9,-2l4498,5872r-11,4l4468,5894r-4,12l4467,5918r4,8l4476,5936r8,10l4494,5958r11,10l4516,5976r10,6l4535,5984r12,4l4558,5984r6,-6l4576,5966r4,-10xm4646,5890r-3,-14l4639,5868r-4,-7l4635,5888r-1,8l4620,5910r-8,2l4602,5908r-7,-4l4587,5900r-9,-8l4569,5884r-10,-10l4552,5866r-5,-8l4544,5850r-3,-10l4543,5832r14,-14l4565,5816r10,4l4582,5822r8,6l4599,5836r9,8l4624,5862r5,8l4632,5878r3,10l4635,5861r-1,-3l4626,5846r-10,-10l4605,5826r-10,-8l4592,5816r-7,-4l4576,5810r-12,-4l4553,5810r-19,18l4531,5840r3,12l4537,5860r5,10l4550,5880r11,12l4572,5902r10,8l4592,5916r9,2l4614,5922r10,-4l4630,5912r13,-12l4646,5890xm4860,6304r-4,-10l4850,6288r-2,-2l4842,6282r-6,-4l4822,6278r-7,2l4808,6286r-1,l4812,6280r2,-8l4812,6258r-3,-6l4805,6248r-8,-8l4789,6236r-17,2l4764,6242r-15,14l4745,6264r-2,18l4746,6290r6,6l4760,6290r-4,-6l4754,6278r1,-12l4757,6262r11,-12l4774,6248r12,l4791,6250r9,10l4803,6264r1,8l4804,6276r-4,10l4797,6290r-9,10l4795,6306r13,-12l4815,6290r13,-2l4834,6290r12,12l4849,6308r,12l4846,6326r-7,6l4831,6340r-9,2l4812,6340r-9,-4l4796,6344r13,8l4821,6352r13,-4l4843,6342r3,-2l4855,6330r4,-8l4860,6304xm4927,6254r-1,-20l4922,6224r-10,-10l4910,6212r-6,-6l4895,6202r-18,l4868,6206r-11,10l4855,6220r-4,6l4849,6232r,4l4819,6202r36,-36l4849,6160r-44,42l4848,6252r8,-8l4856,6240r1,-4l4857,6234r3,-6l4862,6224r10,-8l4878,6212r14,2l4898,6216r14,14l4916,6238r1,14l4914,6258r-11,12l4898,6272r-10,2l4882,6272r-7,-4l4869,6278r12,4l4892,6284r11,-4l4911,6274r3,-2l4923,6262r4,-8xm4993,6184r-3,-12l4987,6162r-4,-7l4983,6182r-2,8l4968,6204r-8,2l4950,6204r-7,-4l4934,6196r-8,-8l4916,6180r-9,-10l4900,6160r-5,-8l4892,6146r-3,-10l4891,6128r14,-14l4913,6112r9,2l4929,6118r9,6l4946,6130r10,10l4965,6148r7,10l4977,6166r3,6l4983,6182r,-27l4982,6152r-8,-10l4964,6132r-11,-10l4943,6114r-4,-2l4933,6108r-10,-4l4911,6102r-10,2l4882,6124r-4,10l4881,6146r3,10l4890,6166r8,10l4908,6188r11,10l4930,6206r10,4l4949,6214r12,2l4972,6214r8,-8l4990,6196r3,-12xm5061,6116r-3,-12l5055,6094r-4,-7l5051,6114r-2,10l5036,6136r-9,2l5018,6136r-8,-4l5002,6128r-8,-8l4984,6112r-9,-10l4968,6092r-5,-8l4960,6078r-4,-10l4959,6060r14,-14l4981,6044r9,2l4997,6050r8,6l5014,6062r10,10l5033,6080r6,10l5045,6098r3,8l5051,6114r,-27l5049,6084r-7,-10l5032,6064r-11,-10l5010,6046r-3,-2l5001,6040r-10,-4l4979,6034r-10,2l4950,6056r-4,10l4949,6078r3,10l4958,6098r8,10l4976,6120r11,10l4998,6138r9,4l5017,6146r12,2l5040,6146r8,-8l5058,6128r3,-12xm5127,6050r-2,-12l5121,6028r-4,-7l5117,6048r-2,8l5102,6070r-8,2l5084,6070r-7,-4l5069,6062r-9,-8l5050,6046r-9,-10l5034,6026r-5,-8l5026,6012r-3,-10l5025,5994r14,-14l5047,5978r9,2l5064,5984r8,6l5081,5996r9,10l5099,6014r7,10l5111,6032r3,6l5117,6048r,-27l5116,6018r-8,-10l5098,5998r-11,-10l5077,5980r-4,-2l5067,5974r-10,-4l5045,5968r-10,2l5016,5990r-4,10l5015,6012r4,10l5024,6032r8,10l5042,6054r11,10l5064,6070r10,6l5083,6080r12,2l5106,6080r8,-8l5124,6062r3,-12xm5166,6016r-10,-10l5147,6014r10,12l5166,6016xm5223,5956r-3,-14l5216,5934r-4,-7l5212,5954r-2,8l5197,5976r-8,2l5179,5974r-7,-2l5164,5966r-9,-6l5145,5950r-9,-10l5129,5932r-5,-8l5121,5916r-3,-10l5120,5898r14,-14l5142,5882r9,4l5159,5888r8,6l5176,5902r9,8l5194,5920r7,8l5206,5936r3,8l5212,5954r,-27l5211,5924r-8,-10l5193,5902r-11,-10l5172,5884r-4,-2l5162,5878r-10,-2l5140,5872r-10,4l5111,5894r-4,12l5110,5918r4,8l5119,5936r8,10l5137,5958r11,10l5159,5976r10,6l5178,5984r12,4l5201,5984r6,-6l5219,5966r4,-10xm5289,5890r-3,-14l5282,5868r-4,-7l5278,5888r-1,8l5263,5910r-8,2l5245,5908r-7,-4l5230,5900r-9,-8l5211,5884r-9,-10l5195,5866r-5,-8l5187,5850r-3,-10l5186,5832r14,-14l5208,5816r9,4l5225,5822r8,6l5242,5836r9,8l5267,5862r5,8l5275,5878r3,10l5278,5861r-1,-3l5269,5846r-10,-10l5248,5826r-10,-8l5235,5816r-7,-4l5219,5810r-12,-4l5196,5810r-19,18l5174,5840r2,12l5180,5860r5,10l5193,5880r11,12l5215,5902r10,8l5235,5916r9,2l5257,5922r10,-4l5273,5912r13,-12l5289,5890xm5505,6320r-13,-12l5484,6300r6,-6l5496,6288r-7,-6l5478,6294r-8,-8l5470,6300r-32,32l5420,6252r50,48l5470,6286r-35,-34l5417,6234r-8,8l5431,6340r6,6l5451,6332r25,-24l5497,6328r8,-8xm5570,6250r-3,-12l5564,6228r-4,-7l5560,6248r-2,8l5544,6270r-8,2l5527,6270r-8,-4l5511,6260r-9,-6l5493,6246r-9,-10l5477,6226r-5,-8l5468,6212r-3,-10l5467,6194r15,-14l5490,6178r9,2l5506,6184r8,6l5523,6196r10,10l5541,6214r7,10l5553,6232r4,6l5560,6248r,-27l5558,6218r-7,-10l5541,6198r-11,-10l5519,6180r-3,-2l5509,6174r-9,-4l5488,6168r-11,2l5458,6190r-3,10l5458,6212r3,10l5467,6232r8,10l5485,6252r11,12l5506,6270r10,6l5526,6280r12,2l5549,6280r8,-8l5567,6262r3,-12xm5636,6184r-3,-12l5630,6162r-4,-7l5626,6182r-2,8l5611,6204r-9,2l5593,6204r-7,-4l5577,6194r-8,-6l5559,6178r-9,-8l5543,6160r-5,-8l5535,6144r-3,-8l5534,6128r14,-14l5556,6112r9,2l5572,6118r9,4l5589,6130r10,10l5608,6148r7,8l5620,6166r3,6l5626,6182r,-27l5625,6152r-8,-10l5607,6132r-11,-12l5585,6112r-9,-4l5566,6104r-12,-2l5544,6104r-19,20l5521,6134r3,12l5527,6156r6,10l5541,6176r10,10l5562,6196r11,8l5583,6210r9,4l5604,6216r11,-2l5622,6206r11,-12l5636,6184xm5704,6116r-3,-12l5698,6094r-4,-7l5694,6114r-2,8l5679,6136r-9,2l5661,6136r-8,-4l5645,6126r-9,-6l5627,6112r-9,-10l5611,6092r-5,-8l5602,6078r-3,-10l5602,6060r14,-14l5624,6044r9,2l5640,6050r8,4l5657,6062r10,10l5676,6080r6,10l5687,6098r4,6l5694,6114r,-27l5692,6084r-7,-10l5675,6064r-11,-10l5653,6046r-3,-2l5643,6040r-9,-4l5622,6034r-10,2l5593,6056r-4,10l5592,6078r3,10l5601,6098r8,10l5619,6118r11,12l5641,6136r9,6l5660,6146r12,2l5683,6146r8,-8l5701,6128r3,-12xm5770,6050r-3,-12l5764,6028r-4,-7l5760,6048r-2,8l5745,6070r-8,2l5727,6068r-7,-2l5711,6060r-8,-6l5693,6044r-9,-8l5677,6026r-5,-8l5669,6010r-3,-8l5668,5994r14,-14l5690,5978r9,2l5707,5984r8,4l5723,5996r10,8l5749,6022r5,10l5757,6038r3,10l5760,6021r-1,-3l5751,6008r-10,-12l5730,5986r-10,-8l5710,5974r-10,-4l5688,5968r-10,2l5659,5990r-4,10l5658,6012r3,10l5667,6032r8,10l5685,6052r11,10l5707,6070r10,6l5726,6080r12,2l5749,6080r7,-8l5767,6060r3,-10xm5809,6016r-10,-10l5790,6014r10,12l5809,6016xm5865,5954r-2,-12l5859,5934r-4,-7l5855,5954r-2,8l5840,5976r-8,2l5822,5974r-7,-4l5806,5966r-8,-8l5788,5950r-9,-10l5772,5932r-5,-8l5764,5916r-3,-10l5763,5898r14,-14l5785,5882r9,4l5802,5888r8,6l5818,5900r10,10l5837,5920r7,8l5849,5936r3,8l5855,5954r,-27l5854,5924r-8,-12l5836,5902r-11,-10l5815,5884r-4,-2l5805,5878r-10,-4l5783,5872r-10,4l5754,5894r-4,12l5753,5916r4,10l5762,5936r8,10l5780,5958r11,10l5802,5976r10,6l5821,5984r12,4l5844,5984r6,-6l5862,5966r3,-12xm5932,5888r-3,-12l5925,5866r-4,-7l5921,5888r-1,8l5906,5908r-8,2l5888,5908r-7,-4l5873,5900r-9,-8l5854,5884r-9,-10l5838,5866r-5,-8l5830,5850r-3,-10l5829,5832r14,-14l5851,5816r9,4l5868,5822r8,6l5885,5834r9,10l5903,5852r7,10l5915,5870r3,8l5921,5888r,-29l5920,5856r-8,-10l5902,5836r-11,-10l5881,5818r-4,-2l5871,5812r-9,-4l5850,5806r-11,2l5820,5828r-3,10l5819,5850r4,10l5828,5870r8,10l5847,5892r10,10l5868,5910r10,4l5887,5918r12,4l5910,5918r8,-8l5929,5900r3,-12xm6148,6320r-13,-12l6127,6300r6,-6l6139,6288r-7,-6l6120,6294r-7,-8l6113,6300r-32,32l6063,6252r50,48l6113,6286r-35,-34l6060,6234r-8,8l6074,6340r6,6l6094,6332r25,-24l6140,6328r8,-8xm6213,6254r-1,-22l6207,6224r-9,-10l6196,6212r-6,-6l6181,6202r-18,l6154,6206r-11,10l6141,6220r-4,6l6135,6230r-1,6l6105,6202r36,-36l6134,6160r-43,42l6134,6252r8,-8l6142,6238r,-2l6143,6234r3,-6l6148,6224r9,-10l6164,6212r14,l6184,6216r14,14l6201,6236r2,16l6200,6258r-11,12l6184,6272r-11,2l6168,6272r-7,-4l6155,6278r11,4l6178,6284r11,-4l6197,6274r3,-2l6208,6262r5,-8xm6279,6184r-3,-12l6273,6162r-4,-7l6269,6182r-2,8l6254,6204r-9,2l6236,6204r-8,-4l6220,6194r-8,-6l6202,6178r-9,-8l6186,6160r-5,-8l6178,6144r-3,-8l6177,6128r14,-14l6199,6112r9,2l6215,6118r8,4l6232,6130r10,10l6251,6148r6,8l6263,6166r3,6l6269,6182r,-27l6268,6152r-8,-10l6250,6132r-11,-12l6228,6112r-9,-4l6209,6104r-12,-2l6187,6104r-19,20l6164,6134r3,12l6170,6156r6,10l6184,6176r10,10l6205,6196r11,8l6226,6210r9,4l6247,6216r11,-2l6265,6206r11,-12l6279,6184xm6347,6116r-3,-12l6341,6094r-4,-7l6337,6114r-2,8l6321,6136r-8,2l6304,6136r-8,-4l6288,6126r-9,-6l6270,6112r-9,-10l6254,6092r-5,-8l6245,6078r-3,-10l6244,6060r15,-14l6267,6044r9,2l6283,6050r8,4l6300,6062r10,10l6319,6080r6,10l6330,6098r4,6l6337,6114r,-27l6335,6084r-7,-10l6318,6064r-11,-10l6296,6046r-3,-2l6286,6040r-9,-4l6265,6034r-11,2l6235,6056r-3,10l6235,6078r3,10l6244,6098r8,10l6262,6118r11,12l6283,6136r10,6l6303,6146r12,2l6326,6146r8,-8l6344,6128r3,-12xm6413,6050r-3,-12l6407,6028r-4,-7l6403,6048r-2,8l6388,6070r-9,2l6370,6068r-7,-2l6354,6060r-8,-6l6336,6044r-9,-8l6320,6026r-5,-8l6312,6010r-3,-8l6311,5994r14,-14l6333,5978r9,2l6349,5984r9,4l6366,5996r10,8l6392,6022r5,10l6400,6038r3,10l6403,6021r-1,-3l6394,6008r-10,-12l6373,5986r-11,-8l6353,5974r-10,-4l6331,5968r-10,2l6302,5990r-4,10l6301,6012r3,10l6310,6032r8,10l6328,6052r11,10l6350,6070r10,6l6369,6080r12,2l6392,6080r7,-8l6410,6060r3,-10xm6452,6016r-10,-10l6433,6014r10,12l6452,6016xm6508,5954r-3,-12l6502,5934r-4,-7l6498,5954r-2,8l6483,5976r-8,2l6465,5974r-7,-4l6449,5966r-8,-8l6431,5950r-9,-10l6415,5932r-5,-8l6407,5916r-3,-10l6406,5898r14,-14l6428,5882r9,4l6444,5888r9,6l6461,5900r10,10l6480,5920r7,8l6492,5936r3,8l6498,5954r,-27l6497,5924r-8,-12l6479,5902r-11,-10l6458,5884r-4,-2l6448,5878r-10,-4l6426,5872r-10,4l6397,5894r-4,12l6396,5916r3,10l6405,5936r8,10l6423,5958r11,10l6445,5976r10,6l6464,5984r12,4l6487,5984r6,-6l6505,5966r3,-12xm6575,5888r-3,-12l6568,5866r-4,-7l6564,5888r-1,8l6549,5908r-8,2l6531,5908r-7,-4l6516,5900r-9,-8l6497,5884r-9,-10l6481,5866r-5,-8l6473,5850r-3,-10l6472,5832r14,-14l6494,5816r9,4l6511,5822r8,6l6528,5834r9,10l6546,5852r7,10l6558,5870r3,8l6564,5888r,-29l6563,5856r-8,-10l6545,5836r-11,-10l6524,5818r-4,-2l6514,5812r-9,-4l6493,5806r-11,2l6463,5828r-4,10l6462,5850r4,10l6471,5870r8,10l6489,5892r11,10l6511,5910r10,4l6530,5918r12,4l6553,5918r8,-8l6571,5900r4,-12xm6788,6320r-1,-20l6783,6290r-10,-8l6771,6280r-6,-6l6756,6270r-18,-2l6729,6272r-11,12l6716,6286r-4,8l6710,6298r-1,6l6680,6270r36,-36l6710,6226r-44,44l6709,6318r8,-6l6717,6306r,-2l6718,6302r3,-8l6723,6292r9,-10l6739,6280r14,l6759,6284r14,14l6777,6304r1,14l6775,6326r-11,10l6759,6340r-16,l6736,6336r-6,8l6742,6350r11,l6764,6348r9,-8l6775,6338r9,-8l6788,6320xm6856,6250r-3,-12l6850,6228r-4,-7l6846,6248r-2,8l6830,6270r-8,2l6813,6268r-8,-2l6797,6260r-9,-6l6779,6244r-9,-8l6763,6226r-5,-8l6754,6210r-3,-8l6753,6194r15,-14l6776,6178r9,2l6792,6184r8,4l6809,6196r10,8l6834,6222r5,8l6843,6238r3,10l6846,6221r-2,-3l6837,6208r-10,-12l6816,6186r-11,-8l6795,6174r-9,-4l6774,6166r-11,4l6744,6190r-3,10l6744,6212r3,10l6753,6232r8,10l6771,6252r11,10l6792,6270r10,6l6812,6280r12,2l6835,6280r7,-8l6853,6260r3,-10xm6922,6184r-3,-12l6916,6162r-4,-7l6912,6182r-2,8l6897,6204r-9,2l6879,6202r-8,-2l6863,6194r-9,-6l6845,6178r-9,-10l6829,6160r-5,-8l6820,6144r-3,-8l6820,6128r14,-16l6842,6110r9,4l6858,6118r8,4l6875,6130r10,8l6894,6148r6,8l6906,6164r3,8l6912,6182r,-27l6910,6152r-7,-10l6893,6130r-11,-10l6871,6112r-3,-2l6861,6106r-9,-2l6840,6100r-10,4l6811,6122r-4,12l6810,6146r3,8l6819,6164r8,12l6837,6186r11,10l6859,6204r9,6l6878,6214r12,2l6901,6212r6,-6l6919,6194r3,-10xm6990,6116r-3,-12l6984,6094r-4,-7l6980,6114r-2,8l6964,6136r-8,2l6947,6134r-8,-2l6931,6126r-9,-6l6913,6110r-9,-8l6897,6092r-5,-8l6888,6076r-3,-8l6887,6060r15,-14l6910,6044r9,2l6926,6050r8,4l6943,6062r10,8l6968,6088r5,8l6977,6104r3,10l6980,6087r-2,-3l6971,6074r-10,-12l6950,6052r-11,-8l6929,6040r-9,-4l6908,6032r-11,4l6878,6056r-3,10l6878,6078r3,10l6887,6096r8,12l6905,6118r11,10l6926,6136r10,6l6946,6146r12,2l6969,6146r7,-8l6987,6126r3,-10xm7056,6050r-3,-12l7050,6028r-4,-7l7046,6048r-2,8l7031,6070r-9,2l7013,6068r-8,-2l6997,6060r-8,-6l6979,6044r-9,-10l6963,6026r-5,-8l6955,6010r-3,-8l6954,5994r14,-16l6976,5976r9,4l6992,5984r8,4l7009,5996r10,8l7035,6022r5,8l7043,6038r3,10l7046,6021r-1,-3l7037,6008r-10,-12l7016,5986r-11,-8l7002,5976r-6,-4l6986,5970r-12,-4l6964,5970r-19,18l6941,6000r3,12l6947,6020r6,10l6961,6042r10,10l6982,6062r11,8l7003,6076r9,4l7024,6082r11,-4l7041,6072r12,-12l7056,6050xm7095,6016r-10,-10l7076,6014r10,10l7095,6016xm7151,5954r-3,-12l7145,5932r-4,-7l7141,5952r-2,10l7126,5974r-9,2l7108,5974r-7,-4l7092,5966r-8,-8l7074,5950r-9,-10l7058,5930r-5,-8l7050,5916r-3,-10l7049,5898r14,-14l7071,5882r9,2l7087,5888r9,6l7104,5900r10,10l7123,5918r7,10l7135,5936r3,8l7141,5952r,-27l7140,5922r-8,-10l7122,5902r-11,-10l7100,5884r-3,-2l7091,5878r-10,-4l7069,5872r-10,2l7040,5894r-4,10l7039,5916r3,10l7048,5936r8,10l7066,5958r11,10l7088,5976r10,4l7107,5984r12,2l7130,5984r8,-8l7148,5966r3,-12xm7218,5888r-3,-12l7211,5866r-4,-7l7207,5886r-2,8l7192,5908r-8,2l7174,5908r-7,-4l7159,5900r-9,-8l7140,5884r-9,-10l7124,5864r-5,-8l7116,5850r-3,-10l7115,5832r14,-14l7137,5816r9,2l7154,5822r8,6l7171,5834r9,10l7189,5852r7,10l7201,5870r3,6l7207,5886r,-27l7206,5856r-8,-10l7188,5836r-11,-10l7167,5818r-4,-2l7157,5812r-10,-4l7135,5806r-10,2l7106,5828r-4,10l7105,5850r4,10l7114,5870r8,10l7132,5892r11,10l7154,5910r10,4l7173,5918r12,2l7196,5918r8,-8l7214,5900r4,-12xe" fillcolor="#585858" stroked="f">
              <v:stroke joinstyle="round"/>
              <v:formulas/>
              <v:path arrowok="t" o:connecttype="segments"/>
            </v:shape>
            <v:line id="_x0000_s1115" style="position:absolute" from="424,6569" to="808,6569" strokecolor="#4471c4" strokeweight="2.25pt"/>
            <v:line id="_x0000_s1114" style="position:absolute" from="2986,6569" to="3370,6569" strokecolor="#a4a4a4" strokeweight="2.25pt"/>
            <v:line id="_x0000_s1113" style="position:absolute" from="5588,6569" to="5972,6569" strokecolor="#ffc000" strokeweight="2.25pt"/>
            <v:rect id="docshape12" o:spid="_x0000_s1112" style="position:absolute;left:7;top:7;width:8306;height:6972" filled="f" strokecolor="#d9d9d9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3" o:spid="_x0000_s1111" type="#_x0000_t202" style="position:absolute;left:1008;top:254;width:6541;height:293" filled="f" stroked="f">
              <v:textbox inset="0,0,0,0">
                <w:txbxContent>
                  <w:p w14:paraId="3C6FE0D0" w14:textId="77777777" w:rsidR="003365B2" w:rsidRDefault="00000000">
                    <w:pPr>
                      <w:spacing w:line="293" w:lineRule="exact"/>
                      <w:rPr>
                        <w:sz w:val="28"/>
                      </w:rPr>
                    </w:pPr>
                    <w:r>
                      <w:rPr>
                        <w:color w:val="585858"/>
                        <w:sz w:val="28"/>
                      </w:rPr>
                      <w:t>Time</w:t>
                    </w:r>
                    <w:r>
                      <w:rPr>
                        <w:color w:val="585858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color w:val="585858"/>
                        <w:sz w:val="28"/>
                      </w:rPr>
                      <w:t>for</w:t>
                    </w:r>
                    <w:r>
                      <w:rPr>
                        <w:color w:val="585858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color w:val="585858"/>
                        <w:sz w:val="28"/>
                      </w:rPr>
                      <w:t>each</w:t>
                    </w:r>
                    <w:r>
                      <w:rPr>
                        <w:color w:val="585858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color w:val="585858"/>
                        <w:sz w:val="28"/>
                      </w:rPr>
                      <w:t>dictionary</w:t>
                    </w:r>
                    <w:r>
                      <w:rPr>
                        <w:color w:val="585858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color w:val="585858"/>
                        <w:sz w:val="28"/>
                      </w:rPr>
                      <w:t>insertion</w:t>
                    </w:r>
                    <w:r>
                      <w:rPr>
                        <w:color w:val="585858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color w:val="585858"/>
                        <w:sz w:val="28"/>
                      </w:rPr>
                      <w:t>aginst</w:t>
                    </w:r>
                    <w:r>
                      <w:rPr>
                        <w:color w:val="585858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color w:val="585858"/>
                        <w:sz w:val="28"/>
                      </w:rPr>
                      <w:t>word</w:t>
                    </w:r>
                    <w:r>
                      <w:rPr>
                        <w:color w:val="585858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color w:val="585858"/>
                        <w:spacing w:val="-2"/>
                        <w:sz w:val="28"/>
                      </w:rPr>
                      <w:t>number</w:t>
                    </w:r>
                  </w:p>
                </w:txbxContent>
              </v:textbox>
            </v:shape>
            <v:shape id="docshape14" o:spid="_x0000_s1110" type="#_x0000_t202" style="position:absolute;left:147;top:952;width:211;height:188" filled="f" stroked="f">
              <v:textbox inset="0,0,0,0">
                <w:txbxContent>
                  <w:p w14:paraId="2EE0F429" w14:textId="77777777" w:rsidR="003365B2" w:rsidRDefault="00000000">
                    <w:pPr>
                      <w:spacing w:line="188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pacing w:val="-5"/>
                        <w:sz w:val="18"/>
                      </w:rPr>
                      <w:t>90</w:t>
                    </w:r>
                  </w:p>
                </w:txbxContent>
              </v:textbox>
            </v:shape>
            <v:shape id="docshape15" o:spid="_x0000_s1109" type="#_x0000_t202" style="position:absolute;left:7694;top:952;width:493;height:188" filled="f" stroked="f">
              <v:textbox inset="0,0,0,0">
                <w:txbxContent>
                  <w:p w14:paraId="2FD7AB5E" w14:textId="77777777" w:rsidR="003365B2" w:rsidRDefault="00000000">
                    <w:pPr>
                      <w:spacing w:line="188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pacing w:val="-2"/>
                        <w:sz w:val="18"/>
                      </w:rPr>
                      <w:t>60000</w:t>
                    </w:r>
                  </w:p>
                </w:txbxContent>
              </v:textbox>
            </v:shape>
            <v:shape id="docshape16" o:spid="_x0000_s1108" type="#_x0000_t202" style="position:absolute;left:147;top:1461;width:211;height:188" filled="f" stroked="f">
              <v:textbox inset="0,0,0,0">
                <w:txbxContent>
                  <w:p w14:paraId="529F4ADB" w14:textId="77777777" w:rsidR="003365B2" w:rsidRDefault="00000000">
                    <w:pPr>
                      <w:spacing w:line="188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pacing w:val="-5"/>
                        <w:sz w:val="18"/>
                      </w:rPr>
                      <w:t>80</w:t>
                    </w:r>
                  </w:p>
                </w:txbxContent>
              </v:textbox>
            </v:shape>
            <v:shape id="docshape17" o:spid="_x0000_s1107" type="#_x0000_t202" style="position:absolute;left:7694;top:1716;width:493;height:188" filled="f" stroked="f">
              <v:textbox inset="0,0,0,0">
                <w:txbxContent>
                  <w:p w14:paraId="731E38D3" w14:textId="77777777" w:rsidR="003365B2" w:rsidRDefault="00000000">
                    <w:pPr>
                      <w:spacing w:line="188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pacing w:val="-2"/>
                        <w:sz w:val="18"/>
                      </w:rPr>
                      <w:t>50000</w:t>
                    </w:r>
                  </w:p>
                </w:txbxContent>
              </v:textbox>
            </v:shape>
            <v:shape id="docshape18" o:spid="_x0000_s1106" type="#_x0000_t202" style="position:absolute;left:147;top:1971;width:211;height:697" filled="f" stroked="f">
              <v:textbox inset="0,0,0,0">
                <w:txbxContent>
                  <w:p w14:paraId="11DDD8D9" w14:textId="77777777" w:rsidR="003365B2" w:rsidRDefault="00000000">
                    <w:pPr>
                      <w:spacing w:line="229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pacing w:val="-5"/>
                        <w:sz w:val="18"/>
                      </w:rPr>
                      <w:t>70</w:t>
                    </w:r>
                  </w:p>
                  <w:p w14:paraId="06D4A599" w14:textId="77777777" w:rsidR="003365B2" w:rsidRDefault="003365B2">
                    <w:pPr>
                      <w:spacing w:before="12"/>
                      <w:rPr>
                        <w:sz w:val="15"/>
                      </w:rPr>
                    </w:pPr>
                  </w:p>
                  <w:p w14:paraId="26E18ADE" w14:textId="77777777" w:rsidR="003365B2" w:rsidRDefault="00000000">
                    <w:pPr>
                      <w:spacing w:line="229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pacing w:val="-5"/>
                        <w:sz w:val="18"/>
                      </w:rPr>
                      <w:t>60</w:t>
                    </w:r>
                  </w:p>
                </w:txbxContent>
              </v:textbox>
            </v:shape>
            <v:shape id="docshape19" o:spid="_x0000_s1105" type="#_x0000_t202" style="position:absolute;left:7694;top:2480;width:493;height:188" filled="f" stroked="f">
              <v:textbox inset="0,0,0,0">
                <w:txbxContent>
                  <w:p w14:paraId="4F8E9826" w14:textId="77777777" w:rsidR="003365B2" w:rsidRDefault="00000000">
                    <w:pPr>
                      <w:spacing w:line="188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pacing w:val="-2"/>
                        <w:sz w:val="18"/>
                      </w:rPr>
                      <w:t>40000</w:t>
                    </w:r>
                  </w:p>
                </w:txbxContent>
              </v:textbox>
            </v:shape>
            <v:shape id="docshape20" o:spid="_x0000_s1104" type="#_x0000_t202" style="position:absolute;left:147;top:2989;width:211;height:188" filled="f" stroked="f">
              <v:textbox inset="0,0,0,0">
                <w:txbxContent>
                  <w:p w14:paraId="554FD285" w14:textId="77777777" w:rsidR="003365B2" w:rsidRDefault="00000000">
                    <w:pPr>
                      <w:spacing w:line="188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pacing w:val="-5"/>
                        <w:sz w:val="18"/>
                      </w:rPr>
                      <w:t>50</w:t>
                    </w:r>
                  </w:p>
                </w:txbxContent>
              </v:textbox>
            </v:shape>
            <v:shape id="docshape21" o:spid="_x0000_s1103" type="#_x0000_t202" style="position:absolute;left:7694;top:3244;width:493;height:188" filled="f" stroked="f">
              <v:textbox inset="0,0,0,0">
                <w:txbxContent>
                  <w:p w14:paraId="6C896CE1" w14:textId="77777777" w:rsidR="003365B2" w:rsidRDefault="00000000">
                    <w:pPr>
                      <w:spacing w:line="188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pacing w:val="-2"/>
                        <w:sz w:val="18"/>
                      </w:rPr>
                      <w:t>30000</w:t>
                    </w:r>
                  </w:p>
                </w:txbxContent>
              </v:textbox>
            </v:shape>
            <v:shape id="docshape22" o:spid="_x0000_s1102" type="#_x0000_t202" style="position:absolute;left:147;top:3499;width:211;height:697" filled="f" stroked="f">
              <v:textbox inset="0,0,0,0">
                <w:txbxContent>
                  <w:p w14:paraId="2A87FB37" w14:textId="77777777" w:rsidR="003365B2" w:rsidRDefault="00000000">
                    <w:pPr>
                      <w:spacing w:line="229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pacing w:val="-5"/>
                        <w:sz w:val="18"/>
                      </w:rPr>
                      <w:t>40</w:t>
                    </w:r>
                  </w:p>
                  <w:p w14:paraId="3DBD2A33" w14:textId="77777777" w:rsidR="003365B2" w:rsidRDefault="003365B2">
                    <w:pPr>
                      <w:spacing w:before="12"/>
                      <w:rPr>
                        <w:sz w:val="15"/>
                      </w:rPr>
                    </w:pPr>
                  </w:p>
                  <w:p w14:paraId="1D08A95E" w14:textId="77777777" w:rsidR="003365B2" w:rsidRDefault="00000000">
                    <w:pPr>
                      <w:spacing w:line="229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pacing w:val="-5"/>
                        <w:sz w:val="18"/>
                      </w:rPr>
                      <w:t>30</w:t>
                    </w:r>
                  </w:p>
                </w:txbxContent>
              </v:textbox>
            </v:shape>
            <v:shape id="docshape23" o:spid="_x0000_s1101" type="#_x0000_t202" style="position:absolute;left:7694;top:4008;width:493;height:188" filled="f" stroked="f">
              <v:textbox inset="0,0,0,0">
                <w:txbxContent>
                  <w:p w14:paraId="356A003F" w14:textId="77777777" w:rsidR="003365B2" w:rsidRDefault="00000000">
                    <w:pPr>
                      <w:spacing w:line="188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pacing w:val="-2"/>
                        <w:sz w:val="18"/>
                      </w:rPr>
                      <w:t>20000</w:t>
                    </w:r>
                  </w:p>
                </w:txbxContent>
              </v:textbox>
            </v:shape>
            <v:shape id="docshape24" o:spid="_x0000_s1100" type="#_x0000_t202" style="position:absolute;left:147;top:4518;width:211;height:188" filled="f" stroked="f">
              <v:textbox inset="0,0,0,0">
                <w:txbxContent>
                  <w:p w14:paraId="71C2A6E6" w14:textId="77777777" w:rsidR="003365B2" w:rsidRDefault="00000000">
                    <w:pPr>
                      <w:spacing w:line="188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pacing w:val="-5"/>
                        <w:sz w:val="18"/>
                      </w:rPr>
                      <w:t>20</w:t>
                    </w:r>
                  </w:p>
                </w:txbxContent>
              </v:textbox>
            </v:shape>
            <v:shape id="docshape25" o:spid="_x0000_s1099" type="#_x0000_t202" style="position:absolute;left:7694;top:4772;width:493;height:188" filled="f" stroked="f">
              <v:textbox inset="0,0,0,0">
                <w:txbxContent>
                  <w:p w14:paraId="6386627C" w14:textId="77777777" w:rsidR="003365B2" w:rsidRDefault="00000000">
                    <w:pPr>
                      <w:spacing w:line="188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pacing w:val="-2"/>
                        <w:sz w:val="18"/>
                      </w:rPr>
                      <w:t>10000</w:t>
                    </w:r>
                  </w:p>
                </w:txbxContent>
              </v:textbox>
            </v:shape>
            <v:shape id="docshape26" o:spid="_x0000_s1098" type="#_x0000_t202" style="position:absolute;left:147;top:5027;width:211;height:697" filled="f" stroked="f">
              <v:textbox inset="0,0,0,0">
                <w:txbxContent>
                  <w:p w14:paraId="1D346B50" w14:textId="77777777" w:rsidR="003365B2" w:rsidRDefault="00000000">
                    <w:pPr>
                      <w:spacing w:line="229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pacing w:val="-5"/>
                        <w:sz w:val="18"/>
                      </w:rPr>
                      <w:t>10</w:t>
                    </w:r>
                  </w:p>
                  <w:p w14:paraId="7F05AD22" w14:textId="77777777" w:rsidR="003365B2" w:rsidRDefault="003365B2">
                    <w:pPr>
                      <w:spacing w:before="12"/>
                      <w:rPr>
                        <w:sz w:val="15"/>
                      </w:rPr>
                    </w:pPr>
                  </w:p>
                  <w:p w14:paraId="17CFDFB9" w14:textId="77777777" w:rsidR="003365B2" w:rsidRDefault="00000000">
                    <w:pPr>
                      <w:spacing w:line="229" w:lineRule="exact"/>
                      <w:ind w:left="94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0</w:t>
                    </w:r>
                  </w:p>
                </w:txbxContent>
              </v:textbox>
            </v:shape>
            <v:shape id="docshape27" o:spid="_x0000_s1097" type="#_x0000_t202" style="position:absolute;left:7694;top:5537;width:115;height:188" filled="f" stroked="f">
              <v:textbox inset="0,0,0,0">
                <w:txbxContent>
                  <w:p w14:paraId="06ED7943" w14:textId="77777777" w:rsidR="003365B2" w:rsidRDefault="00000000">
                    <w:pPr>
                      <w:spacing w:line="188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0</w:t>
                    </w:r>
                  </w:p>
                </w:txbxContent>
              </v:textbox>
            </v:shape>
            <v:shape id="docshape28" o:spid="_x0000_s1096" type="#_x0000_t202" style="position:absolute;left:899;top:6473;width:1729;height:188" filled="f" stroked="f">
              <v:textbox inset="0,0,0,0">
                <w:txbxContent>
                  <w:p w14:paraId="5DCCBC02" w14:textId="77777777" w:rsidR="003365B2" w:rsidRDefault="00000000">
                    <w:pPr>
                      <w:tabs>
                        <w:tab w:val="left" w:pos="861"/>
                      </w:tabs>
                      <w:spacing w:line="188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pacing w:val="-2"/>
                        <w:sz w:val="18"/>
                      </w:rPr>
                      <w:t>ordered</w:t>
                    </w:r>
                    <w:r>
                      <w:rPr>
                        <w:color w:val="585858"/>
                        <w:sz w:val="18"/>
                      </w:rPr>
                      <w:tab/>
                      <w:t>-</w:t>
                    </w:r>
                    <w:r>
                      <w:rPr>
                        <w:color w:val="585858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pacing w:val="-2"/>
                        <w:sz w:val="18"/>
                      </w:rPr>
                      <w:t>Time(ms)</w:t>
                    </w:r>
                  </w:p>
                </w:txbxContent>
              </v:textbox>
            </v:shape>
            <v:shape id="docshape29" o:spid="_x0000_s1095" type="#_x0000_t202" style="position:absolute;left:3460;top:6473;width:1770;height:188" filled="f" stroked="f">
              <v:textbox inset="0,0,0,0">
                <w:txbxContent>
                  <w:p w14:paraId="75469D41" w14:textId="77777777" w:rsidR="003365B2" w:rsidRDefault="00000000">
                    <w:pPr>
                      <w:tabs>
                        <w:tab w:val="left" w:pos="902"/>
                      </w:tabs>
                      <w:spacing w:line="188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pacing w:val="-2"/>
                        <w:sz w:val="18"/>
                      </w:rPr>
                      <w:t>random</w:t>
                    </w:r>
                    <w:r>
                      <w:rPr>
                        <w:color w:val="585858"/>
                        <w:sz w:val="18"/>
                      </w:rPr>
                      <w:tab/>
                      <w:t>-</w:t>
                    </w:r>
                    <w:r>
                      <w:rPr>
                        <w:color w:val="585858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pacing w:val="-2"/>
                        <w:sz w:val="18"/>
                      </w:rPr>
                      <w:t>Time(ms)</w:t>
                    </w:r>
                  </w:p>
                </w:txbxContent>
              </v:textbox>
            </v:shape>
            <v:shape id="docshape30" o:spid="_x0000_s1094" type="#_x0000_t202" style="position:absolute;left:6062;top:6473;width:1701;height:188" filled="f" stroked="f">
              <v:textbox inset="0,0,0,0">
                <w:txbxContent>
                  <w:p w14:paraId="2CB187D8" w14:textId="77777777" w:rsidR="003365B2" w:rsidRDefault="00000000">
                    <w:pPr>
                      <w:tabs>
                        <w:tab w:val="left" w:pos="902"/>
                      </w:tabs>
                      <w:spacing w:line="188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pacing w:val="-2"/>
                        <w:sz w:val="18"/>
                      </w:rPr>
                      <w:t>random</w:t>
                    </w:r>
                    <w:r>
                      <w:rPr>
                        <w:color w:val="585858"/>
                        <w:sz w:val="18"/>
                      </w:rPr>
                      <w:tab/>
                      <w:t>-</w:t>
                    </w:r>
                    <w:r>
                      <w:rPr>
                        <w:color w:val="585858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pacing w:val="-2"/>
                        <w:sz w:val="18"/>
                      </w:rPr>
                      <w:t>Number</w:t>
                    </w:r>
                  </w:p>
                </w:txbxContent>
              </v:textbox>
            </v:shape>
            <w10:anchorlock/>
          </v:group>
        </w:pict>
      </w:r>
    </w:p>
    <w:p w14:paraId="79FC75AF" w14:textId="77777777" w:rsidR="003365B2" w:rsidRDefault="00000000">
      <w:pPr>
        <w:spacing w:before="92" w:line="252" w:lineRule="auto"/>
        <w:ind w:left="120" w:right="267"/>
        <w:rPr>
          <w:rFonts w:ascii="Segoe UI"/>
          <w:sz w:val="20"/>
        </w:rPr>
      </w:pPr>
      <w:r>
        <w:rPr>
          <w:sz w:val="21"/>
        </w:rPr>
        <w:t>it</w:t>
      </w:r>
      <w:r>
        <w:rPr>
          <w:spacing w:val="-2"/>
          <w:sz w:val="21"/>
        </w:rPr>
        <w:t xml:space="preserve"> </w:t>
      </w:r>
      <w:r>
        <w:rPr>
          <w:sz w:val="21"/>
        </w:rPr>
        <w:t>is</w:t>
      </w:r>
      <w:r>
        <w:rPr>
          <w:spacing w:val="-2"/>
          <w:sz w:val="21"/>
        </w:rPr>
        <w:t xml:space="preserve"> </w:t>
      </w:r>
      <w:r>
        <w:rPr>
          <w:sz w:val="21"/>
        </w:rPr>
        <w:t>clearly</w:t>
      </w:r>
      <w:r>
        <w:rPr>
          <w:spacing w:val="-5"/>
          <w:sz w:val="21"/>
        </w:rPr>
        <w:t xml:space="preserve"> </w:t>
      </w:r>
      <w:r>
        <w:rPr>
          <w:sz w:val="21"/>
        </w:rPr>
        <w:t>showed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growth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either</w:t>
      </w:r>
      <w:r>
        <w:rPr>
          <w:spacing w:val="-2"/>
          <w:sz w:val="21"/>
        </w:rPr>
        <w:t xml:space="preserve"> </w:t>
      </w:r>
      <w:r>
        <w:rPr>
          <w:sz w:val="21"/>
        </w:rPr>
        <w:t>ordered</w:t>
      </w:r>
      <w:r>
        <w:rPr>
          <w:spacing w:val="-1"/>
          <w:sz w:val="21"/>
        </w:rPr>
        <w:t xml:space="preserve"> </w:t>
      </w:r>
      <w:r>
        <w:rPr>
          <w:sz w:val="21"/>
        </w:rPr>
        <w:t>text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random</w:t>
      </w:r>
      <w:r>
        <w:rPr>
          <w:spacing w:val="-2"/>
          <w:sz w:val="21"/>
        </w:rPr>
        <w:t xml:space="preserve"> </w:t>
      </w:r>
      <w:r>
        <w:rPr>
          <w:sz w:val="21"/>
        </w:rPr>
        <w:t>text</w:t>
      </w:r>
      <w:r>
        <w:rPr>
          <w:spacing w:val="-2"/>
          <w:sz w:val="21"/>
        </w:rPr>
        <w:t xml:space="preserve"> </w:t>
      </w:r>
      <w:r>
        <w:rPr>
          <w:rFonts w:ascii="Segoe UI"/>
          <w:color w:val="3D3D3D"/>
          <w:sz w:val="20"/>
        </w:rPr>
        <w:t>roughly</w:t>
      </w:r>
      <w:r>
        <w:rPr>
          <w:rFonts w:ascii="Segoe UI"/>
          <w:color w:val="3D3D3D"/>
          <w:spacing w:val="-2"/>
          <w:sz w:val="20"/>
        </w:rPr>
        <w:t xml:space="preserve"> </w:t>
      </w:r>
      <w:r>
        <w:rPr>
          <w:rFonts w:ascii="Segoe UI"/>
          <w:color w:val="3D3D3D"/>
          <w:sz w:val="20"/>
        </w:rPr>
        <w:t>match</w:t>
      </w:r>
      <w:r>
        <w:rPr>
          <w:rFonts w:ascii="Segoe UI"/>
          <w:color w:val="3D3D3D"/>
          <w:spacing w:val="-2"/>
          <w:sz w:val="20"/>
        </w:rPr>
        <w:t xml:space="preserve"> </w:t>
      </w:r>
      <w:r>
        <w:rPr>
          <w:rFonts w:ascii="Segoe UI"/>
          <w:color w:val="3D3D3D"/>
          <w:sz w:val="20"/>
        </w:rPr>
        <w:t>the linear growth of O(n).</w:t>
      </w:r>
    </w:p>
    <w:p w14:paraId="653BC125" w14:textId="77777777" w:rsidR="003365B2" w:rsidRDefault="00000000">
      <w:pPr>
        <w:pStyle w:val="a3"/>
        <w:spacing w:before="10" w:line="237" w:lineRule="auto"/>
        <w:ind w:left="120" w:right="267"/>
      </w:pPr>
      <w:r>
        <w:t>At</w:t>
      </w:r>
      <w:r>
        <w:rPr>
          <w:spacing w:val="-2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record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ordered</w:t>
      </w:r>
      <w:r>
        <w:rPr>
          <w:spacing w:val="-1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higher</w:t>
      </w:r>
      <w:r>
        <w:rPr>
          <w:spacing w:val="-2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random one, some number on the contrary.</w:t>
      </w:r>
    </w:p>
    <w:p w14:paraId="406D8AF9" w14:textId="77777777" w:rsidR="003365B2" w:rsidRDefault="003365B2">
      <w:pPr>
        <w:pStyle w:val="a3"/>
        <w:rPr>
          <w:sz w:val="22"/>
        </w:rPr>
      </w:pPr>
    </w:p>
    <w:p w14:paraId="457946D4" w14:textId="77777777" w:rsidR="003365B2" w:rsidRDefault="003365B2">
      <w:pPr>
        <w:pStyle w:val="a3"/>
        <w:spacing w:before="15"/>
        <w:rPr>
          <w:sz w:val="31"/>
        </w:rPr>
      </w:pPr>
    </w:p>
    <w:p w14:paraId="589EFAB9" w14:textId="77777777" w:rsidR="003365B2" w:rsidRDefault="00000000">
      <w:pPr>
        <w:pStyle w:val="1"/>
        <w:spacing w:line="429" w:lineRule="auto"/>
      </w:pPr>
      <w:bookmarkStart w:id="2" w:name="Time_for_finding_certain_word_in_each_di"/>
      <w:bookmarkEnd w:id="2"/>
      <w:r>
        <w:t>Time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finding</w:t>
      </w:r>
      <w:r>
        <w:rPr>
          <w:spacing w:val="-5"/>
        </w:rPr>
        <w:t xml:space="preserve"> </w:t>
      </w:r>
      <w:r>
        <w:t>certain</w:t>
      </w:r>
      <w:r>
        <w:rPr>
          <w:spacing w:val="-4"/>
        </w:rPr>
        <w:t xml:space="preserve"> </w:t>
      </w:r>
      <w:r>
        <w:t>word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dictionary</w:t>
      </w:r>
      <w:r>
        <w:rPr>
          <w:spacing w:val="-4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worst occasion –&gt; not found) against dictionary size</w:t>
      </w:r>
    </w:p>
    <w:p w14:paraId="66055E86" w14:textId="77777777" w:rsidR="003365B2" w:rsidRDefault="00000000">
      <w:pPr>
        <w:spacing w:before="159" w:line="237" w:lineRule="auto"/>
        <w:ind w:left="120" w:right="267" w:firstLine="4"/>
        <w:rPr>
          <w:sz w:val="21"/>
        </w:rPr>
      </w:pPr>
      <w:r>
        <w:pict w14:anchorId="7CAC580A">
          <v:shape id="docshape31" o:spid="_x0000_s1092" style="position:absolute;left:0;text-align:left;margin-left:90pt;margin-top:8.35pt;width:133.1pt;height:14.8pt;z-index:-15950336;mso-position-horizontal-relative:page" coordorigin="1800,167" coordsize="2662,296" o:spt="100" adj="0,,0" path="m4457,167r-2652,l1800,167r,5l1800,457r,5l1805,462r2652,l4457,457r-2652,l1805,172r2652,l4457,167xm4462,167r-5,l4457,172r,285l4457,462r5,l4462,457r,-285l4462,167xe" fillcolor="#e2e2e2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sz w:val="21"/>
        </w:rPr>
        <w:t>dictionary.ContainsKey(key)</w:t>
      </w:r>
      <w:r>
        <w:rPr>
          <w:sz w:val="21"/>
        </w:rPr>
        <w:t>:</w:t>
      </w:r>
      <w:r>
        <w:rPr>
          <w:spacing w:val="-3"/>
          <w:sz w:val="21"/>
        </w:rPr>
        <w:t xml:space="preserve"> </w:t>
      </w:r>
      <w:r>
        <w:rPr>
          <w:sz w:val="21"/>
        </w:rPr>
        <w:t>has</w:t>
      </w:r>
      <w:r>
        <w:rPr>
          <w:spacing w:val="-4"/>
          <w:sz w:val="21"/>
        </w:rPr>
        <w:t xml:space="preserve"> </w:t>
      </w:r>
      <w:r>
        <w:rPr>
          <w:sz w:val="21"/>
        </w:rPr>
        <w:t>constant</w:t>
      </w:r>
      <w:r>
        <w:rPr>
          <w:spacing w:val="-2"/>
          <w:sz w:val="21"/>
        </w:rPr>
        <w:t xml:space="preserve"> </w:t>
      </w:r>
      <w:r>
        <w:rPr>
          <w:sz w:val="21"/>
        </w:rPr>
        <w:t>time</w:t>
      </w:r>
      <w:r>
        <w:rPr>
          <w:spacing w:val="-5"/>
          <w:sz w:val="21"/>
        </w:rPr>
        <w:t xml:space="preserve"> </w:t>
      </w:r>
      <w:r>
        <w:rPr>
          <w:sz w:val="21"/>
        </w:rPr>
        <w:t>complexity</w:t>
      </w:r>
      <w:r>
        <w:rPr>
          <w:spacing w:val="-3"/>
          <w:sz w:val="21"/>
        </w:rPr>
        <w:t xml:space="preserve"> </w:t>
      </w:r>
      <w:r>
        <w:rPr>
          <w:sz w:val="21"/>
        </w:rPr>
        <w:t>on</w:t>
      </w:r>
      <w:r>
        <w:rPr>
          <w:spacing w:val="-4"/>
          <w:sz w:val="21"/>
        </w:rPr>
        <w:t xml:space="preserve"> </w:t>
      </w:r>
      <w:r>
        <w:rPr>
          <w:sz w:val="21"/>
        </w:rPr>
        <w:t>average,</w:t>
      </w:r>
      <w:r>
        <w:rPr>
          <w:spacing w:val="-3"/>
          <w:sz w:val="21"/>
        </w:rPr>
        <w:t xml:space="preserve"> </w:t>
      </w:r>
      <w:r>
        <w:rPr>
          <w:sz w:val="21"/>
        </w:rPr>
        <w:t>O(1),</w:t>
      </w:r>
      <w:r>
        <w:rPr>
          <w:spacing w:val="-3"/>
          <w:sz w:val="21"/>
        </w:rPr>
        <w:t xml:space="preserve"> </w:t>
      </w:r>
      <w:r>
        <w:rPr>
          <w:sz w:val="21"/>
        </w:rPr>
        <w:t>assuming</w:t>
      </w:r>
      <w:r>
        <w:rPr>
          <w:spacing w:val="-1"/>
          <w:sz w:val="21"/>
        </w:rPr>
        <w:t xml:space="preserve"> </w:t>
      </w:r>
      <w:r>
        <w:rPr>
          <w:sz w:val="21"/>
        </w:rPr>
        <w:t>a good hash function and a low collision rate.</w:t>
      </w:r>
    </w:p>
    <w:p w14:paraId="77083A48" w14:textId="77777777" w:rsidR="003365B2" w:rsidRDefault="003365B2">
      <w:pPr>
        <w:spacing w:line="237" w:lineRule="auto"/>
        <w:rPr>
          <w:sz w:val="21"/>
        </w:rPr>
        <w:sectPr w:rsidR="003365B2" w:rsidSect="005A1A92">
          <w:pgSz w:w="11910" w:h="16840"/>
          <w:pgMar w:top="1500" w:right="1660" w:bottom="280" w:left="1680" w:header="720" w:footer="720" w:gutter="0"/>
          <w:cols w:space="720"/>
        </w:sectPr>
      </w:pPr>
    </w:p>
    <w:p w14:paraId="11B0C2D0" w14:textId="77777777" w:rsidR="003365B2" w:rsidRDefault="00000000">
      <w:pPr>
        <w:pStyle w:val="2"/>
        <w:spacing w:before="6"/>
      </w:pPr>
      <w:bookmarkStart w:id="3" w:name="Chart_for_finding"/>
      <w:bookmarkEnd w:id="3"/>
      <w:r>
        <w:lastRenderedPageBreak/>
        <w:t>Chart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rPr>
          <w:spacing w:val="-2"/>
        </w:rPr>
        <w:t>finding</w:t>
      </w:r>
    </w:p>
    <w:p w14:paraId="452E5358" w14:textId="77777777" w:rsidR="003365B2" w:rsidRDefault="00000000">
      <w:pPr>
        <w:pStyle w:val="a3"/>
        <w:spacing w:before="3"/>
        <w:rPr>
          <w:rFonts w:ascii="等线 Light"/>
          <w:sz w:val="22"/>
        </w:rPr>
      </w:pPr>
      <w:r>
        <w:pict w14:anchorId="7ABA6BB2">
          <v:group id="docshapegroup32" o:spid="_x0000_s1078" style="position:absolute;margin-left:89.65pt;margin-top:17.95pt;width:416.05pt;height:295.95pt;z-index:-15726080;mso-wrap-distance-left:0;mso-wrap-distance-right:0;mso-position-horizontal-relative:page" coordorigin="1793,359" coordsize="8321,5919">
            <v:shape id="docshape33" o:spid="_x0000_s1091" style="position:absolute;left:2396;top:1386;width:7306;height:3344" coordorigin="2396,1386" coordsize="7306,3344" o:spt="100" adj="0,,0" path="m2396,4729r7306,m2396,4312r7306,m2396,3894r7306,m2396,3477r7306,m2396,3059r7306,m2396,2641r7306,m2396,2224r7306,m2396,1804r7306,m2396,1386r7306,e" filled="f" strokecolor="#d9d9d9">
              <v:stroke joinstyle="round"/>
              <v:formulas/>
              <v:path arrowok="t" o:connecttype="segments"/>
            </v:shape>
            <v:shape id="docshape34" o:spid="_x0000_s1090" style="position:absolute;left:2728;top:1178;width:6642;height:3364" coordorigin="2728,1178" coordsize="6642,3364" path="m2728,1178r666,3196l4056,4458r665,-41l5386,4521r662,21l6713,4396r665,146l8042,4144r663,146l9370,4333e" filled="f" strokecolor="#4471c4" strokeweight="2.25pt">
              <v:path arrowok="t"/>
            </v:shape>
            <v:shape id="docshape35" o:spid="_x0000_s1089" style="position:absolute;left:2728;top:4102;width:6642;height:418" coordorigin="2728,4103" coordsize="6642,418" path="m2728,4144r666,336l4056,4396r665,125l5386,4480r662,-377l6713,4374r665,84l8042,4312r663,-22l9370,4353e" filled="f" strokecolor="#ec7c30" strokeweight="2.25pt">
              <v:path arrowok="t"/>
            </v:shape>
            <v:line id="_x0000_s1088" style="position:absolute" from="2396,969" to="9702,969" strokecolor="#d9d9d9"/>
            <v:line id="_x0000_s1087" style="position:absolute" from="2396,5148" to="9702,5148" strokecolor="#d9d9d9"/>
            <v:line id="_x0000_s1086" style="position:absolute" from="2879,5854" to="3263,5854" strokecolor="#4471c4" strokeweight="2.25pt"/>
            <v:line id="_x0000_s1085" style="position:absolute" from="4901,5854" to="5285,5854" strokecolor="#ec7c30" strokeweight="2.25pt"/>
            <v:rect id="docshape36" o:spid="_x0000_s1084" style="position:absolute;left:1800;top:366;width:8306;height:5904" filled="f" strokecolor="#d9d9d9"/>
            <v:shape id="docshape37" o:spid="_x0000_s1083" type="#_x0000_t202" style="position:absolute;left:2765;top:560;width:6394;height:293" filled="f" stroked="f">
              <v:textbox inset="0,0,0,0">
                <w:txbxContent>
                  <w:p w14:paraId="11EC9EFC" w14:textId="77777777" w:rsidR="003365B2" w:rsidRDefault="00000000">
                    <w:pPr>
                      <w:spacing w:line="293" w:lineRule="exact"/>
                      <w:rPr>
                        <w:sz w:val="28"/>
                      </w:rPr>
                    </w:pPr>
                    <w:r>
                      <w:rPr>
                        <w:color w:val="585858"/>
                        <w:sz w:val="28"/>
                      </w:rPr>
                      <w:t>Time</w:t>
                    </w:r>
                    <w:r>
                      <w:rPr>
                        <w:color w:val="585858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color w:val="585858"/>
                        <w:sz w:val="28"/>
                      </w:rPr>
                      <w:t>for</w:t>
                    </w:r>
                    <w:r>
                      <w:rPr>
                        <w:color w:val="585858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color w:val="585858"/>
                        <w:sz w:val="28"/>
                      </w:rPr>
                      <w:t>each</w:t>
                    </w:r>
                    <w:r>
                      <w:rPr>
                        <w:color w:val="585858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color w:val="585858"/>
                        <w:sz w:val="28"/>
                      </w:rPr>
                      <w:t>dictionary</w:t>
                    </w:r>
                    <w:r>
                      <w:rPr>
                        <w:color w:val="585858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color w:val="585858"/>
                        <w:sz w:val="28"/>
                      </w:rPr>
                      <w:t>Finding</w:t>
                    </w:r>
                    <w:r>
                      <w:rPr>
                        <w:color w:val="585858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color w:val="585858"/>
                        <w:sz w:val="28"/>
                      </w:rPr>
                      <w:t>aginst</w:t>
                    </w:r>
                    <w:r>
                      <w:rPr>
                        <w:color w:val="585858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color w:val="585858"/>
                        <w:sz w:val="28"/>
                      </w:rPr>
                      <w:t>word</w:t>
                    </w:r>
                    <w:r>
                      <w:rPr>
                        <w:color w:val="585858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color w:val="585858"/>
                        <w:spacing w:val="-2"/>
                        <w:sz w:val="28"/>
                      </w:rPr>
                      <w:t>number</w:t>
                    </w:r>
                  </w:p>
                </w:txbxContent>
              </v:textbox>
            </v:shape>
            <v:shape id="docshape38" o:spid="_x0000_s1082" type="#_x0000_t202" style="position:absolute;left:1929;top:874;width:344;height:4366" filled="f" stroked="f">
              <v:textbox inset="0,0,0,0">
                <w:txbxContent>
                  <w:p w14:paraId="234F34C1" w14:textId="77777777" w:rsidR="003365B2" w:rsidRDefault="00000000">
                    <w:pPr>
                      <w:spacing w:line="229" w:lineRule="exact"/>
                      <w:ind w:right="19"/>
                      <w:jc w:val="right"/>
                      <w:rPr>
                        <w:sz w:val="18"/>
                      </w:rPr>
                    </w:pPr>
                    <w:r>
                      <w:rPr>
                        <w:color w:val="585858"/>
                        <w:spacing w:val="-5"/>
                        <w:sz w:val="18"/>
                      </w:rPr>
                      <w:t>0.2</w:t>
                    </w:r>
                  </w:p>
                  <w:p w14:paraId="30A7914D" w14:textId="77777777" w:rsidR="003365B2" w:rsidRDefault="00000000">
                    <w:pPr>
                      <w:spacing w:before="146"/>
                      <w:rPr>
                        <w:sz w:val="18"/>
                      </w:rPr>
                    </w:pPr>
                    <w:r>
                      <w:rPr>
                        <w:color w:val="585858"/>
                        <w:spacing w:val="-4"/>
                        <w:sz w:val="18"/>
                      </w:rPr>
                      <w:t>0.18</w:t>
                    </w:r>
                  </w:p>
                  <w:p w14:paraId="277E11DD" w14:textId="77777777" w:rsidR="003365B2" w:rsidRDefault="00000000">
                    <w:pPr>
                      <w:spacing w:before="147"/>
                      <w:rPr>
                        <w:sz w:val="18"/>
                      </w:rPr>
                    </w:pPr>
                    <w:r>
                      <w:rPr>
                        <w:color w:val="585858"/>
                        <w:spacing w:val="-4"/>
                        <w:sz w:val="18"/>
                      </w:rPr>
                      <w:t>0.16</w:t>
                    </w:r>
                  </w:p>
                  <w:p w14:paraId="2A800B6D" w14:textId="77777777" w:rsidR="003365B2" w:rsidRDefault="00000000">
                    <w:pPr>
                      <w:spacing w:before="147"/>
                      <w:rPr>
                        <w:sz w:val="18"/>
                      </w:rPr>
                    </w:pPr>
                    <w:r>
                      <w:rPr>
                        <w:color w:val="585858"/>
                        <w:spacing w:val="-4"/>
                        <w:sz w:val="18"/>
                      </w:rPr>
                      <w:t>0.14</w:t>
                    </w:r>
                  </w:p>
                  <w:p w14:paraId="0D431AA9" w14:textId="77777777" w:rsidR="003365B2" w:rsidRDefault="00000000">
                    <w:pPr>
                      <w:spacing w:before="147"/>
                      <w:rPr>
                        <w:sz w:val="18"/>
                      </w:rPr>
                    </w:pPr>
                    <w:r>
                      <w:rPr>
                        <w:color w:val="585858"/>
                        <w:spacing w:val="-4"/>
                        <w:sz w:val="18"/>
                      </w:rPr>
                      <w:t>0.12</w:t>
                    </w:r>
                  </w:p>
                  <w:p w14:paraId="62627280" w14:textId="77777777" w:rsidR="003365B2" w:rsidRDefault="00000000">
                    <w:pPr>
                      <w:spacing w:before="146"/>
                      <w:ind w:left="94"/>
                      <w:rPr>
                        <w:sz w:val="18"/>
                      </w:rPr>
                    </w:pPr>
                    <w:r>
                      <w:rPr>
                        <w:color w:val="585858"/>
                        <w:spacing w:val="-5"/>
                        <w:sz w:val="18"/>
                      </w:rPr>
                      <w:t>0.1</w:t>
                    </w:r>
                  </w:p>
                  <w:p w14:paraId="75CF7FAC" w14:textId="77777777" w:rsidR="003365B2" w:rsidRDefault="00000000">
                    <w:pPr>
                      <w:spacing w:before="147"/>
                      <w:rPr>
                        <w:sz w:val="18"/>
                      </w:rPr>
                    </w:pPr>
                    <w:r>
                      <w:rPr>
                        <w:color w:val="585858"/>
                        <w:spacing w:val="-4"/>
                        <w:sz w:val="18"/>
                      </w:rPr>
                      <w:t>0.08</w:t>
                    </w:r>
                  </w:p>
                  <w:p w14:paraId="3461EE42" w14:textId="77777777" w:rsidR="003365B2" w:rsidRDefault="00000000">
                    <w:pPr>
                      <w:spacing w:before="147"/>
                      <w:rPr>
                        <w:sz w:val="18"/>
                      </w:rPr>
                    </w:pPr>
                    <w:r>
                      <w:rPr>
                        <w:color w:val="585858"/>
                        <w:spacing w:val="-4"/>
                        <w:sz w:val="18"/>
                      </w:rPr>
                      <w:t>0.06</w:t>
                    </w:r>
                  </w:p>
                  <w:p w14:paraId="2BFE2EB9" w14:textId="77777777" w:rsidR="003365B2" w:rsidRDefault="00000000">
                    <w:pPr>
                      <w:spacing w:before="147"/>
                      <w:rPr>
                        <w:sz w:val="18"/>
                      </w:rPr>
                    </w:pPr>
                    <w:r>
                      <w:rPr>
                        <w:color w:val="585858"/>
                        <w:spacing w:val="-4"/>
                        <w:sz w:val="18"/>
                      </w:rPr>
                      <w:t>0.04</w:t>
                    </w:r>
                  </w:p>
                  <w:p w14:paraId="51533364" w14:textId="77777777" w:rsidR="003365B2" w:rsidRDefault="00000000">
                    <w:pPr>
                      <w:spacing w:before="146"/>
                      <w:rPr>
                        <w:sz w:val="18"/>
                      </w:rPr>
                    </w:pPr>
                    <w:r>
                      <w:rPr>
                        <w:color w:val="585858"/>
                        <w:spacing w:val="-4"/>
                        <w:sz w:val="18"/>
                      </w:rPr>
                      <w:t>0.02</w:t>
                    </w:r>
                  </w:p>
                  <w:p w14:paraId="7FE76867" w14:textId="77777777" w:rsidR="003365B2" w:rsidRDefault="00000000">
                    <w:pPr>
                      <w:spacing w:before="147" w:line="229" w:lineRule="exact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0</w:t>
                    </w:r>
                  </w:p>
                </w:txbxContent>
              </v:textbox>
            </v:shape>
            <v:shape id="docshape39" o:spid="_x0000_s1081" type="#_x0000_t202" style="position:absolute;left:2538;top:5246;width:7088;height:188" filled="f" stroked="f">
              <v:textbox inset="0,0,0,0">
                <w:txbxContent>
                  <w:p w14:paraId="099C7E3D" w14:textId="77777777" w:rsidR="003365B2" w:rsidRDefault="00000000">
                    <w:pPr>
                      <w:tabs>
                        <w:tab w:val="left" w:pos="664"/>
                        <w:tab w:val="left" w:pos="1280"/>
                      </w:tabs>
                      <w:spacing w:line="188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pacing w:val="-4"/>
                        <w:sz w:val="18"/>
                      </w:rPr>
                      <w:t>1000</w:t>
                    </w:r>
                    <w:r>
                      <w:rPr>
                        <w:color w:val="585858"/>
                        <w:sz w:val="18"/>
                      </w:rPr>
                      <w:tab/>
                    </w:r>
                    <w:r>
                      <w:rPr>
                        <w:color w:val="585858"/>
                        <w:spacing w:val="-4"/>
                        <w:sz w:val="18"/>
                      </w:rPr>
                      <w:t>5000</w:t>
                    </w:r>
                    <w:r>
                      <w:rPr>
                        <w:color w:val="585858"/>
                        <w:sz w:val="18"/>
                      </w:rPr>
                      <w:tab/>
                      <w:t>10000</w:t>
                    </w:r>
                    <w:r>
                      <w:rPr>
                        <w:color w:val="585858"/>
                        <w:spacing w:val="43"/>
                        <w:sz w:val="18"/>
                      </w:rPr>
                      <w:t xml:space="preserve">  </w:t>
                    </w:r>
                    <w:r>
                      <w:rPr>
                        <w:color w:val="585858"/>
                        <w:sz w:val="18"/>
                      </w:rPr>
                      <w:t>15000</w:t>
                    </w:r>
                    <w:r>
                      <w:rPr>
                        <w:color w:val="585858"/>
                        <w:spacing w:val="44"/>
                        <w:sz w:val="18"/>
                      </w:rPr>
                      <w:t xml:space="preserve">  </w:t>
                    </w:r>
                    <w:r>
                      <w:rPr>
                        <w:color w:val="585858"/>
                        <w:sz w:val="18"/>
                      </w:rPr>
                      <w:t>20000</w:t>
                    </w:r>
                    <w:r>
                      <w:rPr>
                        <w:color w:val="585858"/>
                        <w:spacing w:val="44"/>
                        <w:sz w:val="18"/>
                      </w:rPr>
                      <w:t xml:space="preserve">  </w:t>
                    </w:r>
                    <w:r>
                      <w:rPr>
                        <w:color w:val="585858"/>
                        <w:sz w:val="18"/>
                      </w:rPr>
                      <w:t>25000</w:t>
                    </w:r>
                    <w:r>
                      <w:rPr>
                        <w:color w:val="585858"/>
                        <w:spacing w:val="44"/>
                        <w:sz w:val="18"/>
                      </w:rPr>
                      <w:t xml:space="preserve">  </w:t>
                    </w:r>
                    <w:r>
                      <w:rPr>
                        <w:color w:val="585858"/>
                        <w:sz w:val="18"/>
                      </w:rPr>
                      <w:t>30000</w:t>
                    </w:r>
                    <w:r>
                      <w:rPr>
                        <w:color w:val="585858"/>
                        <w:spacing w:val="44"/>
                        <w:sz w:val="18"/>
                      </w:rPr>
                      <w:t xml:space="preserve">  </w:t>
                    </w:r>
                    <w:r>
                      <w:rPr>
                        <w:color w:val="585858"/>
                        <w:sz w:val="18"/>
                      </w:rPr>
                      <w:t>35000</w:t>
                    </w:r>
                    <w:r>
                      <w:rPr>
                        <w:color w:val="585858"/>
                        <w:spacing w:val="44"/>
                        <w:sz w:val="18"/>
                      </w:rPr>
                      <w:t xml:space="preserve">  </w:t>
                    </w:r>
                    <w:r>
                      <w:rPr>
                        <w:color w:val="585858"/>
                        <w:sz w:val="18"/>
                      </w:rPr>
                      <w:t>40000</w:t>
                    </w:r>
                    <w:r>
                      <w:rPr>
                        <w:color w:val="585858"/>
                        <w:spacing w:val="43"/>
                        <w:sz w:val="18"/>
                      </w:rPr>
                      <w:t xml:space="preserve">  </w:t>
                    </w:r>
                    <w:r>
                      <w:rPr>
                        <w:color w:val="585858"/>
                        <w:sz w:val="18"/>
                      </w:rPr>
                      <w:t>45000</w:t>
                    </w:r>
                    <w:r>
                      <w:rPr>
                        <w:color w:val="585858"/>
                        <w:spacing w:val="44"/>
                        <w:sz w:val="18"/>
                      </w:rPr>
                      <w:t xml:space="preserve">  </w:t>
                    </w:r>
                    <w:r>
                      <w:rPr>
                        <w:color w:val="585858"/>
                        <w:spacing w:val="-2"/>
                        <w:sz w:val="18"/>
                      </w:rPr>
                      <w:t>50000</w:t>
                    </w:r>
                  </w:p>
                </w:txbxContent>
              </v:textbox>
            </v:shape>
            <v:shape id="docshape40" o:spid="_x0000_s1080" type="#_x0000_t202" style="position:absolute;left:3353;top:5758;width:637;height:188" filled="f" stroked="f">
              <v:textbox inset="0,0,0,0">
                <w:txbxContent>
                  <w:p w14:paraId="47D4BD06" w14:textId="77777777" w:rsidR="003365B2" w:rsidRDefault="00000000">
                    <w:pPr>
                      <w:spacing w:line="188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pacing w:val="-2"/>
                        <w:sz w:val="18"/>
                      </w:rPr>
                      <w:t>ordered</w:t>
                    </w:r>
                  </w:p>
                </w:txbxContent>
              </v:textbox>
            </v:shape>
            <v:shape id="docshape41" o:spid="_x0000_s1079" type="#_x0000_t202" style="position:absolute;left:5375;top:5758;width:628;height:188" filled="f" stroked="f">
              <v:textbox inset="0,0,0,0">
                <w:txbxContent>
                  <w:p w14:paraId="71E9F8D0" w14:textId="77777777" w:rsidR="003365B2" w:rsidRDefault="00000000">
                    <w:pPr>
                      <w:spacing w:line="188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pacing w:val="-2"/>
                        <w:sz w:val="18"/>
                      </w:rPr>
                      <w:t>random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D403023" w14:textId="77777777" w:rsidR="003365B2" w:rsidRDefault="00000000">
      <w:pPr>
        <w:pStyle w:val="a3"/>
        <w:spacing w:before="9" w:line="237" w:lineRule="auto"/>
        <w:ind w:left="119" w:right="267"/>
      </w:pPr>
      <w:r>
        <w:t>Figures share the roughly flat increase during words increase except for number of 1000 words.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exception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strange</w:t>
      </w:r>
      <w:r>
        <w:rPr>
          <w:spacing w:val="-2"/>
        </w:rPr>
        <w:t xml:space="preserve"> </w:t>
      </w:r>
      <w:r>
        <w:t>number,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finding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size of dictionary remain a same about 0.04 milliseconds.</w:t>
      </w:r>
    </w:p>
    <w:p w14:paraId="42836809" w14:textId="77777777" w:rsidR="003365B2" w:rsidRDefault="00000000">
      <w:pPr>
        <w:pStyle w:val="a3"/>
        <w:spacing w:line="311" w:lineRule="exact"/>
        <w:ind w:left="119"/>
      </w:pPr>
      <w:r>
        <w:t>Clearly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complexity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</w:t>
      </w:r>
      <w:r>
        <w:rPr>
          <w:spacing w:val="-2"/>
        </w:rPr>
        <w:t xml:space="preserve"> </w:t>
      </w:r>
      <w:r>
        <w:rPr>
          <w:spacing w:val="-4"/>
        </w:rPr>
        <w:t>(1).</w:t>
      </w:r>
    </w:p>
    <w:p w14:paraId="463AF963" w14:textId="77777777" w:rsidR="003365B2" w:rsidRDefault="003365B2">
      <w:pPr>
        <w:pStyle w:val="a3"/>
        <w:rPr>
          <w:sz w:val="22"/>
        </w:rPr>
      </w:pPr>
    </w:p>
    <w:p w14:paraId="5F7E15D1" w14:textId="77777777" w:rsidR="003365B2" w:rsidRDefault="003365B2">
      <w:pPr>
        <w:pStyle w:val="a3"/>
        <w:spacing w:before="6"/>
        <w:rPr>
          <w:sz w:val="22"/>
        </w:rPr>
      </w:pPr>
    </w:p>
    <w:p w14:paraId="0317DE61" w14:textId="77777777" w:rsidR="003365B2" w:rsidRDefault="00000000">
      <w:pPr>
        <w:pStyle w:val="2"/>
        <w:spacing w:line="357" w:lineRule="auto"/>
        <w:ind w:right="267"/>
      </w:pPr>
      <w:bookmarkStart w:id="4" w:name="Why_figure_for_ordered_1000_text_is_outs"/>
      <w:bookmarkEnd w:id="4"/>
      <w:r>
        <w:t>Why</w:t>
      </w:r>
      <w:r>
        <w:rPr>
          <w:spacing w:val="-2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ordered</w:t>
      </w:r>
      <w:r>
        <w:rPr>
          <w:spacing w:val="-1"/>
        </w:rPr>
        <w:t xml:space="preserve"> </w:t>
      </w:r>
      <w:r>
        <w:t>1000</w:t>
      </w:r>
      <w:r>
        <w:rPr>
          <w:spacing w:val="-3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outstandingly</w:t>
      </w:r>
      <w:r>
        <w:rPr>
          <w:spacing w:val="-2"/>
        </w:rPr>
        <w:t xml:space="preserve"> </w:t>
      </w:r>
      <w:r>
        <w:t>higher</w:t>
      </w:r>
      <w:r>
        <w:rPr>
          <w:spacing w:val="-2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any larger dictionary?</w:t>
      </w:r>
    </w:p>
    <w:p w14:paraId="45BACE7C" w14:textId="77777777" w:rsidR="003365B2" w:rsidRDefault="003365B2">
      <w:pPr>
        <w:spacing w:line="357" w:lineRule="auto"/>
        <w:sectPr w:rsidR="003365B2" w:rsidSect="005A1A92">
          <w:pgSz w:w="11910" w:h="16840"/>
          <w:pgMar w:top="1520" w:right="1660" w:bottom="280" w:left="1680" w:header="720" w:footer="720" w:gutter="0"/>
          <w:cols w:space="720"/>
        </w:sectPr>
      </w:pPr>
    </w:p>
    <w:p w14:paraId="2A903B13" w14:textId="77777777" w:rsidR="003365B2" w:rsidRDefault="00000000">
      <w:pPr>
        <w:pStyle w:val="a3"/>
        <w:spacing w:before="153" w:line="237" w:lineRule="auto"/>
        <w:ind w:left="120" w:right="37"/>
      </w:pPr>
      <w:r>
        <w:pict w14:anchorId="5CC27370">
          <v:shape id="docshape42" o:spid="_x0000_s1077" type="#_x0000_t202" style="position:absolute;left:0;text-align:left;margin-left:98.75pt;margin-top:23.9pt;width:137.4pt;height:12.75pt;z-index:-15947776;mso-position-horizontal-relative:page" filled="f" strokecolor="#e2e2e2" strokeweight=".08431mm">
            <v:textbox inset="0,0,0,0">
              <w:txbxContent>
                <w:p w14:paraId="3CF08D20" w14:textId="77777777" w:rsidR="003365B2" w:rsidRDefault="00000000">
                  <w:pPr>
                    <w:spacing w:before="2"/>
                    <w:rPr>
                      <w:rFonts w:ascii="Cambria"/>
                      <w:b/>
                      <w:sz w:val="21"/>
                    </w:rPr>
                  </w:pPr>
                  <w:r>
                    <w:rPr>
                      <w:rFonts w:ascii="Cambria"/>
                      <w:b/>
                      <w:spacing w:val="-2"/>
                      <w:sz w:val="21"/>
                    </w:rPr>
                    <w:t>dictionary.ContainsKey(key)</w:t>
                  </w:r>
                </w:p>
              </w:txbxContent>
            </v:textbox>
            <w10:wrap anchorx="page"/>
          </v:shape>
        </w:pict>
      </w:r>
      <w:r>
        <w:t>ChatGPT</w:t>
      </w:r>
      <w:r>
        <w:rPr>
          <w:spacing w:val="-15"/>
        </w:rPr>
        <w:t xml:space="preserve"> </w:t>
      </w:r>
      <w:r>
        <w:t xml:space="preserve">replies: </w:t>
      </w:r>
      <w:r>
        <w:rPr>
          <w:spacing w:val="-6"/>
        </w:rPr>
        <w:t>If</w:t>
      </w:r>
    </w:p>
    <w:p w14:paraId="7A371214" w14:textId="77777777" w:rsidR="003365B2" w:rsidRDefault="00000000">
      <w:pPr>
        <w:spacing w:before="11"/>
        <w:rPr>
          <w:sz w:val="30"/>
        </w:rPr>
      </w:pPr>
      <w:r>
        <w:br w:type="column"/>
      </w:r>
    </w:p>
    <w:p w14:paraId="2DBD82BA" w14:textId="77777777" w:rsidR="003365B2" w:rsidRDefault="00000000">
      <w:pPr>
        <w:pStyle w:val="a3"/>
        <w:ind w:left="120"/>
      </w:pPr>
      <w:r>
        <w:t>is</w:t>
      </w:r>
      <w:r>
        <w:rPr>
          <w:spacing w:val="-7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dictionary</w:t>
      </w:r>
      <w:r>
        <w:rPr>
          <w:spacing w:val="-5"/>
        </w:rPr>
        <w:t xml:space="preserve"> </w:t>
      </w:r>
      <w:r>
        <w:t>count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5"/>
        </w:rPr>
        <w:t>low</w:t>
      </w:r>
    </w:p>
    <w:p w14:paraId="5A4CDDFB" w14:textId="77777777" w:rsidR="003365B2" w:rsidRDefault="003365B2">
      <w:pPr>
        <w:sectPr w:rsidR="003365B2" w:rsidSect="005A1A92">
          <w:type w:val="continuous"/>
          <w:pgSz w:w="11910" w:h="16840"/>
          <w:pgMar w:top="1580" w:right="1660" w:bottom="280" w:left="1680" w:header="720" w:footer="720" w:gutter="0"/>
          <w:cols w:num="2" w:space="720" w:equalWidth="0">
            <w:col w:w="1637" w:space="1346"/>
            <w:col w:w="5587"/>
          </w:cols>
        </w:sectPr>
      </w:pPr>
    </w:p>
    <w:p w14:paraId="51ECB9CE" w14:textId="77777777" w:rsidR="003365B2" w:rsidRDefault="00000000">
      <w:pPr>
        <w:pStyle w:val="a3"/>
        <w:spacing w:line="310" w:lineRule="exact"/>
        <w:ind w:left="120"/>
        <w:jc w:val="both"/>
      </w:pPr>
      <w:r>
        <w:t>compared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higher</w:t>
      </w:r>
      <w:r>
        <w:rPr>
          <w:spacing w:val="-6"/>
        </w:rPr>
        <w:t xml:space="preserve"> </w:t>
      </w:r>
      <w:r>
        <w:t>count,</w:t>
      </w:r>
      <w:r>
        <w:rPr>
          <w:spacing w:val="-4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potential</w:t>
      </w:r>
      <w:r>
        <w:rPr>
          <w:spacing w:val="-4"/>
        </w:rPr>
        <w:t xml:space="preserve"> </w:t>
      </w:r>
      <w:r>
        <w:t>reasons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2"/>
        </w:rPr>
        <w:t>behavior:</w:t>
      </w:r>
    </w:p>
    <w:p w14:paraId="01A0E297" w14:textId="77777777" w:rsidR="003365B2" w:rsidRDefault="00000000">
      <w:pPr>
        <w:pStyle w:val="a4"/>
        <w:numPr>
          <w:ilvl w:val="0"/>
          <w:numId w:val="3"/>
        </w:numPr>
        <w:tabs>
          <w:tab w:val="left" w:pos="846"/>
        </w:tabs>
        <w:spacing w:line="237" w:lineRule="auto"/>
        <w:ind w:right="298" w:hanging="360"/>
        <w:jc w:val="both"/>
        <w:rPr>
          <w:sz w:val="21"/>
        </w:rPr>
      </w:pPr>
      <w:r>
        <w:pict w14:anchorId="2AD37F8F">
          <v:shape id="docshape43" o:spid="_x0000_s1076" style="position:absolute;left:0;text-align:left;margin-left:126pt;margin-top:.4pt;width:112.35pt;height:14.8pt;z-index:-15949312;mso-position-horizontal-relative:page" coordorigin="2520,8" coordsize="2247,296" o:spt="100" adj="0,,0" path="m4762,298r-2237,l2525,13r-5,l2520,298r,5l2525,303r2237,l4762,298xm4762,8l2525,8r-5,l2520,13r5,l4762,13r,-5xm4766,13r-4,l4762,298r,5l4766,303r,-5l4766,13xm4766,8r-4,l4762,13r4,l4766,8xe" fillcolor="#e2e2e2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sz w:val="21"/>
        </w:rPr>
        <w:t>Hash Function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Collision</w:t>
      </w:r>
      <w:r>
        <w:rPr>
          <w:sz w:val="21"/>
        </w:rPr>
        <w:t>:</w:t>
      </w:r>
      <w:r>
        <w:rPr>
          <w:spacing w:val="-2"/>
          <w:sz w:val="21"/>
        </w:rPr>
        <w:t xml:space="preserve"> </w:t>
      </w:r>
      <w:r>
        <w:rPr>
          <w:sz w:val="21"/>
        </w:rPr>
        <w:t>Hash table-based dictionaries rely on a hash function</w:t>
      </w:r>
      <w:r>
        <w:rPr>
          <w:spacing w:val="-2"/>
          <w:sz w:val="21"/>
        </w:rPr>
        <w:t xml:space="preserve"> </w:t>
      </w:r>
      <w:r>
        <w:rPr>
          <w:sz w:val="21"/>
        </w:rPr>
        <w:t>to distribute keys across the underlying data structure. If the hash function produces many</w:t>
      </w:r>
      <w:r>
        <w:rPr>
          <w:spacing w:val="-2"/>
          <w:sz w:val="21"/>
        </w:rPr>
        <w:t xml:space="preserve"> </w:t>
      </w:r>
      <w:r>
        <w:rPr>
          <w:sz w:val="21"/>
        </w:rPr>
        <w:t>collisions</w:t>
      </w:r>
      <w:r>
        <w:rPr>
          <w:spacing w:val="-1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small</w:t>
      </w:r>
      <w:r>
        <w:rPr>
          <w:spacing w:val="-5"/>
          <w:sz w:val="21"/>
        </w:rPr>
        <w:t xml:space="preserve"> </w:t>
      </w:r>
      <w:r>
        <w:rPr>
          <w:sz w:val="21"/>
        </w:rPr>
        <w:t>number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sz w:val="21"/>
        </w:rPr>
        <w:t>keys,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lookup</w:t>
      </w:r>
      <w:r>
        <w:rPr>
          <w:spacing w:val="-3"/>
          <w:sz w:val="21"/>
        </w:rPr>
        <w:t xml:space="preserve"> </w:t>
      </w:r>
      <w:r>
        <w:rPr>
          <w:sz w:val="21"/>
        </w:rPr>
        <w:t>time</w:t>
      </w:r>
      <w:r>
        <w:rPr>
          <w:spacing w:val="-2"/>
          <w:sz w:val="21"/>
        </w:rPr>
        <w:t xml:space="preserve"> </w:t>
      </w:r>
      <w:r>
        <w:rPr>
          <w:sz w:val="21"/>
        </w:rPr>
        <w:t>can</w:t>
      </w:r>
      <w:r>
        <w:rPr>
          <w:spacing w:val="-5"/>
          <w:sz w:val="21"/>
        </w:rPr>
        <w:t xml:space="preserve"> </w:t>
      </w:r>
      <w:r>
        <w:rPr>
          <w:sz w:val="21"/>
        </w:rPr>
        <w:t>increase</w:t>
      </w:r>
      <w:r>
        <w:rPr>
          <w:spacing w:val="-2"/>
          <w:sz w:val="21"/>
        </w:rPr>
        <w:t xml:space="preserve"> </w:t>
      </w:r>
      <w:r>
        <w:rPr>
          <w:sz w:val="21"/>
        </w:rPr>
        <w:t>even</w:t>
      </w:r>
      <w:r>
        <w:rPr>
          <w:spacing w:val="-5"/>
          <w:sz w:val="21"/>
        </w:rPr>
        <w:t xml:space="preserve"> </w:t>
      </w:r>
      <w:r>
        <w:rPr>
          <w:sz w:val="21"/>
        </w:rPr>
        <w:t>with a low count.</w:t>
      </w:r>
    </w:p>
    <w:p w14:paraId="14216AAA" w14:textId="77777777" w:rsidR="003365B2" w:rsidRDefault="00000000">
      <w:pPr>
        <w:pStyle w:val="a4"/>
        <w:numPr>
          <w:ilvl w:val="0"/>
          <w:numId w:val="3"/>
        </w:numPr>
        <w:tabs>
          <w:tab w:val="left" w:pos="844"/>
          <w:tab w:val="left" w:pos="845"/>
        </w:tabs>
        <w:spacing w:line="237" w:lineRule="auto"/>
        <w:ind w:right="200" w:hanging="361"/>
        <w:rPr>
          <w:sz w:val="21"/>
        </w:rPr>
      </w:pPr>
      <w:r>
        <w:pict w14:anchorId="0ED14BB2">
          <v:shape id="docshape44" o:spid="_x0000_s1075" style="position:absolute;left:0;text-align:left;margin-left:126pt;margin-top:.4pt;width:89.2pt;height:14.8pt;z-index:-15948800;mso-position-horizontal-relative:page" coordorigin="2520,8" coordsize="1784,296" o:spt="100" adj="0,,0" path="m4303,298r-5,l2525,298r-5,l2520,303r5,l4298,303r5,l4303,298xm4303,8r-5,l2525,8r-5,l2520,13r,285l2525,298r,-285l4298,13r,285l4303,298r,-285l4303,8xe" fillcolor="#e2e2e2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sz w:val="21"/>
        </w:rPr>
        <w:t>Resizing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Overhead</w:t>
      </w:r>
      <w:r>
        <w:rPr>
          <w:sz w:val="21"/>
        </w:rPr>
        <w:t>:</w:t>
      </w:r>
      <w:r>
        <w:rPr>
          <w:spacing w:val="-2"/>
          <w:sz w:val="21"/>
        </w:rPr>
        <w:t xml:space="preserve"> </w:t>
      </w:r>
      <w:r>
        <w:rPr>
          <w:sz w:val="21"/>
        </w:rPr>
        <w:t>Some</w:t>
      </w:r>
      <w:r>
        <w:rPr>
          <w:spacing w:val="-4"/>
          <w:sz w:val="21"/>
        </w:rPr>
        <w:t xml:space="preserve"> </w:t>
      </w:r>
      <w:r>
        <w:rPr>
          <w:sz w:val="21"/>
        </w:rPr>
        <w:t>dictionary</w:t>
      </w:r>
      <w:r>
        <w:rPr>
          <w:spacing w:val="-4"/>
          <w:sz w:val="21"/>
        </w:rPr>
        <w:t xml:space="preserve"> </w:t>
      </w:r>
      <w:r>
        <w:rPr>
          <w:sz w:val="21"/>
        </w:rPr>
        <w:t>implementations</w:t>
      </w:r>
      <w:r>
        <w:rPr>
          <w:spacing w:val="-3"/>
          <w:sz w:val="21"/>
        </w:rPr>
        <w:t xml:space="preserve"> </w:t>
      </w:r>
      <w:r>
        <w:rPr>
          <w:sz w:val="21"/>
        </w:rPr>
        <w:t>resize</w:t>
      </w:r>
      <w:r>
        <w:rPr>
          <w:spacing w:val="-2"/>
          <w:sz w:val="21"/>
        </w:rPr>
        <w:t xml:space="preserve"> </w:t>
      </w:r>
      <w:r>
        <w:rPr>
          <w:sz w:val="21"/>
        </w:rPr>
        <w:t>themselves</w:t>
      </w:r>
      <w:r>
        <w:rPr>
          <w:spacing w:val="-3"/>
          <w:sz w:val="21"/>
        </w:rPr>
        <w:t xml:space="preserve"> </w:t>
      </w:r>
      <w:r>
        <w:rPr>
          <w:sz w:val="21"/>
        </w:rPr>
        <w:t>when</w:t>
      </w:r>
      <w:r>
        <w:rPr>
          <w:spacing w:val="-3"/>
          <w:sz w:val="21"/>
        </w:rPr>
        <w:t xml:space="preserve"> </w:t>
      </w:r>
      <w:r>
        <w:rPr>
          <w:sz w:val="21"/>
        </w:rPr>
        <w:t xml:space="preserve">they reach a certain load factor to maintain efficient performance. If this resizing operation occurs frequently with a low count, it can contribute to increased lookup </w:t>
      </w:r>
      <w:r>
        <w:rPr>
          <w:spacing w:val="-2"/>
          <w:sz w:val="21"/>
        </w:rPr>
        <w:t>time.</w:t>
      </w:r>
    </w:p>
    <w:p w14:paraId="6105AAE3" w14:textId="77777777" w:rsidR="003365B2" w:rsidRDefault="00000000">
      <w:pPr>
        <w:pStyle w:val="a4"/>
        <w:numPr>
          <w:ilvl w:val="0"/>
          <w:numId w:val="3"/>
        </w:numPr>
        <w:tabs>
          <w:tab w:val="left" w:pos="844"/>
          <w:tab w:val="left" w:pos="845"/>
        </w:tabs>
        <w:spacing w:line="310" w:lineRule="exact"/>
        <w:ind w:left="844" w:hanging="366"/>
        <w:rPr>
          <w:sz w:val="21"/>
        </w:rPr>
      </w:pPr>
      <w:r>
        <w:pict w14:anchorId="0E51AEBA">
          <v:shape id="docshape45" o:spid="_x0000_s1074" style="position:absolute;left:0;text-align:left;margin-left:126pt;margin-top:.2pt;width:82.45pt;height:14.8pt;z-index:-15948288;mso-position-horizontal-relative:page" coordorigin="2520,4" coordsize="1649,296" o:spt="100" adj="0,,0" path="m4164,4l2525,4r-5,l2520,8r,286l2520,299r5,l4164,299r,-5l2525,294r,-286l4164,8r,-4xm4169,4r-5,l4164,8r,286l4164,299r5,l4169,294r,-286l4169,4xe" fillcolor="#e2e2e2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sz w:val="21"/>
        </w:rPr>
        <w:t>Data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Distribution</w:t>
      </w:r>
      <w:r>
        <w:rPr>
          <w:sz w:val="21"/>
        </w:rPr>
        <w:t>: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distribution</w:t>
      </w:r>
      <w:r>
        <w:rPr>
          <w:spacing w:val="-5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keys</w:t>
      </w:r>
      <w:r>
        <w:rPr>
          <w:spacing w:val="-6"/>
          <w:sz w:val="21"/>
        </w:rPr>
        <w:t xml:space="preserve"> </w:t>
      </w:r>
      <w:r>
        <w:rPr>
          <w:sz w:val="21"/>
        </w:rPr>
        <w:t>within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dictionary</w:t>
      </w:r>
      <w:r>
        <w:rPr>
          <w:spacing w:val="-7"/>
          <w:sz w:val="21"/>
        </w:rPr>
        <w:t xml:space="preserve"> </w:t>
      </w:r>
      <w:r>
        <w:rPr>
          <w:sz w:val="21"/>
        </w:rPr>
        <w:t>can</w:t>
      </w:r>
      <w:r>
        <w:rPr>
          <w:spacing w:val="-6"/>
          <w:sz w:val="21"/>
        </w:rPr>
        <w:t xml:space="preserve"> </w:t>
      </w:r>
      <w:r>
        <w:rPr>
          <w:sz w:val="21"/>
        </w:rPr>
        <w:t>affect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lookup</w:t>
      </w:r>
    </w:p>
    <w:p w14:paraId="3179B579" w14:textId="77777777" w:rsidR="003365B2" w:rsidRDefault="003365B2">
      <w:pPr>
        <w:spacing w:line="310" w:lineRule="exact"/>
        <w:rPr>
          <w:sz w:val="21"/>
        </w:rPr>
        <w:sectPr w:rsidR="003365B2" w:rsidSect="005A1A92">
          <w:type w:val="continuous"/>
          <w:pgSz w:w="11910" w:h="16840"/>
          <w:pgMar w:top="1580" w:right="1660" w:bottom="280" w:left="1680" w:header="720" w:footer="720" w:gutter="0"/>
          <w:cols w:space="720"/>
        </w:sectPr>
      </w:pPr>
    </w:p>
    <w:p w14:paraId="2533AD70" w14:textId="77777777" w:rsidR="003365B2" w:rsidRDefault="00000000">
      <w:pPr>
        <w:pStyle w:val="a3"/>
        <w:spacing w:before="43" w:line="237" w:lineRule="auto"/>
        <w:ind w:left="840" w:right="267"/>
      </w:pPr>
      <w:r>
        <w:lastRenderedPageBreak/>
        <w:t>time.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evenly</w:t>
      </w:r>
      <w:r>
        <w:rPr>
          <w:spacing w:val="-3"/>
        </w:rPr>
        <w:t xml:space="preserve"> </w:t>
      </w:r>
      <w:r>
        <w:t>distributed,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lead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longer</w:t>
      </w:r>
      <w:r>
        <w:rPr>
          <w:spacing w:val="-4"/>
        </w:rPr>
        <w:t xml:space="preserve"> </w:t>
      </w:r>
      <w:r>
        <w:t>lookup</w:t>
      </w:r>
      <w:r>
        <w:rPr>
          <w:spacing w:val="-4"/>
        </w:rPr>
        <w:t xml:space="preserve"> </w:t>
      </w:r>
      <w:r>
        <w:t>times,</w:t>
      </w:r>
      <w:r>
        <w:rPr>
          <w:spacing w:val="-3"/>
        </w:rPr>
        <w:t xml:space="preserve"> </w:t>
      </w:r>
      <w:r>
        <w:t>even with a low count.</w:t>
      </w:r>
    </w:p>
    <w:p w14:paraId="4A916A4B" w14:textId="77777777" w:rsidR="003365B2" w:rsidRDefault="00000000">
      <w:pPr>
        <w:pStyle w:val="a4"/>
        <w:numPr>
          <w:ilvl w:val="0"/>
          <w:numId w:val="3"/>
        </w:numPr>
        <w:tabs>
          <w:tab w:val="left" w:pos="844"/>
          <w:tab w:val="left" w:pos="845"/>
        </w:tabs>
        <w:spacing w:line="237" w:lineRule="auto"/>
        <w:ind w:right="178" w:hanging="360"/>
        <w:rPr>
          <w:sz w:val="21"/>
        </w:rPr>
      </w:pPr>
      <w:r>
        <w:pict w14:anchorId="6EA8DED9">
          <v:shape id="docshape46" o:spid="_x0000_s1073" style="position:absolute;left:0;text-align:left;margin-left:126pt;margin-top:.4pt;width:121.35pt;height:14.8pt;z-index:-15946752;mso-position-horizontal-relative:page" coordorigin="2520,8" coordsize="2427,296" o:spt="100" adj="0,,0" path="m4942,298r-2417,l2520,298r,5l2525,303r2417,l4942,298xm4942,8l2525,8r-5,l2520,13r,285l2525,298r,-285l4942,13r,-5xm4946,298r-4,l4942,303r4,l4946,298xm4946,8r-4,l4942,13r,285l4946,298r,-285l4946,8xe" fillcolor="#e2e2e2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sz w:val="21"/>
        </w:rPr>
        <w:t>Caching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or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Optimizations</w:t>
      </w:r>
      <w:r>
        <w:rPr>
          <w:sz w:val="21"/>
        </w:rPr>
        <w:t>:</w:t>
      </w:r>
      <w:r>
        <w:rPr>
          <w:spacing w:val="-3"/>
          <w:sz w:val="21"/>
        </w:rPr>
        <w:t xml:space="preserve"> </w:t>
      </w:r>
      <w:r>
        <w:rPr>
          <w:sz w:val="21"/>
        </w:rPr>
        <w:t>Sometimes,</w:t>
      </w:r>
      <w:r>
        <w:rPr>
          <w:spacing w:val="-3"/>
          <w:sz w:val="21"/>
        </w:rPr>
        <w:t xml:space="preserve"> </w:t>
      </w:r>
      <w:r>
        <w:rPr>
          <w:sz w:val="21"/>
        </w:rPr>
        <w:t>unexpected</w:t>
      </w:r>
      <w:r>
        <w:rPr>
          <w:spacing w:val="-1"/>
          <w:sz w:val="21"/>
        </w:rPr>
        <w:t xml:space="preserve"> </w:t>
      </w:r>
      <w:r>
        <w:rPr>
          <w:sz w:val="21"/>
        </w:rPr>
        <w:t>factors</w:t>
      </w:r>
      <w:r>
        <w:rPr>
          <w:spacing w:val="-4"/>
          <w:sz w:val="21"/>
        </w:rPr>
        <w:t xml:space="preserve"> </w:t>
      </w:r>
      <w:r>
        <w:rPr>
          <w:sz w:val="21"/>
        </w:rPr>
        <w:t>like</w:t>
      </w:r>
      <w:r>
        <w:rPr>
          <w:spacing w:val="-5"/>
          <w:sz w:val="21"/>
        </w:rPr>
        <w:t xml:space="preserve"> </w:t>
      </w:r>
      <w:r>
        <w:rPr>
          <w:sz w:val="21"/>
        </w:rPr>
        <w:t>caching</w:t>
      </w:r>
      <w:r>
        <w:rPr>
          <w:spacing w:val="-1"/>
          <w:sz w:val="21"/>
        </w:rPr>
        <w:t xml:space="preserve"> </w:t>
      </w:r>
      <w:r>
        <w:rPr>
          <w:sz w:val="21"/>
        </w:rPr>
        <w:t>behavior</w:t>
      </w:r>
      <w:r>
        <w:rPr>
          <w:spacing w:val="-2"/>
          <w:sz w:val="21"/>
        </w:rPr>
        <w:t xml:space="preserve"> </w:t>
      </w:r>
      <w:r>
        <w:rPr>
          <w:sz w:val="21"/>
        </w:rPr>
        <w:t>or compiler optimizations can influence the performance characteristics, making it seem counterintuitive.</w:t>
      </w:r>
    </w:p>
    <w:p w14:paraId="47A79976" w14:textId="77777777" w:rsidR="003365B2" w:rsidRDefault="003365B2">
      <w:pPr>
        <w:pStyle w:val="a3"/>
        <w:rPr>
          <w:sz w:val="22"/>
        </w:rPr>
      </w:pPr>
    </w:p>
    <w:p w14:paraId="03B71205" w14:textId="77777777" w:rsidR="003365B2" w:rsidRDefault="003365B2">
      <w:pPr>
        <w:pStyle w:val="a3"/>
        <w:spacing w:before="12"/>
        <w:rPr>
          <w:sz w:val="31"/>
        </w:rPr>
      </w:pPr>
    </w:p>
    <w:p w14:paraId="213B0E9A" w14:textId="77777777" w:rsidR="003365B2" w:rsidRDefault="00000000">
      <w:pPr>
        <w:pStyle w:val="1"/>
        <w:ind w:right="0" w:firstLine="0"/>
      </w:pPr>
      <w:bookmarkStart w:id="5" w:name="Time_for_sorting_arrays_by_two_methods_("/>
      <w:bookmarkEnd w:id="5"/>
      <w:r>
        <w:t>Time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sorting</w:t>
      </w:r>
      <w:r>
        <w:rPr>
          <w:spacing w:val="-5"/>
        </w:rPr>
        <w:t xml:space="preserve"> </w:t>
      </w:r>
      <w:r>
        <w:t>arrays</w:t>
      </w:r>
      <w:r>
        <w:rPr>
          <w:spacing w:val="-5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methods</w:t>
      </w:r>
      <w:r>
        <w:rPr>
          <w:spacing w:val="-5"/>
        </w:rPr>
        <w:t xml:space="preserve"> </w:t>
      </w:r>
      <w:r>
        <w:t>(selection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merge)</w:t>
      </w:r>
    </w:p>
    <w:p w14:paraId="71ABFA0A" w14:textId="77777777" w:rsidR="003365B2" w:rsidRDefault="003365B2">
      <w:pPr>
        <w:pStyle w:val="a3"/>
        <w:rPr>
          <w:b/>
          <w:sz w:val="20"/>
        </w:rPr>
      </w:pPr>
    </w:p>
    <w:p w14:paraId="6DA45880" w14:textId="77777777" w:rsidR="003365B2" w:rsidRDefault="003365B2">
      <w:pPr>
        <w:pStyle w:val="a3"/>
        <w:spacing w:before="11"/>
        <w:rPr>
          <w:b/>
          <w:sz w:val="14"/>
        </w:rPr>
      </w:pPr>
    </w:p>
    <w:p w14:paraId="54E424E7" w14:textId="77777777" w:rsidR="003365B2" w:rsidRDefault="003365B2">
      <w:pPr>
        <w:rPr>
          <w:sz w:val="14"/>
        </w:rPr>
        <w:sectPr w:rsidR="003365B2" w:rsidSect="005A1A92">
          <w:pgSz w:w="11910" w:h="16840"/>
          <w:pgMar w:top="1380" w:right="1660" w:bottom="280" w:left="1680" w:header="720" w:footer="720" w:gutter="0"/>
          <w:cols w:space="720"/>
        </w:sectPr>
      </w:pPr>
    </w:p>
    <w:p w14:paraId="4F689C3E" w14:textId="77777777" w:rsidR="003365B2" w:rsidRDefault="00000000">
      <w:pPr>
        <w:pStyle w:val="a3"/>
        <w:spacing w:before="101"/>
        <w:ind w:left="120"/>
        <w:rPr>
          <w:rFonts w:ascii="Microsoft YaHei UI"/>
        </w:rPr>
      </w:pPr>
      <w:r>
        <w:pict w14:anchorId="5F7A1D65">
          <v:shape id="docshape47" o:spid="_x0000_s1072" style="position:absolute;left:0;text-align:left;margin-left:292.2pt;margin-top:4.8pt;width:33.85pt;height:17.55pt;z-index:-15946240;mso-position-horizontal-relative:page" coordorigin="5844,96" coordsize="677,351" o:spt="100" adj="0,,0" path="m5849,96r-5,l5844,101r,340l5844,446r5,l5849,441r,-340l5849,96xm6521,96r-5,l5849,96r,5l6516,101r,340l5849,441r,5l6516,446r5,l6521,441r,-340l6521,96xe" fillcolor="#e2e2e2" stroked="f">
            <v:stroke joinstyle="round"/>
            <v:formulas/>
            <v:path arrowok="t" o:connecttype="segments"/>
            <w10:wrap anchorx="page"/>
          </v:shape>
        </w:pict>
      </w:r>
      <w:r>
        <w:pict w14:anchorId="6AC6A18D">
          <v:shape id="docshape48" o:spid="_x0000_s1071" type="#_x0000_t202" style="position:absolute;left:0;text-align:left;margin-left:365.5pt;margin-top:4.9pt;width:8.05pt;height:17.3pt;z-index:15735296;mso-position-horizontal-relative:page" filled="f" strokecolor="#e2e2e2" strokeweight=".24pt">
            <v:textbox inset="0,0,0,0">
              <w:txbxContent>
                <w:p w14:paraId="2FEC9036" w14:textId="77777777" w:rsidR="003365B2" w:rsidRDefault="00000000">
                  <w:pPr>
                    <w:rPr>
                      <w:rFonts w:ascii="Cambria"/>
                      <w:i/>
                      <w:sz w:val="29"/>
                    </w:rPr>
                  </w:pPr>
                  <w:r>
                    <w:rPr>
                      <w:rFonts w:ascii="Cambria"/>
                      <w:i/>
                      <w:color w:val="0D0D0D"/>
                      <w:sz w:val="29"/>
                    </w:rPr>
                    <w:t>n</w:t>
                  </w:r>
                </w:p>
              </w:txbxContent>
            </v:textbox>
            <w10:wrap anchorx="page"/>
          </v:shape>
        </w:pict>
      </w:r>
      <w:r>
        <w:rPr>
          <w:rFonts w:ascii="Microsoft YaHei UI"/>
          <w:color w:val="0D0D0D"/>
        </w:rPr>
        <w:t>The</w:t>
      </w:r>
      <w:r>
        <w:rPr>
          <w:rFonts w:ascii="Microsoft YaHei UI"/>
          <w:color w:val="0D0D0D"/>
          <w:spacing w:val="-4"/>
        </w:rPr>
        <w:t xml:space="preserve"> </w:t>
      </w:r>
      <w:r>
        <w:rPr>
          <w:rFonts w:ascii="Microsoft YaHei UI"/>
          <w:color w:val="0D0D0D"/>
        </w:rPr>
        <w:t>time</w:t>
      </w:r>
      <w:r>
        <w:rPr>
          <w:rFonts w:ascii="Microsoft YaHei UI"/>
          <w:color w:val="0D0D0D"/>
          <w:spacing w:val="-4"/>
        </w:rPr>
        <w:t xml:space="preserve"> </w:t>
      </w:r>
      <w:r>
        <w:rPr>
          <w:rFonts w:ascii="Microsoft YaHei UI"/>
          <w:color w:val="0D0D0D"/>
        </w:rPr>
        <w:t>complexity</w:t>
      </w:r>
      <w:r>
        <w:rPr>
          <w:rFonts w:ascii="Microsoft YaHei UI"/>
          <w:color w:val="0D0D0D"/>
          <w:spacing w:val="-6"/>
        </w:rPr>
        <w:t xml:space="preserve"> </w:t>
      </w:r>
      <w:r>
        <w:rPr>
          <w:rFonts w:ascii="Microsoft YaHei UI"/>
          <w:color w:val="0D0D0D"/>
        </w:rPr>
        <w:t>of</w:t>
      </w:r>
      <w:r>
        <w:rPr>
          <w:rFonts w:ascii="Microsoft YaHei UI"/>
          <w:color w:val="0D0D0D"/>
          <w:spacing w:val="-4"/>
        </w:rPr>
        <w:t xml:space="preserve"> </w:t>
      </w:r>
      <w:r>
        <w:rPr>
          <w:rFonts w:ascii="Microsoft YaHei UI"/>
          <w:color w:val="0D0D0D"/>
        </w:rPr>
        <w:t>Selection</w:t>
      </w:r>
      <w:r>
        <w:rPr>
          <w:rFonts w:ascii="Microsoft YaHei UI"/>
          <w:color w:val="0D0D0D"/>
          <w:spacing w:val="-5"/>
        </w:rPr>
        <w:t xml:space="preserve"> </w:t>
      </w:r>
      <w:r>
        <w:rPr>
          <w:rFonts w:ascii="Microsoft YaHei UI"/>
          <w:color w:val="0D0D0D"/>
        </w:rPr>
        <w:t>Sort</w:t>
      </w:r>
      <w:r>
        <w:rPr>
          <w:rFonts w:ascii="Microsoft YaHei UI"/>
          <w:color w:val="0D0D0D"/>
          <w:spacing w:val="-4"/>
        </w:rPr>
        <w:t xml:space="preserve"> </w:t>
      </w:r>
      <w:r>
        <w:rPr>
          <w:rFonts w:ascii="Microsoft YaHei UI"/>
          <w:color w:val="0D0D0D"/>
        </w:rPr>
        <w:t>is</w:t>
      </w:r>
      <w:r>
        <w:rPr>
          <w:rFonts w:ascii="Microsoft YaHei UI"/>
          <w:color w:val="0D0D0D"/>
          <w:spacing w:val="2"/>
        </w:rPr>
        <w:t xml:space="preserve"> </w:t>
      </w:r>
      <w:r>
        <w:rPr>
          <w:rFonts w:ascii="Cambria"/>
          <w:i/>
          <w:color w:val="0D0D0D"/>
          <w:sz w:val="29"/>
        </w:rPr>
        <w:t>O</w:t>
      </w:r>
      <w:r>
        <w:rPr>
          <w:rFonts w:ascii="Cambria"/>
          <w:color w:val="0D0D0D"/>
          <w:sz w:val="29"/>
        </w:rPr>
        <w:t>(</w:t>
      </w:r>
      <w:r>
        <w:rPr>
          <w:rFonts w:ascii="Cambria"/>
          <w:i/>
          <w:color w:val="0D0D0D"/>
          <w:sz w:val="29"/>
        </w:rPr>
        <w:t>n</w:t>
      </w:r>
      <w:r>
        <w:rPr>
          <w:rFonts w:ascii="Cambria"/>
          <w:color w:val="0D0D0D"/>
          <w:sz w:val="20"/>
        </w:rPr>
        <w:t>2</w:t>
      </w:r>
      <w:r>
        <w:rPr>
          <w:rFonts w:ascii="Cambria"/>
          <w:color w:val="0D0D0D"/>
          <w:sz w:val="29"/>
        </w:rPr>
        <w:t>)</w:t>
      </w:r>
      <w:r>
        <w:rPr>
          <w:rFonts w:ascii="Microsoft YaHei UI"/>
          <w:color w:val="0D0D0D"/>
        </w:rPr>
        <w:t>,</w:t>
      </w:r>
      <w:r>
        <w:rPr>
          <w:rFonts w:ascii="Microsoft YaHei UI"/>
          <w:color w:val="0D0D0D"/>
          <w:spacing w:val="-7"/>
        </w:rPr>
        <w:t xml:space="preserve"> </w:t>
      </w:r>
      <w:r>
        <w:rPr>
          <w:rFonts w:ascii="Microsoft YaHei UI"/>
          <w:color w:val="0D0D0D"/>
          <w:spacing w:val="-2"/>
        </w:rPr>
        <w:t>where</w:t>
      </w:r>
    </w:p>
    <w:p w14:paraId="7B3EC6B2" w14:textId="77777777" w:rsidR="003365B2" w:rsidRDefault="00000000">
      <w:pPr>
        <w:pStyle w:val="a3"/>
        <w:spacing w:before="110"/>
        <w:ind w:left="120"/>
        <w:rPr>
          <w:rFonts w:ascii="Microsoft YaHei UI"/>
        </w:rPr>
      </w:pPr>
      <w:r>
        <w:br w:type="column"/>
      </w:r>
      <w:r>
        <w:rPr>
          <w:rFonts w:ascii="Microsoft YaHei UI"/>
          <w:color w:val="0D0D0D"/>
        </w:rPr>
        <w:t>is</w:t>
      </w:r>
      <w:r>
        <w:rPr>
          <w:rFonts w:ascii="Microsoft YaHei UI"/>
          <w:color w:val="0D0D0D"/>
          <w:spacing w:val="-5"/>
        </w:rPr>
        <w:t xml:space="preserve"> </w:t>
      </w:r>
      <w:r>
        <w:rPr>
          <w:rFonts w:ascii="Microsoft YaHei UI"/>
          <w:color w:val="0D0D0D"/>
        </w:rPr>
        <w:t>the</w:t>
      </w:r>
      <w:r>
        <w:rPr>
          <w:rFonts w:ascii="Microsoft YaHei UI"/>
          <w:color w:val="0D0D0D"/>
          <w:spacing w:val="-4"/>
        </w:rPr>
        <w:t xml:space="preserve"> </w:t>
      </w:r>
      <w:r>
        <w:rPr>
          <w:rFonts w:ascii="Microsoft YaHei UI"/>
          <w:color w:val="0D0D0D"/>
        </w:rPr>
        <w:t>number</w:t>
      </w:r>
      <w:r>
        <w:rPr>
          <w:rFonts w:ascii="Microsoft YaHei UI"/>
          <w:color w:val="0D0D0D"/>
          <w:spacing w:val="-4"/>
        </w:rPr>
        <w:t xml:space="preserve"> </w:t>
      </w:r>
      <w:r>
        <w:rPr>
          <w:rFonts w:ascii="Microsoft YaHei UI"/>
          <w:color w:val="0D0D0D"/>
          <w:spacing w:val="-5"/>
        </w:rPr>
        <w:t>of</w:t>
      </w:r>
    </w:p>
    <w:p w14:paraId="32598224" w14:textId="77777777" w:rsidR="003365B2" w:rsidRDefault="003365B2">
      <w:pPr>
        <w:rPr>
          <w:rFonts w:ascii="Microsoft YaHei UI"/>
        </w:rPr>
        <w:sectPr w:rsidR="003365B2" w:rsidSect="005A1A92">
          <w:type w:val="continuous"/>
          <w:pgSz w:w="11910" w:h="16840"/>
          <w:pgMar w:top="1580" w:right="1660" w:bottom="280" w:left="1680" w:header="720" w:footer="720" w:gutter="0"/>
          <w:cols w:num="2" w:space="720" w:equalWidth="0">
            <w:col w:w="5609" w:space="127"/>
            <w:col w:w="2834"/>
          </w:cols>
        </w:sectPr>
      </w:pPr>
    </w:p>
    <w:p w14:paraId="2EE27313" w14:textId="77777777" w:rsidR="003365B2" w:rsidRDefault="003365B2">
      <w:pPr>
        <w:pStyle w:val="a3"/>
        <w:spacing w:before="13"/>
        <w:rPr>
          <w:rFonts w:ascii="Microsoft YaHei UI"/>
          <w:sz w:val="10"/>
        </w:rPr>
      </w:pPr>
    </w:p>
    <w:p w14:paraId="40656B21" w14:textId="77777777" w:rsidR="003365B2" w:rsidRDefault="00000000">
      <w:pPr>
        <w:pStyle w:val="a3"/>
        <w:spacing w:before="47" w:line="400" w:lineRule="auto"/>
        <w:ind w:left="120"/>
        <w:rPr>
          <w:rFonts w:ascii="Microsoft YaHei UI"/>
        </w:rPr>
      </w:pPr>
      <w:r>
        <w:rPr>
          <w:rFonts w:ascii="Microsoft YaHei UI"/>
          <w:color w:val="0D0D0D"/>
        </w:rPr>
        <w:t>elements</w:t>
      </w:r>
      <w:r>
        <w:rPr>
          <w:rFonts w:ascii="Microsoft YaHei UI"/>
          <w:color w:val="0D0D0D"/>
          <w:spacing w:val="-2"/>
        </w:rPr>
        <w:t xml:space="preserve"> </w:t>
      </w:r>
      <w:r>
        <w:rPr>
          <w:rFonts w:ascii="Microsoft YaHei UI"/>
          <w:color w:val="0D0D0D"/>
        </w:rPr>
        <w:t>in</w:t>
      </w:r>
      <w:r>
        <w:rPr>
          <w:rFonts w:ascii="Microsoft YaHei UI"/>
          <w:color w:val="0D0D0D"/>
          <w:spacing w:val="-3"/>
        </w:rPr>
        <w:t xml:space="preserve"> </w:t>
      </w:r>
      <w:r>
        <w:rPr>
          <w:rFonts w:ascii="Microsoft YaHei UI"/>
          <w:color w:val="0D0D0D"/>
        </w:rPr>
        <w:t>the</w:t>
      </w:r>
      <w:r>
        <w:rPr>
          <w:rFonts w:ascii="Microsoft YaHei UI"/>
          <w:color w:val="0D0D0D"/>
          <w:spacing w:val="-2"/>
        </w:rPr>
        <w:t xml:space="preserve"> </w:t>
      </w:r>
      <w:r>
        <w:rPr>
          <w:rFonts w:ascii="Microsoft YaHei UI"/>
          <w:color w:val="0D0D0D"/>
        </w:rPr>
        <w:t>array.</w:t>
      </w:r>
      <w:r>
        <w:rPr>
          <w:rFonts w:ascii="Microsoft YaHei UI"/>
          <w:color w:val="0D0D0D"/>
          <w:spacing w:val="-3"/>
        </w:rPr>
        <w:t xml:space="preserve"> </w:t>
      </w:r>
      <w:r>
        <w:rPr>
          <w:rFonts w:ascii="Microsoft YaHei UI"/>
          <w:color w:val="0D0D0D"/>
        </w:rPr>
        <w:t>This</w:t>
      </w:r>
      <w:r>
        <w:rPr>
          <w:rFonts w:ascii="Microsoft YaHei UI"/>
          <w:color w:val="0D0D0D"/>
          <w:spacing w:val="-2"/>
        </w:rPr>
        <w:t xml:space="preserve"> </w:t>
      </w:r>
      <w:r>
        <w:rPr>
          <w:rFonts w:ascii="Microsoft YaHei UI"/>
          <w:color w:val="0D0D0D"/>
        </w:rPr>
        <w:t>is</w:t>
      </w:r>
      <w:r>
        <w:rPr>
          <w:rFonts w:ascii="Microsoft YaHei UI"/>
          <w:color w:val="0D0D0D"/>
          <w:spacing w:val="-2"/>
        </w:rPr>
        <w:t xml:space="preserve"> </w:t>
      </w:r>
      <w:r>
        <w:rPr>
          <w:rFonts w:ascii="Microsoft YaHei UI"/>
          <w:color w:val="0D0D0D"/>
        </w:rPr>
        <w:t>because</w:t>
      </w:r>
      <w:r>
        <w:rPr>
          <w:rFonts w:ascii="Microsoft YaHei UI"/>
          <w:color w:val="0D0D0D"/>
          <w:spacing w:val="-2"/>
        </w:rPr>
        <w:t xml:space="preserve"> </w:t>
      </w:r>
      <w:r>
        <w:rPr>
          <w:rFonts w:ascii="Microsoft YaHei UI"/>
          <w:color w:val="0D0D0D"/>
        </w:rPr>
        <w:t>there</w:t>
      </w:r>
      <w:r>
        <w:rPr>
          <w:rFonts w:ascii="Microsoft YaHei UI"/>
          <w:color w:val="0D0D0D"/>
          <w:spacing w:val="-5"/>
        </w:rPr>
        <w:t xml:space="preserve"> </w:t>
      </w:r>
      <w:r>
        <w:rPr>
          <w:rFonts w:ascii="Microsoft YaHei UI"/>
          <w:color w:val="0D0D0D"/>
        </w:rPr>
        <w:t>are</w:t>
      </w:r>
      <w:r>
        <w:rPr>
          <w:rFonts w:ascii="Microsoft YaHei UI"/>
          <w:color w:val="0D0D0D"/>
          <w:spacing w:val="-7"/>
        </w:rPr>
        <w:t xml:space="preserve"> </w:t>
      </w:r>
      <w:r>
        <w:rPr>
          <w:rFonts w:ascii="Microsoft YaHei UI"/>
          <w:color w:val="0D0D0D"/>
        </w:rPr>
        <w:t>two</w:t>
      </w:r>
      <w:r>
        <w:rPr>
          <w:rFonts w:ascii="Microsoft YaHei UI"/>
          <w:color w:val="0D0D0D"/>
          <w:spacing w:val="-2"/>
        </w:rPr>
        <w:t xml:space="preserve"> </w:t>
      </w:r>
      <w:r>
        <w:rPr>
          <w:rFonts w:ascii="Microsoft YaHei UI"/>
          <w:color w:val="0D0D0D"/>
        </w:rPr>
        <w:t>nested</w:t>
      </w:r>
      <w:r>
        <w:rPr>
          <w:rFonts w:ascii="Microsoft YaHei UI"/>
          <w:color w:val="0D0D0D"/>
          <w:spacing w:val="-5"/>
        </w:rPr>
        <w:t xml:space="preserve"> </w:t>
      </w:r>
      <w:r>
        <w:rPr>
          <w:rFonts w:ascii="Microsoft YaHei UI"/>
          <w:color w:val="0D0D0D"/>
        </w:rPr>
        <w:t>loops</w:t>
      </w:r>
      <w:r>
        <w:rPr>
          <w:rFonts w:ascii="Microsoft YaHei UI"/>
          <w:color w:val="0D0D0D"/>
          <w:spacing w:val="-2"/>
        </w:rPr>
        <w:t xml:space="preserve"> </w:t>
      </w:r>
      <w:r>
        <w:rPr>
          <w:rFonts w:ascii="Microsoft YaHei UI"/>
          <w:color w:val="0D0D0D"/>
        </w:rPr>
        <w:t>iterating</w:t>
      </w:r>
      <w:r>
        <w:rPr>
          <w:rFonts w:ascii="Microsoft YaHei UI"/>
          <w:color w:val="0D0D0D"/>
          <w:spacing w:val="-3"/>
        </w:rPr>
        <w:t xml:space="preserve"> </w:t>
      </w:r>
      <w:r>
        <w:rPr>
          <w:rFonts w:ascii="Microsoft YaHei UI"/>
          <w:color w:val="0D0D0D"/>
        </w:rPr>
        <w:t>over</w:t>
      </w:r>
      <w:r>
        <w:rPr>
          <w:rFonts w:ascii="Microsoft YaHei UI"/>
          <w:color w:val="0D0D0D"/>
          <w:spacing w:val="-1"/>
        </w:rPr>
        <w:t xml:space="preserve"> </w:t>
      </w:r>
      <w:r>
        <w:rPr>
          <w:rFonts w:ascii="Microsoft YaHei UI"/>
          <w:color w:val="0D0D0D"/>
        </w:rPr>
        <w:t>the array, each potentially iterating over the entire array.</w:t>
      </w:r>
    </w:p>
    <w:p w14:paraId="0DCBB8EB" w14:textId="77777777" w:rsidR="003365B2" w:rsidRDefault="003365B2">
      <w:pPr>
        <w:pStyle w:val="a3"/>
        <w:spacing w:before="6"/>
        <w:rPr>
          <w:rFonts w:ascii="Microsoft YaHei UI"/>
          <w:sz w:val="13"/>
        </w:rPr>
      </w:pPr>
    </w:p>
    <w:p w14:paraId="5B81C05F" w14:textId="77777777" w:rsidR="003365B2" w:rsidRDefault="00000000">
      <w:pPr>
        <w:pStyle w:val="2"/>
        <w:spacing w:before="0"/>
      </w:pPr>
      <w:bookmarkStart w:id="6" w:name="Chart_for_selection_sorting"/>
      <w:bookmarkEnd w:id="6"/>
      <w:r>
        <w:t>Chart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selection</w:t>
      </w:r>
      <w:r>
        <w:rPr>
          <w:spacing w:val="-3"/>
        </w:rPr>
        <w:t xml:space="preserve"> </w:t>
      </w:r>
      <w:r>
        <w:rPr>
          <w:spacing w:val="-2"/>
        </w:rPr>
        <w:t>sorting</w:t>
      </w:r>
    </w:p>
    <w:p w14:paraId="1BBDF4C6" w14:textId="77777777" w:rsidR="003365B2" w:rsidRDefault="00000000">
      <w:pPr>
        <w:pStyle w:val="a3"/>
        <w:spacing w:before="11"/>
        <w:rPr>
          <w:rFonts w:ascii="等线 Light"/>
          <w:sz w:val="23"/>
        </w:rPr>
      </w:pPr>
      <w:r>
        <w:pict w14:anchorId="613093B5">
          <v:group id="docshapegroup49" o:spid="_x0000_s1055" style="position:absolute;margin-left:89.65pt;margin-top:19.1pt;width:416.05pt;height:230.4pt;z-index:-15723520;mso-wrap-distance-left:0;mso-wrap-distance-right:0;mso-position-horizontal-relative:page" coordorigin="1793,382" coordsize="8321,4608">
            <v:shape id="docshape50" o:spid="_x0000_s1070" style="position:absolute;left:2451;top:1891;width:3925;height:2055" coordorigin="2452,1891" coordsize="3925,2055" o:spt="100" adj="0,,0" path="m2452,3946r3924,m2452,3603r3924,m2452,3262r3924,m2452,2919r3924,m2452,2575r3924,m2452,2232r3924,m2452,1891r3924,e" filled="f" strokecolor="#d9d9d9">
              <v:stroke joinstyle="round"/>
              <v:formulas/>
              <v:path arrowok="t" o:connecttype="segments"/>
            </v:shape>
            <v:line id="_x0000_s1069" style="position:absolute" from="2452,4288" to="6376,4288" strokecolor="#d9d9d9"/>
            <v:shape id="docshape51" o:spid="_x0000_s1068" style="position:absolute;left:2629;top:1914;width:3568;height:2373" coordorigin="2630,1914" coordsize="3568,2373" path="m2630,4287r356,-27l3343,4181r358,-120l4056,3893r358,-216l4771,3418r355,-331l5484,2765r358,-394l6197,1914e" filled="f" strokecolor="#4471c4" strokeweight="2.25pt">
              <v:path arrowok="t"/>
            </v:shape>
            <v:shape id="docshape52" o:spid="_x0000_s1067" style="position:absolute;left:2629;top:2005;width:3568;height:2282" coordorigin="2630,2005" coordsize="3568,2282" path="m2630,4287r356,-22l3343,4198r358,-115l4056,3922r358,-204l4771,3466r355,-298l5484,2827r358,-388l6197,2005e" filled="f" strokecolor="#a9d18e" strokeweight="3pt">
              <v:stroke dashstyle="longDash"/>
              <v:path arrowok="t"/>
            </v:shape>
            <v:line id="_x0000_s1066" style="position:absolute" from="2452,1548" to="6376,1548" strokecolor="#d9d9d9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53" o:spid="_x0000_s1065" type="#_x0000_t75" style="position:absolute;left:2342;top:4424;width:3878;height:398">
              <v:imagedata r:id="rId5" o:title=""/>
            </v:shape>
            <v:line id="_x0000_s1064" style="position:absolute" from="7609,2817" to="8113,2817" strokecolor="#4471c4" strokeweight="2.25pt"/>
            <v:line id="_x0000_s1063" style="position:absolute" from="7609,3308" to="8113,3308" strokecolor="#a9d18e" strokeweight="3pt">
              <v:stroke dashstyle="longDash"/>
            </v:line>
            <v:rect id="docshape54" o:spid="_x0000_s1062" style="position:absolute;left:1800;top:389;width:8306;height:4593" filled="f" strokecolor="#d9d9d9"/>
            <v:shape id="docshape55" o:spid="_x0000_s1061" type="#_x0000_t202" style="position:absolute;left:1930;top:1453;width:401;height:2927" filled="f" stroked="f">
              <v:textbox inset="0,0,0,0">
                <w:txbxContent>
                  <w:p w14:paraId="409EE471" w14:textId="77777777" w:rsidR="003365B2" w:rsidRDefault="00000000">
                    <w:pPr>
                      <w:spacing w:line="229" w:lineRule="exact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color w:val="585858"/>
                        <w:spacing w:val="-4"/>
                        <w:sz w:val="18"/>
                      </w:rPr>
                      <w:t>8000</w:t>
                    </w:r>
                  </w:p>
                  <w:p w14:paraId="2AAE8D02" w14:textId="77777777" w:rsidR="003365B2" w:rsidRDefault="00000000">
                    <w:pPr>
                      <w:spacing w:before="71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color w:val="585858"/>
                        <w:spacing w:val="-4"/>
                        <w:sz w:val="18"/>
                      </w:rPr>
                      <w:t>7000</w:t>
                    </w:r>
                  </w:p>
                  <w:p w14:paraId="056443EC" w14:textId="77777777" w:rsidR="003365B2" w:rsidRDefault="00000000">
                    <w:pPr>
                      <w:spacing w:before="71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color w:val="585858"/>
                        <w:spacing w:val="-4"/>
                        <w:sz w:val="18"/>
                      </w:rPr>
                      <w:t>6000</w:t>
                    </w:r>
                  </w:p>
                  <w:p w14:paraId="728E5F11" w14:textId="77777777" w:rsidR="003365B2" w:rsidRDefault="00000000">
                    <w:pPr>
                      <w:spacing w:before="72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color w:val="585858"/>
                        <w:spacing w:val="-4"/>
                        <w:sz w:val="18"/>
                      </w:rPr>
                      <w:t>5000</w:t>
                    </w:r>
                  </w:p>
                  <w:p w14:paraId="5AE20111" w14:textId="77777777" w:rsidR="003365B2" w:rsidRDefault="00000000">
                    <w:pPr>
                      <w:spacing w:before="71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color w:val="585858"/>
                        <w:spacing w:val="-4"/>
                        <w:sz w:val="18"/>
                      </w:rPr>
                      <w:t>4000</w:t>
                    </w:r>
                  </w:p>
                  <w:p w14:paraId="2B4FC69D" w14:textId="77777777" w:rsidR="003365B2" w:rsidRDefault="00000000">
                    <w:pPr>
                      <w:spacing w:before="71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color w:val="585858"/>
                        <w:spacing w:val="-4"/>
                        <w:sz w:val="18"/>
                      </w:rPr>
                      <w:t>3000</w:t>
                    </w:r>
                  </w:p>
                  <w:p w14:paraId="2E833BEB" w14:textId="77777777" w:rsidR="003365B2" w:rsidRDefault="00000000">
                    <w:pPr>
                      <w:spacing w:before="72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color w:val="585858"/>
                        <w:spacing w:val="-4"/>
                        <w:sz w:val="18"/>
                      </w:rPr>
                      <w:t>2000</w:t>
                    </w:r>
                  </w:p>
                  <w:p w14:paraId="7B9E79C3" w14:textId="77777777" w:rsidR="003365B2" w:rsidRDefault="00000000">
                    <w:pPr>
                      <w:spacing w:before="71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color w:val="585858"/>
                        <w:spacing w:val="-4"/>
                        <w:sz w:val="18"/>
                      </w:rPr>
                      <w:t>1000</w:t>
                    </w:r>
                  </w:p>
                  <w:p w14:paraId="09B2346A" w14:textId="77777777" w:rsidR="003365B2" w:rsidRDefault="00000000">
                    <w:pPr>
                      <w:spacing w:before="71" w:line="229" w:lineRule="exact"/>
                      <w:ind w:right="19"/>
                      <w:jc w:val="righ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0</w:t>
                    </w:r>
                  </w:p>
                </w:txbxContent>
              </v:textbox>
            </v:shape>
            <v:shape id="docshape56" o:spid="_x0000_s1060" type="#_x0000_t202" style="position:absolute;left:3521;top:583;width:4886;height:1057" filled="f" stroked="f">
              <v:textbox inset="0,0,0,0">
                <w:txbxContent>
                  <w:p w14:paraId="2D4EFB38" w14:textId="77777777" w:rsidR="003365B2" w:rsidRDefault="00000000">
                    <w:pPr>
                      <w:spacing w:line="336" w:lineRule="exact"/>
                      <w:ind w:left="1" w:right="19"/>
                      <w:jc w:val="center"/>
                      <w:rPr>
                        <w:sz w:val="28"/>
                      </w:rPr>
                    </w:pPr>
                    <w:r>
                      <w:rPr>
                        <w:color w:val="585858"/>
                        <w:sz w:val="28"/>
                      </w:rPr>
                      <w:t>Selection</w:t>
                    </w:r>
                    <w:r>
                      <w:rPr>
                        <w:color w:val="585858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color w:val="585858"/>
                        <w:sz w:val="28"/>
                      </w:rPr>
                      <w:t>sorting</w:t>
                    </w:r>
                    <w:r>
                      <w:rPr>
                        <w:color w:val="585858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color w:val="585858"/>
                        <w:sz w:val="28"/>
                      </w:rPr>
                      <w:t>(Time</w:t>
                    </w:r>
                    <w:r>
                      <w:rPr>
                        <w:color w:val="585858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color w:val="585858"/>
                        <w:sz w:val="28"/>
                      </w:rPr>
                      <w:t>-</w:t>
                    </w:r>
                    <w:r>
                      <w:rPr>
                        <w:color w:val="585858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color w:val="585858"/>
                        <w:sz w:val="28"/>
                      </w:rPr>
                      <w:t>words</w:t>
                    </w:r>
                    <w:r>
                      <w:rPr>
                        <w:color w:val="585858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color w:val="585858"/>
                        <w:spacing w:val="-2"/>
                        <w:sz w:val="28"/>
                      </w:rPr>
                      <w:t>number)</w:t>
                    </w:r>
                  </w:p>
                  <w:p w14:paraId="4A085B0D" w14:textId="77777777" w:rsidR="003365B2" w:rsidRDefault="00000000">
                    <w:pPr>
                      <w:spacing w:line="400" w:lineRule="exact"/>
                      <w:ind w:left="1" w:right="22"/>
                      <w:jc w:val="center"/>
                      <w:rPr>
                        <w:sz w:val="28"/>
                      </w:rPr>
                    </w:pPr>
                    <w:r>
                      <w:rPr>
                        <w:color w:val="585858"/>
                        <w:sz w:val="28"/>
                      </w:rPr>
                      <w:t>graph</w:t>
                    </w:r>
                    <w:r>
                      <w:rPr>
                        <w:color w:val="585858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color w:val="585858"/>
                        <w:sz w:val="28"/>
                      </w:rPr>
                      <w:t>compared</w:t>
                    </w:r>
                    <w:r>
                      <w:rPr>
                        <w:color w:val="585858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color w:val="585858"/>
                        <w:sz w:val="28"/>
                      </w:rPr>
                      <w:t>to</w:t>
                    </w:r>
                    <w:r>
                      <w:rPr>
                        <w:color w:val="585858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color w:val="585858"/>
                        <w:spacing w:val="-5"/>
                        <w:sz w:val="28"/>
                      </w:rPr>
                      <w:t>n^2</w:t>
                    </w:r>
                  </w:p>
                  <w:p w14:paraId="3D99D50B" w14:textId="77777777" w:rsidR="003365B2" w:rsidRDefault="00000000">
                    <w:pPr>
                      <w:spacing w:before="91" w:line="229" w:lineRule="exact"/>
                      <w:ind w:left="2997"/>
                      <w:rPr>
                        <w:sz w:val="18"/>
                      </w:rPr>
                    </w:pPr>
                    <w:r>
                      <w:rPr>
                        <w:color w:val="585858"/>
                        <w:spacing w:val="-2"/>
                        <w:sz w:val="18"/>
                      </w:rPr>
                      <w:t>3E+09</w:t>
                    </w:r>
                  </w:p>
                </w:txbxContent>
              </v:textbox>
            </v:shape>
            <v:shape id="docshape57" o:spid="_x0000_s1059" type="#_x0000_t202" style="position:absolute;left:6518;top:1909;width:651;height:1558" filled="f" stroked="f">
              <v:textbox inset="0,0,0,0">
                <w:txbxContent>
                  <w:p w14:paraId="713D4472" w14:textId="77777777" w:rsidR="003365B2" w:rsidRDefault="00000000">
                    <w:pPr>
                      <w:spacing w:line="229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pacing w:val="-2"/>
                        <w:sz w:val="18"/>
                      </w:rPr>
                      <w:t>2.5E+09</w:t>
                    </w:r>
                  </w:p>
                  <w:p w14:paraId="5677C3C5" w14:textId="77777777" w:rsidR="003365B2" w:rsidRDefault="003365B2">
                    <w:pPr>
                      <w:spacing w:before="4"/>
                      <w:rPr>
                        <w:sz w:val="12"/>
                      </w:rPr>
                    </w:pPr>
                  </w:p>
                  <w:p w14:paraId="4B9E4E3B" w14:textId="77777777" w:rsidR="003365B2" w:rsidRDefault="00000000">
                    <w:pPr>
                      <w:spacing w:before="1"/>
                      <w:rPr>
                        <w:sz w:val="18"/>
                      </w:rPr>
                    </w:pPr>
                    <w:r>
                      <w:rPr>
                        <w:color w:val="585858"/>
                        <w:spacing w:val="-2"/>
                        <w:sz w:val="18"/>
                      </w:rPr>
                      <w:t>2E+09</w:t>
                    </w:r>
                  </w:p>
                  <w:p w14:paraId="132C1C55" w14:textId="77777777" w:rsidR="003365B2" w:rsidRDefault="003365B2">
                    <w:pPr>
                      <w:spacing w:before="4"/>
                      <w:rPr>
                        <w:sz w:val="12"/>
                      </w:rPr>
                    </w:pPr>
                  </w:p>
                  <w:p w14:paraId="1E4795C3" w14:textId="77777777" w:rsidR="003365B2" w:rsidRDefault="00000000">
                    <w:pPr>
                      <w:spacing w:before="1"/>
                      <w:rPr>
                        <w:sz w:val="18"/>
                      </w:rPr>
                    </w:pPr>
                    <w:r>
                      <w:rPr>
                        <w:color w:val="585858"/>
                        <w:spacing w:val="-2"/>
                        <w:sz w:val="18"/>
                      </w:rPr>
                      <w:t>1.5E+09</w:t>
                    </w:r>
                  </w:p>
                  <w:p w14:paraId="3B492C1D" w14:textId="77777777" w:rsidR="003365B2" w:rsidRDefault="003365B2">
                    <w:pPr>
                      <w:spacing w:before="4"/>
                      <w:rPr>
                        <w:sz w:val="12"/>
                      </w:rPr>
                    </w:pPr>
                  </w:p>
                  <w:p w14:paraId="012E18F3" w14:textId="77777777" w:rsidR="003365B2" w:rsidRDefault="00000000">
                    <w:pPr>
                      <w:spacing w:line="229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pacing w:val="-2"/>
                        <w:sz w:val="18"/>
                      </w:rPr>
                      <w:t>1E+09</w:t>
                    </w:r>
                  </w:p>
                </w:txbxContent>
              </v:textbox>
            </v:shape>
            <v:shape id="docshape58" o:spid="_x0000_s1058" type="#_x0000_t202" style="position:absolute;left:8168;top:2722;width:1756;height:679" filled="f" stroked="f">
              <v:textbox inset="0,0,0,0">
                <w:txbxContent>
                  <w:p w14:paraId="22498986" w14:textId="77777777" w:rsidR="003365B2" w:rsidRDefault="00000000">
                    <w:pPr>
                      <w:spacing w:before="16" w:line="165" w:lineRule="auto"/>
                      <w:ind w:firstLine="50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Selection</w:t>
                    </w:r>
                    <w:r>
                      <w:rPr>
                        <w:color w:val="585858"/>
                        <w:spacing w:val="68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-</w:t>
                    </w:r>
                    <w:r>
                      <w:rPr>
                        <w:color w:val="585858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Selection Time (ms)</w:t>
                    </w:r>
                  </w:p>
                  <w:p w14:paraId="7A2D94F2" w14:textId="77777777" w:rsidR="003365B2" w:rsidRDefault="00000000">
                    <w:pPr>
                      <w:spacing w:before="59" w:line="229" w:lineRule="exact"/>
                      <w:ind w:left="50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Selection</w:t>
                    </w:r>
                    <w:r>
                      <w:rPr>
                        <w:color w:val="585858"/>
                        <w:spacing w:val="69"/>
                        <w:w w:val="150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-</w:t>
                    </w:r>
                    <w:r>
                      <w:rPr>
                        <w:color w:val="585858"/>
                        <w:spacing w:val="74"/>
                        <w:w w:val="150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pacing w:val="-5"/>
                        <w:sz w:val="18"/>
                      </w:rPr>
                      <w:t>n^2</w:t>
                    </w:r>
                  </w:p>
                </w:txbxContent>
              </v:textbox>
            </v:shape>
            <v:shape id="docshape59" o:spid="_x0000_s1057" type="#_x0000_t202" style="position:absolute;left:6518;top:3736;width:873;height:188" filled="f" stroked="f">
              <v:textbox inset="0,0,0,0">
                <w:txbxContent>
                  <w:p w14:paraId="4A41EE0F" w14:textId="77777777" w:rsidR="003365B2" w:rsidRDefault="00000000">
                    <w:pPr>
                      <w:spacing w:line="188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pacing w:val="-2"/>
                        <w:sz w:val="18"/>
                      </w:rPr>
                      <w:t>500000000</w:t>
                    </w:r>
                  </w:p>
                </w:txbxContent>
              </v:textbox>
            </v:shape>
            <v:shape id="docshape60" o:spid="_x0000_s1056" type="#_x0000_t202" style="position:absolute;left:6518;top:4192;width:115;height:188" filled="f" stroked="f">
              <v:textbox inset="0,0,0,0">
                <w:txbxContent>
                  <w:p w14:paraId="3A33F683" w14:textId="77777777" w:rsidR="003365B2" w:rsidRDefault="00000000">
                    <w:pPr>
                      <w:spacing w:line="188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0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16417DC" w14:textId="77777777" w:rsidR="003365B2" w:rsidRDefault="00000000">
      <w:pPr>
        <w:pStyle w:val="a3"/>
        <w:spacing w:before="51" w:line="237" w:lineRule="auto"/>
        <w:ind w:left="119" w:right="267"/>
      </w:pPr>
      <w:r>
        <w:t>In this chart, blue line represent time for selection sort to an array of increasing words number.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compared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formular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</w:t>
      </w:r>
      <w:r>
        <w:rPr>
          <w:spacing w:val="-3"/>
        </w:rPr>
        <w:t xml:space="preserve"> </w:t>
      </w:r>
      <w:r>
        <w:t>(n)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k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n^2</w:t>
      </w:r>
      <w:r>
        <w:rPr>
          <w:spacing w:val="-2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k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500000)</w:t>
      </w:r>
      <w:r>
        <w:rPr>
          <w:spacing w:val="-1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highly overlapped. Therefore, Time complexity for this function is O (n^2).</w:t>
      </w:r>
    </w:p>
    <w:p w14:paraId="57F43B25" w14:textId="77777777" w:rsidR="003365B2" w:rsidRDefault="003365B2">
      <w:pPr>
        <w:pStyle w:val="a3"/>
        <w:spacing w:before="12"/>
        <w:rPr>
          <w:sz w:val="23"/>
        </w:rPr>
      </w:pPr>
    </w:p>
    <w:p w14:paraId="4F8DEDAE" w14:textId="77777777" w:rsidR="003365B2" w:rsidRDefault="00000000">
      <w:pPr>
        <w:pStyle w:val="2"/>
        <w:spacing w:before="0"/>
      </w:pPr>
      <w:bookmarkStart w:id="7" w:name="Chart_for_merge_sorting"/>
      <w:bookmarkEnd w:id="7"/>
      <w:r>
        <w:t>Chart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merge</w:t>
      </w:r>
      <w:r>
        <w:rPr>
          <w:spacing w:val="-3"/>
        </w:rPr>
        <w:t xml:space="preserve"> </w:t>
      </w:r>
      <w:r>
        <w:rPr>
          <w:spacing w:val="-2"/>
        </w:rPr>
        <w:t>sorting</w:t>
      </w:r>
    </w:p>
    <w:p w14:paraId="12E413FD" w14:textId="77777777" w:rsidR="003365B2" w:rsidRDefault="003365B2">
      <w:pPr>
        <w:pStyle w:val="a3"/>
        <w:spacing w:before="13"/>
        <w:rPr>
          <w:rFonts w:ascii="等线 Light"/>
          <w:sz w:val="23"/>
        </w:rPr>
      </w:pPr>
    </w:p>
    <w:p w14:paraId="52DF9A57" w14:textId="77777777" w:rsidR="003365B2" w:rsidRDefault="00000000">
      <w:pPr>
        <w:pStyle w:val="a3"/>
        <w:ind w:left="120"/>
      </w:pPr>
      <w:r>
        <w:t>From</w:t>
      </w:r>
      <w:r>
        <w:rPr>
          <w:spacing w:val="-5"/>
        </w:rPr>
        <w:t xml:space="preserve"> </w:t>
      </w:r>
      <w:r>
        <w:rPr>
          <w:spacing w:val="-2"/>
        </w:rPr>
        <w:t>ChatGPT</w:t>
      </w:r>
    </w:p>
    <w:p w14:paraId="6730D5BE" w14:textId="77777777" w:rsidR="003365B2" w:rsidRDefault="003365B2">
      <w:pPr>
        <w:sectPr w:rsidR="003365B2" w:rsidSect="005A1A92">
          <w:type w:val="continuous"/>
          <w:pgSz w:w="11910" w:h="16840"/>
          <w:pgMar w:top="1580" w:right="1660" w:bottom="280" w:left="1680" w:header="720" w:footer="720" w:gutter="0"/>
          <w:cols w:space="720"/>
        </w:sectPr>
      </w:pPr>
    </w:p>
    <w:tbl>
      <w:tblPr>
        <w:tblStyle w:val="TableNormal"/>
        <w:tblW w:w="0" w:type="auto"/>
        <w:tblInd w:w="352" w:type="dxa"/>
        <w:tblBorders>
          <w:top w:val="single" w:sz="2" w:space="0" w:color="E2E2E2"/>
          <w:left w:val="single" w:sz="2" w:space="0" w:color="E2E2E2"/>
          <w:bottom w:val="single" w:sz="2" w:space="0" w:color="E2E2E2"/>
          <w:right w:val="single" w:sz="2" w:space="0" w:color="E2E2E2"/>
          <w:insideH w:val="single" w:sz="2" w:space="0" w:color="E2E2E2"/>
          <w:insideV w:val="single" w:sz="2" w:space="0" w:color="E2E2E2"/>
        </w:tblBorders>
        <w:tblLayout w:type="fixed"/>
        <w:tblLook w:val="01E0" w:firstRow="1" w:lastRow="1" w:firstColumn="1" w:lastColumn="1" w:noHBand="0" w:noVBand="0"/>
      </w:tblPr>
      <w:tblGrid>
        <w:gridCol w:w="492"/>
        <w:gridCol w:w="1258"/>
        <w:gridCol w:w="6358"/>
      </w:tblGrid>
      <w:tr w:rsidR="003365B2" w14:paraId="36D6CC3F" w14:textId="77777777">
        <w:trPr>
          <w:trHeight w:val="282"/>
        </w:trPr>
        <w:tc>
          <w:tcPr>
            <w:tcW w:w="492" w:type="dxa"/>
            <w:tcBorders>
              <w:bottom w:val="nil"/>
            </w:tcBorders>
          </w:tcPr>
          <w:p w14:paraId="5784C791" w14:textId="77777777" w:rsidR="003365B2" w:rsidRDefault="00000000">
            <w:pPr>
              <w:pStyle w:val="TableParagraph"/>
              <w:spacing w:line="263" w:lineRule="exact"/>
              <w:ind w:left="129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lastRenderedPageBreak/>
              <w:t>1.</w:t>
            </w:r>
          </w:p>
        </w:tc>
        <w:tc>
          <w:tcPr>
            <w:tcW w:w="1258" w:type="dxa"/>
            <w:tcBorders>
              <w:top w:val="double" w:sz="2" w:space="0" w:color="E2E2E2"/>
            </w:tcBorders>
          </w:tcPr>
          <w:p w14:paraId="1BE8F4F2" w14:textId="77777777" w:rsidR="003365B2" w:rsidRDefault="00000000">
            <w:pPr>
              <w:pStyle w:val="TableParagraph"/>
              <w:spacing w:line="263" w:lineRule="exact"/>
              <w:ind w:left="2" w:right="-15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Divide</w:t>
            </w:r>
            <w:r>
              <w:rPr>
                <w:b/>
                <w:color w:val="0D0D0D"/>
                <w:spacing w:val="-7"/>
                <w:sz w:val="24"/>
              </w:rPr>
              <w:t xml:space="preserve"> </w:t>
            </w:r>
            <w:r>
              <w:rPr>
                <w:b/>
                <w:color w:val="0D0D0D"/>
                <w:spacing w:val="-4"/>
                <w:sz w:val="24"/>
              </w:rPr>
              <w:t>Step</w:t>
            </w:r>
          </w:p>
        </w:tc>
        <w:tc>
          <w:tcPr>
            <w:tcW w:w="6358" w:type="dxa"/>
            <w:tcBorders>
              <w:bottom w:val="nil"/>
            </w:tcBorders>
          </w:tcPr>
          <w:p w14:paraId="5309B7A3" w14:textId="77777777" w:rsidR="003365B2" w:rsidRDefault="00000000">
            <w:pPr>
              <w:pStyle w:val="TableParagraph"/>
              <w:spacing w:line="263" w:lineRule="exact"/>
              <w:ind w:left="1"/>
              <w:rPr>
                <w:sz w:val="24"/>
              </w:rPr>
            </w:pPr>
            <w:r>
              <w:rPr>
                <w:color w:val="0D0D0D"/>
                <w:sz w:val="24"/>
              </w:rPr>
              <w:t>: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In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MergeSortOp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method,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array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is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divided into</w:t>
            </w:r>
            <w:r>
              <w:rPr>
                <w:color w:val="0D0D0D"/>
                <w:spacing w:val="-2"/>
                <w:sz w:val="24"/>
              </w:rPr>
              <w:t xml:space="preserve"> halves</w:t>
            </w:r>
          </w:p>
        </w:tc>
      </w:tr>
      <w:tr w:rsidR="003365B2" w14:paraId="60C370C4" w14:textId="77777777">
        <w:trPr>
          <w:trHeight w:val="3129"/>
        </w:trPr>
        <w:tc>
          <w:tcPr>
            <w:tcW w:w="8108" w:type="dxa"/>
            <w:gridSpan w:val="3"/>
            <w:tcBorders>
              <w:top w:val="nil"/>
            </w:tcBorders>
          </w:tcPr>
          <w:p w14:paraId="6966532B" w14:textId="77777777" w:rsidR="003365B2" w:rsidRDefault="00000000">
            <w:pPr>
              <w:pStyle w:val="TableParagraph"/>
              <w:spacing w:before="17"/>
              <w:rPr>
                <w:sz w:val="24"/>
              </w:rPr>
            </w:pPr>
            <w:r>
              <w:rPr>
                <w:color w:val="0D0D0D"/>
                <w:sz w:val="24"/>
              </w:rPr>
              <w:t>recursively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until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each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subarray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has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only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one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element.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This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process</w:t>
            </w:r>
            <w:r>
              <w:rPr>
                <w:color w:val="0D0D0D"/>
                <w:spacing w:val="-2"/>
                <w:sz w:val="24"/>
              </w:rPr>
              <w:t xml:space="preserve"> takes</w:t>
            </w:r>
          </w:p>
          <w:p w14:paraId="15918100" w14:textId="77777777" w:rsidR="003365B2" w:rsidRDefault="00000000">
            <w:pPr>
              <w:pStyle w:val="TableParagraph"/>
              <w:spacing w:before="156"/>
              <w:ind w:left="494"/>
              <w:rPr>
                <w:sz w:val="24"/>
              </w:rPr>
            </w:pPr>
            <w:r>
              <w:rPr>
                <w:i/>
                <w:color w:val="0D0D0D"/>
                <w:sz w:val="29"/>
              </w:rPr>
              <w:t>O</w:t>
            </w:r>
            <w:r>
              <w:rPr>
                <w:color w:val="0D0D0D"/>
                <w:sz w:val="29"/>
              </w:rPr>
              <w:t>(log</w:t>
            </w:r>
            <w:r>
              <w:rPr>
                <w:i/>
                <w:color w:val="0D0D0D"/>
                <w:sz w:val="29"/>
              </w:rPr>
              <w:t>n</w:t>
            </w:r>
            <w:r>
              <w:rPr>
                <w:color w:val="0D0D0D"/>
                <w:sz w:val="29"/>
              </w:rPr>
              <w:t>)</w:t>
            </w:r>
            <w:r>
              <w:rPr>
                <w:color w:val="0D0D0D"/>
                <w:spacing w:val="-12"/>
                <w:sz w:val="29"/>
              </w:rPr>
              <w:t xml:space="preserve"> </w:t>
            </w:r>
            <w:r>
              <w:rPr>
                <w:color w:val="0D0D0D"/>
                <w:sz w:val="24"/>
              </w:rPr>
              <w:t>time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because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array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is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halved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in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each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recursive</w:t>
            </w:r>
            <w:r>
              <w:rPr>
                <w:color w:val="0D0D0D"/>
                <w:spacing w:val="-2"/>
                <w:sz w:val="24"/>
              </w:rPr>
              <w:t xml:space="preserve"> call.</w:t>
            </w:r>
          </w:p>
          <w:p w14:paraId="0A0E9174" w14:textId="77777777" w:rsidR="003365B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95"/>
              </w:tabs>
              <w:spacing w:before="159" w:line="372" w:lineRule="auto"/>
              <w:ind w:right="425" w:hanging="360"/>
              <w:rPr>
                <w:sz w:val="24"/>
              </w:rPr>
            </w:pPr>
            <w:r>
              <w:rPr>
                <w:b/>
                <w:color w:val="0D0D0D"/>
                <w:sz w:val="24"/>
              </w:rPr>
              <w:t>Conquer</w:t>
            </w:r>
            <w:r>
              <w:rPr>
                <w:b/>
                <w:color w:val="0D0D0D"/>
                <w:spacing w:val="-4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Step</w:t>
            </w:r>
            <w:r>
              <w:rPr>
                <w:color w:val="0D0D0D"/>
                <w:sz w:val="24"/>
              </w:rPr>
              <w:t>: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In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Merge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method,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merging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two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sorted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subarrays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 xml:space="preserve">of length </w:t>
            </w:r>
            <w:r>
              <w:rPr>
                <w:i/>
                <w:color w:val="0D0D0D"/>
                <w:sz w:val="29"/>
              </w:rPr>
              <w:t>n</w:t>
            </w:r>
            <w:r>
              <w:rPr>
                <w:color w:val="0D0D0D"/>
                <w:sz w:val="29"/>
              </w:rPr>
              <w:t xml:space="preserve">/2 </w:t>
            </w:r>
            <w:r>
              <w:rPr>
                <w:color w:val="0D0D0D"/>
                <w:sz w:val="24"/>
              </w:rPr>
              <w:t xml:space="preserve">takes </w:t>
            </w:r>
            <w:r>
              <w:rPr>
                <w:i/>
                <w:color w:val="0D0D0D"/>
                <w:sz w:val="29"/>
              </w:rPr>
              <w:t>O</w:t>
            </w:r>
            <w:r>
              <w:rPr>
                <w:color w:val="0D0D0D"/>
                <w:sz w:val="29"/>
              </w:rPr>
              <w:t>(</w:t>
            </w:r>
            <w:r>
              <w:rPr>
                <w:i/>
                <w:color w:val="0D0D0D"/>
                <w:sz w:val="29"/>
              </w:rPr>
              <w:t>n</w:t>
            </w:r>
            <w:r>
              <w:rPr>
                <w:color w:val="0D0D0D"/>
                <w:sz w:val="29"/>
              </w:rPr>
              <w:t xml:space="preserve">) </w:t>
            </w:r>
            <w:r>
              <w:rPr>
                <w:color w:val="0D0D0D"/>
                <w:sz w:val="24"/>
              </w:rPr>
              <w:t>time.</w:t>
            </w:r>
          </w:p>
          <w:p w14:paraId="6BEEC84F" w14:textId="77777777" w:rsidR="003365B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90"/>
              </w:tabs>
              <w:spacing w:before="98"/>
              <w:ind w:hanging="361"/>
              <w:rPr>
                <w:i/>
                <w:sz w:val="29"/>
              </w:rPr>
            </w:pPr>
            <w:r>
              <w:rPr>
                <w:color w:val="0D0D0D"/>
                <w:sz w:val="24"/>
              </w:rPr>
              <w:t>Since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there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are</w:t>
            </w:r>
            <w:r>
              <w:rPr>
                <w:color w:val="0D0D0D"/>
                <w:spacing w:val="3"/>
                <w:sz w:val="24"/>
              </w:rPr>
              <w:t xml:space="preserve"> </w:t>
            </w:r>
            <w:r>
              <w:rPr>
                <w:color w:val="0D0D0D"/>
                <w:sz w:val="29"/>
              </w:rPr>
              <w:t>log</w:t>
            </w:r>
            <w:r>
              <w:rPr>
                <w:i/>
                <w:color w:val="0D0D0D"/>
                <w:sz w:val="29"/>
              </w:rPr>
              <w:t>n</w:t>
            </w:r>
            <w:r>
              <w:rPr>
                <w:i/>
                <w:color w:val="0D0D0D"/>
                <w:spacing w:val="-8"/>
                <w:sz w:val="29"/>
              </w:rPr>
              <w:t xml:space="preserve"> </w:t>
            </w:r>
            <w:r>
              <w:rPr>
                <w:color w:val="0D0D0D"/>
                <w:sz w:val="24"/>
              </w:rPr>
              <w:t>levels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of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recursion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and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each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level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has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total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of</w:t>
            </w:r>
            <w:r>
              <w:rPr>
                <w:color w:val="0D0D0D"/>
                <w:spacing w:val="3"/>
                <w:sz w:val="24"/>
              </w:rPr>
              <w:t xml:space="preserve"> </w:t>
            </w:r>
            <w:r>
              <w:rPr>
                <w:i/>
                <w:color w:val="0D0D0D"/>
                <w:spacing w:val="-10"/>
                <w:sz w:val="29"/>
              </w:rPr>
              <w:t>n</w:t>
            </w:r>
          </w:p>
          <w:p w14:paraId="42876F3E" w14:textId="77777777" w:rsidR="003365B2" w:rsidRDefault="00000000">
            <w:pPr>
              <w:pStyle w:val="TableParagraph"/>
              <w:spacing w:before="284"/>
              <w:rPr>
                <w:sz w:val="24"/>
              </w:rPr>
            </w:pPr>
            <w:r>
              <w:rPr>
                <w:color w:val="0D0D0D"/>
                <w:sz w:val="24"/>
              </w:rPr>
              <w:t>work,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total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time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for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conquer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step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is</w:t>
            </w:r>
            <w:r>
              <w:rPr>
                <w:color w:val="0D0D0D"/>
                <w:spacing w:val="4"/>
                <w:sz w:val="24"/>
              </w:rPr>
              <w:t xml:space="preserve"> </w:t>
            </w:r>
            <w:r>
              <w:rPr>
                <w:i/>
                <w:color w:val="0D0D0D"/>
                <w:spacing w:val="-2"/>
                <w:sz w:val="29"/>
              </w:rPr>
              <w:t>O</w:t>
            </w:r>
            <w:r>
              <w:rPr>
                <w:color w:val="0D0D0D"/>
                <w:spacing w:val="-2"/>
                <w:sz w:val="29"/>
              </w:rPr>
              <w:t>(</w:t>
            </w:r>
            <w:r>
              <w:rPr>
                <w:i/>
                <w:color w:val="0D0D0D"/>
                <w:spacing w:val="-2"/>
                <w:sz w:val="29"/>
              </w:rPr>
              <w:t>n</w:t>
            </w:r>
            <w:r>
              <w:rPr>
                <w:color w:val="0D0D0D"/>
                <w:spacing w:val="-2"/>
                <w:sz w:val="29"/>
              </w:rPr>
              <w:t>log</w:t>
            </w:r>
            <w:r>
              <w:rPr>
                <w:i/>
                <w:color w:val="0D0D0D"/>
                <w:spacing w:val="-2"/>
                <w:sz w:val="29"/>
              </w:rPr>
              <w:t>n</w:t>
            </w:r>
            <w:r>
              <w:rPr>
                <w:color w:val="0D0D0D"/>
                <w:spacing w:val="-2"/>
                <w:sz w:val="29"/>
              </w:rPr>
              <w:t>)</w:t>
            </w:r>
            <w:r>
              <w:rPr>
                <w:color w:val="0D0D0D"/>
                <w:spacing w:val="-2"/>
                <w:sz w:val="24"/>
              </w:rPr>
              <w:t>.</w:t>
            </w:r>
          </w:p>
        </w:tc>
      </w:tr>
    </w:tbl>
    <w:p w14:paraId="44CA07D6" w14:textId="77777777" w:rsidR="003365B2" w:rsidRDefault="00000000">
      <w:pPr>
        <w:pStyle w:val="a3"/>
        <w:spacing w:before="2"/>
        <w:rPr>
          <w:sz w:val="22"/>
        </w:rPr>
      </w:pPr>
      <w:r>
        <w:pict w14:anchorId="1F9F7FC4">
          <v:group id="docshapegroup61" o:spid="_x0000_s1040" style="position:absolute;margin-left:89.65pt;margin-top:17.9pt;width:416.05pt;height:243.5pt;z-index:-15721472;mso-wrap-distance-left:0;mso-wrap-distance-right:0;mso-position-horizontal-relative:page;mso-position-vertical-relative:text" coordorigin="1793,358" coordsize="8321,4870">
            <v:shape id="docshape62" o:spid="_x0000_s1054" style="position:absolute;left:2261;top:1856;width:4163;height:2336" coordorigin="2262,1857" coordsize="4163,2336" o:spt="100" adj="0,,0" path="m2262,4192r4162,m2262,3858r4162,m2262,3525r4162,m2262,3191r4162,m2262,2858r4162,m2262,2524r4162,m2262,2190r4162,m2262,1857r4162,e" filled="f" strokecolor="#d9d9d9">
              <v:stroke joinstyle="round"/>
              <v:formulas/>
              <v:path arrowok="t" o:connecttype="segments"/>
            </v:shape>
            <v:line id="_x0000_s1053" style="position:absolute" from="2262,4526" to="6424,4526" strokecolor="#d9d9d9"/>
            <v:shape id="docshape63" o:spid="_x0000_s1052" style="position:absolute;left:2451;top:1951;width:3784;height:2550" coordorigin="2451,1952" coordsize="3784,2550" path="m2451,4502r379,-63l3209,4319r377,-146l3965,4096r379,-101l4721,2894r379,772l5479,3573r377,-178l6235,1952e" filled="f" strokecolor="#4471c4" strokeweight="2.25pt">
              <v:path arrowok="t"/>
            </v:shape>
            <v:shape id="docshape64" o:spid="_x0000_s1051" style="position:absolute;left:2451;top:1922;width:3784;height:2570" coordorigin="2451,1923" coordsize="3784,2570" path="m2451,4492r379,-170l3209,4082r377,-250l3965,3573r379,-267l4721,3038r379,-274l5479,2486r377,-281l6235,1923e" filled="f" strokecolor="#a9d18e" strokeweight="3pt">
              <v:stroke dashstyle="longDash"/>
              <v:path arrowok="t"/>
            </v:shape>
            <v:line id="_x0000_s1050" style="position:absolute" from="2262,1524" to="6424,1524" strokecolor="#d9d9d9"/>
            <v:shape id="docshape65" o:spid="_x0000_s1049" type="#_x0000_t75" style="position:absolute;left:2163;top:4661;width:4094;height:398">
              <v:imagedata r:id="rId6" o:title=""/>
            </v:shape>
            <v:line id="_x0000_s1048" style="position:absolute" from="7373,3415" to="7877,3415" strokecolor="#a9d18e" strokeweight="3pt">
              <v:stroke dashstyle="longDash"/>
            </v:line>
            <v:rect id="docshape66" o:spid="_x0000_s1047" style="position:absolute;left:1800;top:365;width:8306;height:4855" filled="f" strokecolor="#d9d9d9"/>
            <v:shape id="docshape67" o:spid="_x0000_s1046" type="#_x0000_t202" style="position:absolute;left:1929;top:1428;width:211;height:3190" filled="f" stroked="f">
              <v:textbox inset="0,0,0,0">
                <w:txbxContent>
                  <w:p w14:paraId="606E0FF4" w14:textId="77777777" w:rsidR="003365B2" w:rsidRDefault="00000000">
                    <w:pPr>
                      <w:spacing w:line="229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pacing w:val="-5"/>
                        <w:sz w:val="18"/>
                      </w:rPr>
                      <w:t>45</w:t>
                    </w:r>
                  </w:p>
                  <w:p w14:paraId="7966DF93" w14:textId="77777777" w:rsidR="003365B2" w:rsidRDefault="00000000">
                    <w:pPr>
                      <w:spacing w:before="62"/>
                      <w:rPr>
                        <w:sz w:val="18"/>
                      </w:rPr>
                    </w:pPr>
                    <w:r>
                      <w:rPr>
                        <w:color w:val="585858"/>
                        <w:spacing w:val="-5"/>
                        <w:sz w:val="18"/>
                      </w:rPr>
                      <w:t>40</w:t>
                    </w:r>
                  </w:p>
                  <w:p w14:paraId="7A9C05BB" w14:textId="77777777" w:rsidR="003365B2" w:rsidRDefault="00000000">
                    <w:pPr>
                      <w:spacing w:before="63"/>
                      <w:rPr>
                        <w:sz w:val="18"/>
                      </w:rPr>
                    </w:pPr>
                    <w:r>
                      <w:rPr>
                        <w:color w:val="585858"/>
                        <w:spacing w:val="-5"/>
                        <w:sz w:val="18"/>
                      </w:rPr>
                      <w:t>35</w:t>
                    </w:r>
                  </w:p>
                  <w:p w14:paraId="4E94D689" w14:textId="77777777" w:rsidR="003365B2" w:rsidRDefault="00000000">
                    <w:pPr>
                      <w:spacing w:before="62"/>
                      <w:rPr>
                        <w:sz w:val="18"/>
                      </w:rPr>
                    </w:pPr>
                    <w:r>
                      <w:rPr>
                        <w:color w:val="585858"/>
                        <w:spacing w:val="-5"/>
                        <w:sz w:val="18"/>
                      </w:rPr>
                      <w:t>30</w:t>
                    </w:r>
                  </w:p>
                  <w:p w14:paraId="3EF72C7F" w14:textId="77777777" w:rsidR="003365B2" w:rsidRDefault="00000000">
                    <w:pPr>
                      <w:spacing w:before="63"/>
                      <w:rPr>
                        <w:sz w:val="18"/>
                      </w:rPr>
                    </w:pPr>
                    <w:r>
                      <w:rPr>
                        <w:color w:val="585858"/>
                        <w:spacing w:val="-5"/>
                        <w:sz w:val="18"/>
                      </w:rPr>
                      <w:t>25</w:t>
                    </w:r>
                  </w:p>
                  <w:p w14:paraId="2B72DF1A" w14:textId="77777777" w:rsidR="003365B2" w:rsidRDefault="00000000">
                    <w:pPr>
                      <w:spacing w:before="62"/>
                      <w:rPr>
                        <w:sz w:val="18"/>
                      </w:rPr>
                    </w:pPr>
                    <w:r>
                      <w:rPr>
                        <w:color w:val="585858"/>
                        <w:spacing w:val="-5"/>
                        <w:sz w:val="18"/>
                      </w:rPr>
                      <w:t>20</w:t>
                    </w:r>
                  </w:p>
                  <w:p w14:paraId="70E5AF8D" w14:textId="77777777" w:rsidR="003365B2" w:rsidRDefault="00000000">
                    <w:pPr>
                      <w:spacing w:before="63"/>
                      <w:rPr>
                        <w:sz w:val="18"/>
                      </w:rPr>
                    </w:pPr>
                    <w:r>
                      <w:rPr>
                        <w:color w:val="585858"/>
                        <w:spacing w:val="-5"/>
                        <w:sz w:val="18"/>
                      </w:rPr>
                      <w:t>15</w:t>
                    </w:r>
                  </w:p>
                  <w:p w14:paraId="368C9C86" w14:textId="77777777" w:rsidR="003365B2" w:rsidRDefault="00000000">
                    <w:pPr>
                      <w:spacing w:before="62"/>
                      <w:rPr>
                        <w:sz w:val="18"/>
                      </w:rPr>
                    </w:pPr>
                    <w:r>
                      <w:rPr>
                        <w:color w:val="585858"/>
                        <w:spacing w:val="-5"/>
                        <w:sz w:val="18"/>
                      </w:rPr>
                      <w:t>10</w:t>
                    </w:r>
                  </w:p>
                  <w:p w14:paraId="4B5D9486" w14:textId="77777777" w:rsidR="003365B2" w:rsidRDefault="00000000">
                    <w:pPr>
                      <w:spacing w:before="63"/>
                      <w:ind w:left="94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5</w:t>
                    </w:r>
                  </w:p>
                  <w:p w14:paraId="6017BC55" w14:textId="77777777" w:rsidR="003365B2" w:rsidRDefault="00000000">
                    <w:pPr>
                      <w:spacing w:before="62" w:line="229" w:lineRule="exact"/>
                      <w:ind w:left="94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0</w:t>
                    </w:r>
                  </w:p>
                </w:txbxContent>
              </v:textbox>
            </v:shape>
            <v:shape id="docshape68" o:spid="_x0000_s1045" type="#_x0000_t202" style="position:absolute;left:3669;top:559;width:4586;height:2058" filled="f" stroked="f">
              <v:textbox inset="0,0,0,0">
                <w:txbxContent>
                  <w:p w14:paraId="7F7F17F9" w14:textId="77777777" w:rsidR="003365B2" w:rsidRDefault="00000000">
                    <w:pPr>
                      <w:spacing w:line="336" w:lineRule="exact"/>
                      <w:ind w:right="18"/>
                      <w:jc w:val="center"/>
                      <w:rPr>
                        <w:sz w:val="28"/>
                      </w:rPr>
                    </w:pPr>
                    <w:r>
                      <w:rPr>
                        <w:color w:val="585858"/>
                        <w:sz w:val="28"/>
                      </w:rPr>
                      <w:t>Merge</w:t>
                    </w:r>
                    <w:r>
                      <w:rPr>
                        <w:color w:val="585858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color w:val="585858"/>
                        <w:sz w:val="28"/>
                      </w:rPr>
                      <w:t>sorting</w:t>
                    </w:r>
                    <w:r>
                      <w:rPr>
                        <w:color w:val="585858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color w:val="585858"/>
                        <w:sz w:val="28"/>
                      </w:rPr>
                      <w:t>(Time</w:t>
                    </w:r>
                    <w:r>
                      <w:rPr>
                        <w:color w:val="585858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color w:val="585858"/>
                        <w:sz w:val="28"/>
                      </w:rPr>
                      <w:t>-</w:t>
                    </w:r>
                    <w:r>
                      <w:rPr>
                        <w:color w:val="585858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color w:val="585858"/>
                        <w:sz w:val="28"/>
                      </w:rPr>
                      <w:t>words</w:t>
                    </w:r>
                    <w:r>
                      <w:rPr>
                        <w:color w:val="585858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color w:val="585858"/>
                        <w:spacing w:val="-2"/>
                        <w:sz w:val="28"/>
                      </w:rPr>
                      <w:t>number)</w:t>
                    </w:r>
                  </w:p>
                  <w:p w14:paraId="49C7AAC3" w14:textId="77777777" w:rsidR="003365B2" w:rsidRDefault="00000000">
                    <w:pPr>
                      <w:spacing w:line="400" w:lineRule="exact"/>
                      <w:ind w:right="17"/>
                      <w:jc w:val="center"/>
                      <w:rPr>
                        <w:sz w:val="28"/>
                      </w:rPr>
                    </w:pPr>
                    <w:r>
                      <w:rPr>
                        <w:color w:val="585858"/>
                        <w:sz w:val="28"/>
                      </w:rPr>
                      <w:t>graph</w:t>
                    </w:r>
                    <w:r>
                      <w:rPr>
                        <w:color w:val="585858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color w:val="585858"/>
                        <w:sz w:val="28"/>
                      </w:rPr>
                      <w:t>compared</w:t>
                    </w:r>
                    <w:r>
                      <w:rPr>
                        <w:color w:val="585858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color w:val="585858"/>
                        <w:sz w:val="28"/>
                      </w:rPr>
                      <w:t>to</w:t>
                    </w:r>
                    <w:r>
                      <w:rPr>
                        <w:color w:val="585858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color w:val="585858"/>
                        <w:spacing w:val="-2"/>
                        <w:sz w:val="28"/>
                      </w:rPr>
                      <w:t>n*Log(n)</w:t>
                    </w:r>
                  </w:p>
                  <w:p w14:paraId="0BEEC5B2" w14:textId="77777777" w:rsidR="003365B2" w:rsidRDefault="00000000">
                    <w:pPr>
                      <w:spacing w:before="91"/>
                      <w:ind w:left="2896"/>
                      <w:rPr>
                        <w:sz w:val="18"/>
                      </w:rPr>
                    </w:pPr>
                    <w:r>
                      <w:rPr>
                        <w:color w:val="585858"/>
                        <w:spacing w:val="-2"/>
                        <w:sz w:val="18"/>
                      </w:rPr>
                      <w:t>900000</w:t>
                    </w:r>
                  </w:p>
                  <w:p w14:paraId="622302BF" w14:textId="77777777" w:rsidR="003365B2" w:rsidRDefault="00000000">
                    <w:pPr>
                      <w:spacing w:before="62"/>
                      <w:ind w:left="2896"/>
                      <w:rPr>
                        <w:sz w:val="18"/>
                      </w:rPr>
                    </w:pPr>
                    <w:r>
                      <w:rPr>
                        <w:color w:val="585858"/>
                        <w:spacing w:val="-2"/>
                        <w:sz w:val="18"/>
                      </w:rPr>
                      <w:t>800000</w:t>
                    </w:r>
                  </w:p>
                  <w:p w14:paraId="742D455B" w14:textId="77777777" w:rsidR="003365B2" w:rsidRDefault="00000000">
                    <w:pPr>
                      <w:spacing w:before="63"/>
                      <w:ind w:left="2896"/>
                      <w:rPr>
                        <w:sz w:val="18"/>
                      </w:rPr>
                    </w:pPr>
                    <w:r>
                      <w:rPr>
                        <w:color w:val="585858"/>
                        <w:spacing w:val="-2"/>
                        <w:sz w:val="18"/>
                      </w:rPr>
                      <w:t>700000</w:t>
                    </w:r>
                  </w:p>
                  <w:p w14:paraId="07CAAA73" w14:textId="77777777" w:rsidR="003365B2" w:rsidRDefault="00000000">
                    <w:pPr>
                      <w:spacing w:before="62" w:line="229" w:lineRule="exact"/>
                      <w:ind w:left="2896"/>
                      <w:rPr>
                        <w:sz w:val="18"/>
                      </w:rPr>
                    </w:pPr>
                    <w:r>
                      <w:rPr>
                        <w:color w:val="585858"/>
                        <w:spacing w:val="-2"/>
                        <w:sz w:val="18"/>
                      </w:rPr>
                      <w:t>600000</w:t>
                    </w:r>
                  </w:p>
                </w:txbxContent>
              </v:textbox>
            </v:shape>
            <v:shape id="docshape69" o:spid="_x0000_s1044" type="#_x0000_t202" style="position:absolute;left:6566;top:2762;width:591;height:1856" filled="f" stroked="f">
              <v:textbox inset="0,0,0,0">
                <w:txbxContent>
                  <w:p w14:paraId="7A065CCD" w14:textId="77777777" w:rsidR="003365B2" w:rsidRDefault="00000000">
                    <w:pPr>
                      <w:spacing w:line="229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pacing w:val="-2"/>
                        <w:sz w:val="18"/>
                      </w:rPr>
                      <w:t>500000</w:t>
                    </w:r>
                  </w:p>
                  <w:p w14:paraId="61230E58" w14:textId="77777777" w:rsidR="003365B2" w:rsidRDefault="00000000">
                    <w:pPr>
                      <w:spacing w:before="62"/>
                      <w:rPr>
                        <w:sz w:val="18"/>
                      </w:rPr>
                    </w:pPr>
                    <w:r>
                      <w:rPr>
                        <w:color w:val="585858"/>
                        <w:spacing w:val="-2"/>
                        <w:sz w:val="18"/>
                      </w:rPr>
                      <w:t>400000</w:t>
                    </w:r>
                  </w:p>
                  <w:p w14:paraId="18EA3923" w14:textId="77777777" w:rsidR="003365B2" w:rsidRDefault="00000000">
                    <w:pPr>
                      <w:spacing w:before="63"/>
                      <w:rPr>
                        <w:sz w:val="18"/>
                      </w:rPr>
                    </w:pPr>
                    <w:r>
                      <w:rPr>
                        <w:color w:val="585858"/>
                        <w:spacing w:val="-2"/>
                        <w:sz w:val="18"/>
                      </w:rPr>
                      <w:t>300000</w:t>
                    </w:r>
                  </w:p>
                  <w:p w14:paraId="6C9EAE28" w14:textId="77777777" w:rsidR="003365B2" w:rsidRDefault="00000000">
                    <w:pPr>
                      <w:spacing w:before="62"/>
                      <w:rPr>
                        <w:sz w:val="18"/>
                      </w:rPr>
                    </w:pPr>
                    <w:r>
                      <w:rPr>
                        <w:color w:val="585858"/>
                        <w:spacing w:val="-2"/>
                        <w:sz w:val="18"/>
                      </w:rPr>
                      <w:t>200000</w:t>
                    </w:r>
                  </w:p>
                  <w:p w14:paraId="1E8C2873" w14:textId="77777777" w:rsidR="003365B2" w:rsidRDefault="00000000">
                    <w:pPr>
                      <w:spacing w:before="63"/>
                      <w:rPr>
                        <w:sz w:val="18"/>
                      </w:rPr>
                    </w:pPr>
                    <w:r>
                      <w:rPr>
                        <w:color w:val="585858"/>
                        <w:spacing w:val="-2"/>
                        <w:sz w:val="18"/>
                      </w:rPr>
                      <w:t>100000</w:t>
                    </w:r>
                  </w:p>
                  <w:p w14:paraId="01F87742" w14:textId="77777777" w:rsidR="003365B2" w:rsidRDefault="00000000">
                    <w:pPr>
                      <w:spacing w:before="62" w:line="229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0</w:t>
                    </w:r>
                  </w:p>
                </w:txbxContent>
              </v:textbox>
            </v:shape>
            <v:shape id="docshape70" o:spid="_x0000_s1043" type="#_x0000_t202" style="position:absolute;left:7373;top:2762;width:1133;height:745" filled="f" stroked="f">
              <v:textbox inset="0,0,0,0">
                <w:txbxContent>
                  <w:p w14:paraId="10742BEA" w14:textId="77777777" w:rsidR="003365B2" w:rsidRDefault="00000000">
                    <w:pPr>
                      <w:tabs>
                        <w:tab w:val="left" w:pos="503"/>
                      </w:tabs>
                      <w:spacing w:before="24" w:line="229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position w:val="7"/>
                        <w:sz w:val="18"/>
                        <w:u w:val="thick" w:color="4471C4"/>
                      </w:rPr>
                      <w:tab/>
                    </w:r>
                    <w:r>
                      <w:rPr>
                        <w:color w:val="585858"/>
                        <w:spacing w:val="35"/>
                        <w:position w:val="7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Merge</w:t>
                    </w:r>
                  </w:p>
                  <w:p w14:paraId="53C56EDF" w14:textId="77777777" w:rsidR="003365B2" w:rsidRDefault="00000000">
                    <w:pPr>
                      <w:spacing w:line="229" w:lineRule="exact"/>
                      <w:ind w:left="559"/>
                      <w:rPr>
                        <w:sz w:val="18"/>
                      </w:rPr>
                    </w:pPr>
                    <w:r>
                      <w:rPr>
                        <w:color w:val="585858"/>
                        <w:spacing w:val="-4"/>
                        <w:sz w:val="18"/>
                      </w:rPr>
                      <w:t>(ms)</w:t>
                    </w:r>
                  </w:p>
                  <w:p w14:paraId="583B4A0F" w14:textId="77777777" w:rsidR="003365B2" w:rsidRDefault="00000000">
                    <w:pPr>
                      <w:spacing w:before="33" w:line="229" w:lineRule="exact"/>
                      <w:ind w:left="609"/>
                      <w:rPr>
                        <w:sz w:val="18"/>
                      </w:rPr>
                    </w:pPr>
                    <w:r>
                      <w:rPr>
                        <w:color w:val="585858"/>
                        <w:spacing w:val="-2"/>
                        <w:sz w:val="18"/>
                      </w:rPr>
                      <w:t>Merge</w:t>
                    </w:r>
                  </w:p>
                </w:txbxContent>
              </v:textbox>
            </v:shape>
            <v:shape id="docshape71" o:spid="_x0000_s1042" type="#_x0000_t202" style="position:absolute;left:8832;top:2828;width:1092;height:188" filled="f" stroked="f">
              <v:textbox inset="0,0,0,0">
                <w:txbxContent>
                  <w:p w14:paraId="7344ABD7" w14:textId="77777777" w:rsidR="003365B2" w:rsidRDefault="00000000">
                    <w:pPr>
                      <w:spacing w:line="188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-</w:t>
                    </w:r>
                    <w:r>
                      <w:rPr>
                        <w:color w:val="585858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Merge</w:t>
                    </w:r>
                    <w:r>
                      <w:rPr>
                        <w:color w:val="585858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pacing w:val="-4"/>
                        <w:sz w:val="18"/>
                      </w:rPr>
                      <w:t>Time</w:t>
                    </w:r>
                  </w:p>
                </w:txbxContent>
              </v:textbox>
            </v:shape>
            <v:shape id="docshape72" o:spid="_x0000_s1041" type="#_x0000_t202" style="position:absolute;left:8832;top:3320;width:770;height:188" filled="f" stroked="f">
              <v:textbox inset="0,0,0,0">
                <w:txbxContent>
                  <w:p w14:paraId="7727D8A7" w14:textId="77777777" w:rsidR="003365B2" w:rsidRDefault="00000000">
                    <w:pPr>
                      <w:spacing w:line="188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-</w:t>
                    </w:r>
                    <w:r>
                      <w:rPr>
                        <w:color w:val="585858"/>
                        <w:spacing w:val="47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pacing w:val="-2"/>
                        <w:sz w:val="18"/>
                      </w:rPr>
                      <w:t>n*Logn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44F54317">
          <v:shape id="docshape73" o:spid="_x0000_s1039" style="position:absolute;margin-left:126pt;margin-top:110.3pt;width:47.2pt;height:17.55pt;z-index:-15944704;mso-position-horizontal-relative:page;mso-position-vertical-relative:page" coordorigin="2520,2206" coordsize="944,351" o:spt="100" adj="0,,0" path="m3458,2551r-933,l2520,2551r,5l2525,2556r933,l3458,2551xm3458,2206r-933,l2520,2206r,4l2520,2210r,341l2525,2551r,-341l3458,2210r,-4xm3463,2551r-5,l3458,2556r5,l3463,2551xm3463,2206r-5,l3458,2210r,l3458,2551r5,l3463,2210r,l3463,2206xe" fillcolor="#e2e2e2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101BAEBD">
          <v:shape id="docshape74" o:spid="_x0000_s1038" style="position:absolute;margin-left:126pt;margin-top:135.25pt;width:74.3pt;height:14.55pt;z-index:-15944192;mso-position-horizontal-relative:page;mso-position-vertical-relative:page" coordorigin="2520,2705" coordsize="1486,291" o:spt="100" adj="0,,0" path="m2525,2710r-5,l2520,2990r5,l2525,2710xm4006,2990r-5,l2525,2990r-5,l2520,2995r5,l4001,2995r5,l4006,2990xm4006,2710r-5,l4001,2990r5,l4006,2710xm4006,2705r-5,l2525,2705r-5,l2520,2710r5,l4001,2710r5,l4006,2705xe" fillcolor="#e2e2e2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110B32EC">
          <v:shape id="docshape75" o:spid="_x0000_s1037" style="position:absolute;margin-left:161.05pt;margin-top:157.1pt;width:23.4pt;height:17.55pt;z-index:-15943680;mso-position-horizontal-relative:page;mso-position-vertical-relative:page" coordorigin="3221,3142" coordsize="468,351" o:spt="100" adj="0,,0" path="m3689,3487r-5,l3226,3487r-5,l3221,3492r5,l3684,3492r5,l3689,3487xm3689,3142r-5,l3226,3142r-5,l3221,3146r,l3221,3487r5,l3226,3146r458,l3684,3487r5,l3689,3146r,l3689,3142xe" fillcolor="#e2e2e2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75AD4C4A">
          <v:shape id="docshape76" o:spid="_x0000_s1036" style="position:absolute;margin-left:216.95pt;margin-top:157.1pt;width:28.35pt;height:17.55pt;z-index:-15943168;mso-position-horizontal-relative:page;mso-position-vertical-relative:page" coordorigin="4339,3142" coordsize="567,351" o:spt="100" adj="0,,0" path="m4344,3487r-5,l4339,3492r5,l4344,3487xm4344,3142r-5,l4339,3146r,l4339,3487r5,l4344,3146r,l4344,3142xm4906,3487r-5,l4901,3487r-557,l4344,3492r557,l4901,3492r5,l4906,3487xm4906,3142r-5,l4901,3142r-557,l4344,3146r557,l4901,3487r5,l4906,3146r,l4906,3142xe" fillcolor="#e2e2e2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1454BACE">
          <v:shape id="docshape77" o:spid="_x0000_s1035" style="position:absolute;margin-left:205.2pt;margin-top:188.3pt;width:27pt;height:17.55pt;z-index:-15942656;mso-position-horizontal-relative:page;mso-position-vertical-relative:page" coordorigin="4104,3766" coordsize="540,351" o:spt="100" adj="0,,0" path="m4639,3766r-530,l4104,3766r,4l4104,4111r,5l4109,4116r530,l4639,4111r-530,l4109,3770r530,l4639,3766xm4644,3766r-5,l4639,3770r,341l4639,4116r5,l4644,4111r,-341l4644,3766xe" fillcolor="#e2e2e2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118F377F">
          <v:shape id="docshape78" o:spid="_x0000_s1034" style="position:absolute;margin-left:474pt;margin-top:188.3pt;width:8.3pt;height:17.55pt;z-index:-15942144;mso-position-horizontal-relative:page;mso-position-vertical-relative:page" coordorigin="9480,3766" coordsize="166,351" o:spt="100" adj="0,,0" path="m9485,3766r-5,l9480,3770r,341l9480,4116r5,l9485,4111r,-341l9485,3766xm9646,3766r-5,l9485,3766r,4l9641,3770r,341l9485,4111r,5l9641,4116r5,l9646,4111r,-341l9646,3766xe" fillcolor="#e2e2e2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3E50C1A1">
          <v:shape id="docshape79" o:spid="_x0000_s1033" style="position:absolute;margin-left:346.8pt;margin-top:219.5pt;width:54.85pt;height:17.55pt;z-index:-15941632;mso-position-horizontal-relative:page;mso-position-vertical-relative:page" coordorigin="6936,4390" coordsize="1097,351" o:spt="100" adj="0,,0" path="m8033,4394r-5,l8028,4735r-1087,l6941,4394r-5,l6936,4735r,5l6941,4740r1087,l8033,4740r,-5l8033,4394xm8033,4390r-5,l6941,4390r-5,l6936,4394r5,l8028,4394r5,l8033,4390xe" fillcolor="#e2e2e2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159B8785" w14:textId="77777777" w:rsidR="003365B2" w:rsidRDefault="00000000">
      <w:pPr>
        <w:pStyle w:val="a3"/>
        <w:spacing w:before="65" w:line="237" w:lineRule="auto"/>
        <w:ind w:left="119" w:right="23"/>
      </w:pP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chart,</w:t>
      </w:r>
      <w:r>
        <w:rPr>
          <w:spacing w:val="-2"/>
        </w:rPr>
        <w:t xml:space="preserve"> </w:t>
      </w:r>
      <w:r>
        <w:t>blue</w:t>
      </w:r>
      <w:r>
        <w:rPr>
          <w:spacing w:val="-4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represent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merge</w:t>
      </w:r>
      <w:r>
        <w:rPr>
          <w:spacing w:val="-2"/>
        </w:rPr>
        <w:t xml:space="preserve"> </w:t>
      </w:r>
      <w:r>
        <w:t>sort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increasing</w:t>
      </w:r>
      <w:r>
        <w:rPr>
          <w:spacing w:val="-3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number. as compared it with formular of T (n) = k * n* Log(n) (k = 20000), the increase pattern are Therefore, Time complexity for this function is O (n^2).</w:t>
      </w:r>
    </w:p>
    <w:p w14:paraId="0AAAA694" w14:textId="77777777" w:rsidR="003365B2" w:rsidRDefault="003365B2">
      <w:pPr>
        <w:pStyle w:val="a3"/>
        <w:rPr>
          <w:sz w:val="22"/>
        </w:rPr>
      </w:pPr>
    </w:p>
    <w:p w14:paraId="4FC52427" w14:textId="77777777" w:rsidR="003365B2" w:rsidRDefault="003365B2">
      <w:pPr>
        <w:pStyle w:val="a3"/>
        <w:spacing w:before="7"/>
        <w:rPr>
          <w:sz w:val="22"/>
        </w:rPr>
      </w:pPr>
    </w:p>
    <w:p w14:paraId="5908C256" w14:textId="77777777" w:rsidR="003365B2" w:rsidRDefault="00000000">
      <w:pPr>
        <w:pStyle w:val="2"/>
      </w:pPr>
      <w:bookmarkStart w:id="8" w:name="Why_figure_does_not_highly_overlap_with_"/>
      <w:bookmarkEnd w:id="8"/>
      <w:r>
        <w:t>Why</w:t>
      </w:r>
      <w:r>
        <w:rPr>
          <w:spacing w:val="-3"/>
        </w:rPr>
        <w:t xml:space="preserve"> </w:t>
      </w:r>
      <w:r>
        <w:t>figure</w:t>
      </w:r>
      <w:r>
        <w:rPr>
          <w:spacing w:val="-6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highly</w:t>
      </w:r>
      <w:r>
        <w:rPr>
          <w:spacing w:val="-2"/>
        </w:rPr>
        <w:t xml:space="preserve"> </w:t>
      </w:r>
      <w:r>
        <w:t>overlap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complexity</w:t>
      </w:r>
      <w:r>
        <w:rPr>
          <w:spacing w:val="-2"/>
        </w:rPr>
        <w:t xml:space="preserve"> expected</w:t>
      </w:r>
    </w:p>
    <w:p w14:paraId="401432BC" w14:textId="77777777" w:rsidR="003365B2" w:rsidRDefault="003365B2">
      <w:pPr>
        <w:pStyle w:val="a3"/>
        <w:spacing w:before="12"/>
        <w:rPr>
          <w:rFonts w:ascii="等线 Light"/>
          <w:sz w:val="23"/>
        </w:rPr>
      </w:pPr>
    </w:p>
    <w:p w14:paraId="61EB39CD" w14:textId="77777777" w:rsidR="003365B2" w:rsidRDefault="00000000">
      <w:pPr>
        <w:pStyle w:val="a3"/>
        <w:spacing w:after="7"/>
        <w:ind w:left="120"/>
      </w:pPr>
      <w:r>
        <w:pict w14:anchorId="3B2103B2">
          <v:shape id="docshape80" o:spid="_x0000_s1032" style="position:absolute;left:0;text-align:left;margin-left:126pt;margin-top:94.45pt;width:214pt;height:14.55pt;z-index:-15941120;mso-position-horizontal-relative:page" coordorigin="2520,1889" coordsize="4280,291" o:spt="100" adj="0,,0" path="m6794,1889r-4269,l2520,1889r,5l2520,2175r,5l2525,2180r4269,l6794,2175r-4269,l2525,1894r4269,l6794,1889xm6799,1889r-5,l6794,1894r,281l6794,2180r5,l6799,2175r,-281l6799,1889xe" fillcolor="#e2e2e2" stroked="f">
            <v:stroke joinstyle="round"/>
            <v:formulas/>
            <v:path arrowok="t" o:connecttype="segments"/>
            <w10:wrap anchorx="page"/>
          </v:shape>
        </w:pict>
      </w:r>
      <w:r>
        <w:t>From</w:t>
      </w:r>
      <w:r>
        <w:rPr>
          <w:spacing w:val="-5"/>
        </w:rPr>
        <w:t xml:space="preserve"> </w:t>
      </w:r>
      <w:r>
        <w:rPr>
          <w:spacing w:val="-2"/>
        </w:rPr>
        <w:t>ChatGPT</w:t>
      </w:r>
    </w:p>
    <w:tbl>
      <w:tblPr>
        <w:tblStyle w:val="TableNormal"/>
        <w:tblW w:w="0" w:type="auto"/>
        <w:tblInd w:w="352" w:type="dxa"/>
        <w:tblBorders>
          <w:top w:val="single" w:sz="2" w:space="0" w:color="E2E2E2"/>
          <w:left w:val="single" w:sz="2" w:space="0" w:color="E2E2E2"/>
          <w:bottom w:val="single" w:sz="2" w:space="0" w:color="E2E2E2"/>
          <w:right w:val="single" w:sz="2" w:space="0" w:color="E2E2E2"/>
          <w:insideH w:val="single" w:sz="2" w:space="0" w:color="E2E2E2"/>
          <w:insideV w:val="single" w:sz="2" w:space="0" w:color="E2E2E2"/>
        </w:tblBorders>
        <w:tblLayout w:type="fixed"/>
        <w:tblLook w:val="01E0" w:firstRow="1" w:lastRow="1" w:firstColumn="1" w:lastColumn="1" w:noHBand="0" w:noVBand="0"/>
      </w:tblPr>
      <w:tblGrid>
        <w:gridCol w:w="492"/>
        <w:gridCol w:w="4555"/>
        <w:gridCol w:w="3060"/>
      </w:tblGrid>
      <w:tr w:rsidR="003365B2" w14:paraId="66A136DF" w14:textId="77777777">
        <w:trPr>
          <w:trHeight w:val="282"/>
        </w:trPr>
        <w:tc>
          <w:tcPr>
            <w:tcW w:w="492" w:type="dxa"/>
            <w:tcBorders>
              <w:bottom w:val="nil"/>
            </w:tcBorders>
          </w:tcPr>
          <w:p w14:paraId="18154FB5" w14:textId="77777777" w:rsidR="003365B2" w:rsidRDefault="00000000">
            <w:pPr>
              <w:pStyle w:val="TableParagraph"/>
              <w:spacing w:before="2" w:line="261" w:lineRule="exact"/>
              <w:ind w:left="129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1.</w:t>
            </w:r>
          </w:p>
        </w:tc>
        <w:tc>
          <w:tcPr>
            <w:tcW w:w="4555" w:type="dxa"/>
            <w:tcBorders>
              <w:top w:val="double" w:sz="2" w:space="0" w:color="E2E2E2"/>
            </w:tcBorders>
          </w:tcPr>
          <w:p w14:paraId="049F8B41" w14:textId="77777777" w:rsidR="003365B2" w:rsidRDefault="00000000">
            <w:pPr>
              <w:pStyle w:val="TableParagraph"/>
              <w:spacing w:before="2" w:line="261" w:lineRule="exact"/>
              <w:ind w:left="2" w:right="-15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Constant</w:t>
            </w:r>
            <w:r>
              <w:rPr>
                <w:b/>
                <w:color w:val="0D0D0D"/>
                <w:spacing w:val="-3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Factors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and</w:t>
            </w:r>
            <w:r>
              <w:rPr>
                <w:b/>
                <w:color w:val="0D0D0D"/>
                <w:spacing w:val="-4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Lower</w:t>
            </w:r>
            <w:r>
              <w:rPr>
                <w:b/>
                <w:color w:val="0D0D0D"/>
                <w:spacing w:val="-2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Order</w:t>
            </w:r>
            <w:r>
              <w:rPr>
                <w:b/>
                <w:color w:val="0D0D0D"/>
                <w:spacing w:val="-2"/>
                <w:sz w:val="24"/>
              </w:rPr>
              <w:t xml:space="preserve"> </w:t>
            </w:r>
            <w:r>
              <w:rPr>
                <w:b/>
                <w:color w:val="0D0D0D"/>
                <w:spacing w:val="-4"/>
                <w:sz w:val="24"/>
              </w:rPr>
              <w:t>Terms</w:t>
            </w:r>
          </w:p>
        </w:tc>
        <w:tc>
          <w:tcPr>
            <w:tcW w:w="3060" w:type="dxa"/>
            <w:tcBorders>
              <w:bottom w:val="nil"/>
            </w:tcBorders>
          </w:tcPr>
          <w:p w14:paraId="77ADEE70" w14:textId="77777777" w:rsidR="003365B2" w:rsidRDefault="00000000">
            <w:pPr>
              <w:pStyle w:val="TableParagraph"/>
              <w:spacing w:before="2" w:line="261" w:lineRule="exact"/>
              <w:ind w:left="2"/>
              <w:rPr>
                <w:sz w:val="24"/>
              </w:rPr>
            </w:pPr>
            <w:r>
              <w:rPr>
                <w:color w:val="0D0D0D"/>
                <w:sz w:val="24"/>
              </w:rPr>
              <w:t>: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theoretical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pacing w:val="-4"/>
                <w:sz w:val="24"/>
              </w:rPr>
              <w:t>time</w:t>
            </w:r>
          </w:p>
        </w:tc>
      </w:tr>
      <w:tr w:rsidR="003365B2" w14:paraId="338C5E5B" w14:textId="77777777">
        <w:trPr>
          <w:trHeight w:val="2193"/>
        </w:trPr>
        <w:tc>
          <w:tcPr>
            <w:tcW w:w="8107" w:type="dxa"/>
            <w:gridSpan w:val="3"/>
            <w:tcBorders>
              <w:top w:val="nil"/>
              <w:bottom w:val="nil"/>
            </w:tcBorders>
          </w:tcPr>
          <w:p w14:paraId="51C2F056" w14:textId="77777777" w:rsidR="003365B2" w:rsidRDefault="00000000">
            <w:pPr>
              <w:pStyle w:val="TableParagraph"/>
              <w:spacing w:before="26" w:line="266" w:lineRule="auto"/>
              <w:rPr>
                <w:sz w:val="24"/>
              </w:rPr>
            </w:pPr>
            <w:r>
              <w:rPr>
                <w:color w:val="0D0D0D"/>
                <w:sz w:val="24"/>
              </w:rPr>
              <w:t>complexity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considers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dominant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factor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in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algorithm's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performance as the input size grows. However, it doesn't account for constant factors and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lower-order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terms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that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can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affect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runtime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for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smaller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input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sizes. In practical scenarios, these factors can impact the observed runtime.</w:t>
            </w:r>
          </w:p>
          <w:p w14:paraId="3E8AFF97" w14:textId="77777777" w:rsidR="003365B2" w:rsidRDefault="00000000">
            <w:pPr>
              <w:pStyle w:val="TableParagraph"/>
              <w:spacing w:line="266" w:lineRule="auto"/>
              <w:ind w:hanging="360"/>
              <w:rPr>
                <w:sz w:val="24"/>
              </w:rPr>
            </w:pPr>
            <w:r>
              <w:rPr>
                <w:color w:val="0D0D0D"/>
                <w:sz w:val="24"/>
              </w:rPr>
              <w:t>2.</w:t>
            </w:r>
            <w:r>
              <w:rPr>
                <w:color w:val="0D0D0D"/>
                <w:spacing w:val="80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Hardware and Compiler Optimizations</w:t>
            </w:r>
            <w:r>
              <w:rPr>
                <w:color w:val="0D0D0D"/>
                <w:sz w:val="24"/>
              </w:rPr>
              <w:t>: Modern processors and compilers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may</w:t>
            </w:r>
            <w:r>
              <w:rPr>
                <w:color w:val="0D0D0D"/>
                <w:spacing w:val="-6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optimize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certain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operations,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leading</w:t>
            </w:r>
            <w:r>
              <w:rPr>
                <w:color w:val="0D0D0D"/>
                <w:spacing w:val="-6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to</w:t>
            </w:r>
            <w:r>
              <w:rPr>
                <w:color w:val="0D0D0D"/>
                <w:spacing w:val="-6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faster</w:t>
            </w:r>
            <w:r>
              <w:rPr>
                <w:color w:val="0D0D0D"/>
                <w:spacing w:val="-6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execution</w:t>
            </w:r>
          </w:p>
          <w:p w14:paraId="757C105B" w14:textId="77777777" w:rsidR="003365B2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times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than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what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might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be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predicted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by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theoretical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analysis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pacing w:val="-2"/>
                <w:sz w:val="24"/>
              </w:rPr>
              <w:t>alone.</w:t>
            </w:r>
          </w:p>
        </w:tc>
      </w:tr>
    </w:tbl>
    <w:p w14:paraId="2B0CA718" w14:textId="77777777" w:rsidR="003365B2" w:rsidRDefault="003365B2">
      <w:pPr>
        <w:spacing w:line="275" w:lineRule="exact"/>
        <w:rPr>
          <w:sz w:val="24"/>
        </w:rPr>
        <w:sectPr w:rsidR="003365B2" w:rsidSect="005A1A92">
          <w:pgSz w:w="11910" w:h="16840"/>
          <w:pgMar w:top="1440" w:right="1660" w:bottom="280" w:left="1680" w:header="720" w:footer="720" w:gutter="0"/>
          <w:cols w:space="720"/>
        </w:sectPr>
      </w:pPr>
    </w:p>
    <w:p w14:paraId="1F731BFD" w14:textId="77777777" w:rsidR="003365B2" w:rsidRDefault="00000000">
      <w:pPr>
        <w:pStyle w:val="a3"/>
        <w:ind w:left="348"/>
        <w:rPr>
          <w:sz w:val="20"/>
        </w:rPr>
      </w:pPr>
      <w:r>
        <w:lastRenderedPageBreak/>
        <w:pict w14:anchorId="7C97A511">
          <v:shape id="docshape81" o:spid="_x0000_s1031" style="position:absolute;left:0;text-align:left;margin-left:126pt;margin-top:103.8pt;width:205.95pt;height:14.55pt;z-index:-15940096;mso-position-horizontal-relative:page;mso-position-vertical-relative:page" coordorigin="2520,2076" coordsize="4119,291" o:spt="100" adj="0,,0" path="m6634,2076r-4109,l2520,2076r,5l2520,2362r,4l2525,2366r4109,l6634,2362r-4109,l2525,2081r4109,l6634,2076xm6638,2076r-4,l6634,2081r,281l6634,2366r4,l6638,2362r,-281l6638,2076xe" fillcolor="#e2e2e2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60A48279">
          <v:shape id="docshape82" o:spid="_x0000_s1030" style="position:absolute;left:0;text-align:left;margin-left:126pt;margin-top:181.8pt;width:131.2pt;height:14.55pt;z-index:-15939584;mso-position-horizontal-relative:page;mso-position-vertical-relative:page" coordorigin="2520,3636" coordsize="2624,291" path="m5143,3636r-5,l5138,3641r,281l2525,3922r,-281l5138,3641r,-5l2525,3636r-5,l2520,3641r,281l2520,3926r5,l5138,3926r5,l5143,3922r,-281l5143,3636xe" fillcolor="#e2e2e2" stroked="f">
            <v:path arrowok="t"/>
            <w10:wrap anchorx="page" anchory="page"/>
          </v:shape>
        </w:pict>
      </w:r>
      <w:r>
        <w:pict w14:anchorId="222E3B31">
          <v:shape id="docshape83" o:spid="_x0000_s1029" style="position:absolute;left:0;text-align:left;margin-left:126pt;margin-top:244.2pt;width:55.35pt;height:14.55pt;z-index:-15939072;mso-position-horizontal-relative:page;mso-position-vertical-relative:page" coordorigin="2520,4884" coordsize="1107,291" o:spt="100" adj="0,,0" path="m3622,4884r-1097,l2520,4884r,5l2520,5170r,4l2525,5174r1097,l3622,5170r-1097,l2525,4889r1097,l3622,4884xm3626,4884r-4,l3622,4889r,281l3622,5174r4,l3626,5170r,-281l3626,4884xe" fillcolor="#e2e2e2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 w14:anchorId="6CD62E2C">
          <v:group id="docshapegroup84" o:spid="_x0000_s1026" style="width:405.6pt;height:234.25pt;mso-position-horizontal-relative:char;mso-position-vertical-relative:line" coordsize="8112,4685">
            <v:shape id="docshape85" o:spid="_x0000_s1028" style="position:absolute;width:8112;height:4685" coordsize="8112,4685" o:spt="100" adj="0,,0" path="m5,l,,,312,,624,,936r,l,1248r,312l,1872r,l,2184r,312l,2808r,l,3120r,312l,3744r,l,4056r,312l,4680r,5l5,4685r,-5l5,4368r,-312l5,3744r,l5,3432r,-312l5,2808r,l5,2496r,-312l5,1872r,l5,1560r,-312l5,936r,l5,624,5,312,5,xm8112,r-5,l8107,312r,312l8107,936r,l8107,1248r,312l8107,1872r,l8107,2184r,312l8107,2808r,l8107,3120r,312l8107,3744r,l8107,4056r,312l8107,4680,5,4680r,5l8107,4685r5,l8112,4680r,-312l8112,4056r,-312l8112,3744r,-312l8112,3120r,-312l8112,2808r,-312l8112,2184r,-312l8112,1872r,-312l8112,1248r,-312l8112,936r,-312l8112,312,8112,xe" fillcolor="#e2e2e2" stroked="f">
              <v:stroke joinstyle="round"/>
              <v:formulas/>
              <v:path arrowok="t" o:connecttype="segments"/>
            </v:shape>
            <v:shape id="docshape86" o:spid="_x0000_s1027" type="#_x0000_t202" style="position:absolute;width:8112;height:4685" filled="f" stroked="f">
              <v:textbox inset="0,0,0,0">
                <w:txbxContent>
                  <w:p w14:paraId="3C69B0EE" w14:textId="77777777" w:rsidR="003365B2" w:rsidRDefault="00000000">
                    <w:pPr>
                      <w:spacing w:before="16" w:line="266" w:lineRule="auto"/>
                      <w:ind w:left="491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color w:val="0D0D0D"/>
                        <w:sz w:val="24"/>
                      </w:rPr>
                      <w:t>Compiler</w:t>
                    </w:r>
                    <w:r>
                      <w:rPr>
                        <w:rFonts w:ascii="Cambria"/>
                        <w:color w:val="0D0D0D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color w:val="0D0D0D"/>
                        <w:sz w:val="24"/>
                      </w:rPr>
                      <w:t>optimizations,</w:t>
                    </w:r>
                    <w:r>
                      <w:rPr>
                        <w:rFonts w:ascii="Cambria"/>
                        <w:color w:val="0D0D0D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color w:val="0D0D0D"/>
                        <w:sz w:val="24"/>
                      </w:rPr>
                      <w:t>CPU</w:t>
                    </w:r>
                    <w:r>
                      <w:rPr>
                        <w:rFonts w:ascii="Cambria"/>
                        <w:color w:val="0D0D0D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color w:val="0D0D0D"/>
                        <w:sz w:val="24"/>
                      </w:rPr>
                      <w:t>caching,</w:t>
                    </w:r>
                    <w:r>
                      <w:rPr>
                        <w:rFonts w:ascii="Cambria"/>
                        <w:color w:val="0D0D0D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color w:val="0D0D0D"/>
                        <w:sz w:val="24"/>
                      </w:rPr>
                      <w:t>and</w:t>
                    </w:r>
                    <w:r>
                      <w:rPr>
                        <w:rFonts w:ascii="Cambria"/>
                        <w:color w:val="0D0D0D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color w:val="0D0D0D"/>
                        <w:sz w:val="24"/>
                      </w:rPr>
                      <w:t>parallel</w:t>
                    </w:r>
                    <w:r>
                      <w:rPr>
                        <w:rFonts w:ascii="Cambria"/>
                        <w:color w:val="0D0D0D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color w:val="0D0D0D"/>
                        <w:sz w:val="24"/>
                      </w:rPr>
                      <w:t>processing</w:t>
                    </w:r>
                    <w:r>
                      <w:rPr>
                        <w:rFonts w:ascii="Cambria"/>
                        <w:color w:val="0D0D0D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color w:val="0D0D0D"/>
                        <w:sz w:val="24"/>
                      </w:rPr>
                      <w:t>capabilities can all contribute to faster execution.</w:t>
                    </w:r>
                  </w:p>
                  <w:p w14:paraId="3DB576A0" w14:textId="77777777" w:rsidR="003365B2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497"/>
                      </w:tabs>
                      <w:spacing w:line="266" w:lineRule="auto"/>
                      <w:ind w:left="491" w:right="130" w:hanging="360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b/>
                        <w:color w:val="0D0D0D"/>
                        <w:sz w:val="24"/>
                      </w:rPr>
                      <w:t>Data</w:t>
                    </w:r>
                    <w:r>
                      <w:rPr>
                        <w:rFonts w:ascii="Cambria"/>
                        <w:b/>
                        <w:color w:val="0D0D0D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0D0D0D"/>
                        <w:sz w:val="24"/>
                      </w:rPr>
                      <w:t>Distribution</w:t>
                    </w:r>
                    <w:r>
                      <w:rPr>
                        <w:rFonts w:ascii="Cambria"/>
                        <w:b/>
                        <w:color w:val="0D0D0D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0D0D0D"/>
                        <w:sz w:val="24"/>
                      </w:rPr>
                      <w:t>and</w:t>
                    </w:r>
                    <w:r>
                      <w:rPr>
                        <w:rFonts w:ascii="Cambria"/>
                        <w:b/>
                        <w:color w:val="0D0D0D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0D0D0D"/>
                        <w:sz w:val="24"/>
                      </w:rPr>
                      <w:t>Characteristics</w:t>
                    </w:r>
                    <w:r>
                      <w:rPr>
                        <w:rFonts w:ascii="Cambria"/>
                        <w:color w:val="0D0D0D"/>
                        <w:sz w:val="24"/>
                      </w:rPr>
                      <w:t>:</w:t>
                    </w:r>
                    <w:r>
                      <w:rPr>
                        <w:rFonts w:ascii="Cambria"/>
                        <w:color w:val="0D0D0D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color w:val="0D0D0D"/>
                        <w:sz w:val="24"/>
                      </w:rPr>
                      <w:t>The</w:t>
                    </w:r>
                    <w:r>
                      <w:rPr>
                        <w:rFonts w:ascii="Cambria"/>
                        <w:color w:val="0D0D0D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color w:val="0D0D0D"/>
                        <w:sz w:val="24"/>
                      </w:rPr>
                      <w:t>efficiency</w:t>
                    </w:r>
                    <w:r>
                      <w:rPr>
                        <w:rFonts w:ascii="Cambria"/>
                        <w:color w:val="0D0D0D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color w:val="0D0D0D"/>
                        <w:sz w:val="24"/>
                      </w:rPr>
                      <w:t>of</w:t>
                    </w:r>
                    <w:r>
                      <w:rPr>
                        <w:rFonts w:ascii="Cambria"/>
                        <w:color w:val="0D0D0D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color w:val="0D0D0D"/>
                        <w:sz w:val="24"/>
                      </w:rPr>
                      <w:t>merge</w:t>
                    </w:r>
                    <w:r>
                      <w:rPr>
                        <w:rFonts w:ascii="Cambria"/>
                        <w:color w:val="0D0D0D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color w:val="0D0D0D"/>
                        <w:sz w:val="24"/>
                      </w:rPr>
                      <w:t>sort</w:t>
                    </w:r>
                    <w:r>
                      <w:rPr>
                        <w:rFonts w:ascii="Cambria"/>
                        <w:color w:val="0D0D0D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color w:val="0D0D0D"/>
                        <w:sz w:val="24"/>
                      </w:rPr>
                      <w:t>can be influenced by the specific distribution and characteristics of the data being sorted. For example, if the input data is nearly sorted or has a specific pattern, the algorithm may complete faster than expected due to reduced merging operations.</w:t>
                    </w:r>
                  </w:p>
                  <w:p w14:paraId="75949BA2" w14:textId="77777777" w:rsidR="003365B2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497"/>
                      </w:tabs>
                      <w:spacing w:line="266" w:lineRule="auto"/>
                      <w:ind w:left="491" w:right="723" w:hanging="360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b/>
                        <w:color w:val="0D0D0D"/>
                        <w:sz w:val="24"/>
                      </w:rPr>
                      <w:t>Implementation Details</w:t>
                    </w:r>
                    <w:r>
                      <w:rPr>
                        <w:rFonts w:ascii="Cambria"/>
                        <w:color w:val="0D0D0D"/>
                        <w:sz w:val="24"/>
                      </w:rPr>
                      <w:t>: The efficiency of the merge sort implementation, including memory access patterns, data structure overhead,</w:t>
                    </w:r>
                    <w:r>
                      <w:rPr>
                        <w:rFonts w:ascii="Cambria"/>
                        <w:color w:val="0D0D0D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color w:val="0D0D0D"/>
                        <w:sz w:val="24"/>
                      </w:rPr>
                      <w:t>and</w:t>
                    </w:r>
                    <w:r>
                      <w:rPr>
                        <w:rFonts w:ascii="Cambria"/>
                        <w:color w:val="0D0D0D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color w:val="0D0D0D"/>
                        <w:sz w:val="24"/>
                      </w:rPr>
                      <w:t>other</w:t>
                    </w:r>
                    <w:r>
                      <w:rPr>
                        <w:rFonts w:ascii="Cambria"/>
                        <w:color w:val="0D0D0D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color w:val="0D0D0D"/>
                        <w:sz w:val="24"/>
                      </w:rPr>
                      <w:t>algorithmic</w:t>
                    </w:r>
                    <w:r>
                      <w:rPr>
                        <w:rFonts w:ascii="Cambria"/>
                        <w:color w:val="0D0D0D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color w:val="0D0D0D"/>
                        <w:sz w:val="24"/>
                      </w:rPr>
                      <w:t>optimizations,</w:t>
                    </w:r>
                    <w:r>
                      <w:rPr>
                        <w:rFonts w:ascii="Cambria"/>
                        <w:color w:val="0D0D0D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color w:val="0D0D0D"/>
                        <w:sz w:val="24"/>
                      </w:rPr>
                      <w:t>can</w:t>
                    </w:r>
                    <w:r>
                      <w:rPr>
                        <w:rFonts w:ascii="Cambria"/>
                        <w:color w:val="0D0D0D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color w:val="0D0D0D"/>
                        <w:sz w:val="24"/>
                      </w:rPr>
                      <w:t>affect</w:t>
                    </w:r>
                    <w:r>
                      <w:rPr>
                        <w:rFonts w:ascii="Cambria"/>
                        <w:color w:val="0D0D0D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color w:val="0D0D0D"/>
                        <w:sz w:val="24"/>
                      </w:rPr>
                      <w:t>the</w:t>
                    </w:r>
                    <w:r>
                      <w:rPr>
                        <w:rFonts w:ascii="Cambria"/>
                        <w:color w:val="0D0D0D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color w:val="0D0D0D"/>
                        <w:sz w:val="24"/>
                      </w:rPr>
                      <w:t>actual runtime performance.</w:t>
                    </w:r>
                  </w:p>
                  <w:p w14:paraId="612388F1" w14:textId="77777777" w:rsidR="003365B2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497"/>
                      </w:tabs>
                      <w:spacing w:line="266" w:lineRule="auto"/>
                      <w:ind w:left="491" w:right="287" w:hanging="360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b/>
                        <w:color w:val="0D0D0D"/>
                        <w:sz w:val="24"/>
                      </w:rPr>
                      <w:t>Input Size</w:t>
                    </w:r>
                    <w:r>
                      <w:rPr>
                        <w:rFonts w:ascii="Cambria"/>
                        <w:color w:val="0D0D0D"/>
                        <w:sz w:val="24"/>
                      </w:rPr>
                      <w:t>:</w:t>
                    </w:r>
                    <w:r>
                      <w:rPr>
                        <w:rFonts w:ascii="Cambria"/>
                        <w:color w:val="0D0D0D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color w:val="0D0D0D"/>
                        <w:sz w:val="24"/>
                      </w:rPr>
                      <w:t>For</w:t>
                    </w:r>
                    <w:r>
                      <w:rPr>
                        <w:rFonts w:ascii="Cambria"/>
                        <w:color w:val="0D0D0D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color w:val="0D0D0D"/>
                        <w:sz w:val="24"/>
                      </w:rPr>
                      <w:t>small</w:t>
                    </w:r>
                    <w:r>
                      <w:rPr>
                        <w:rFonts w:ascii="Cambria"/>
                        <w:color w:val="0D0D0D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color w:val="0D0D0D"/>
                        <w:sz w:val="24"/>
                      </w:rPr>
                      <w:t>input</w:t>
                    </w:r>
                    <w:r>
                      <w:rPr>
                        <w:rFonts w:ascii="Cambria"/>
                        <w:color w:val="0D0D0D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color w:val="0D0D0D"/>
                        <w:sz w:val="24"/>
                      </w:rPr>
                      <w:t>sizes, the</w:t>
                    </w:r>
                    <w:r>
                      <w:rPr>
                        <w:rFonts w:ascii="Cambria"/>
                        <w:color w:val="0D0D0D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color w:val="0D0D0D"/>
                        <w:sz w:val="24"/>
                      </w:rPr>
                      <w:t>observed</w:t>
                    </w:r>
                    <w:r>
                      <w:rPr>
                        <w:rFonts w:ascii="Cambria"/>
                        <w:color w:val="0D0D0D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color w:val="0D0D0D"/>
                        <w:sz w:val="24"/>
                      </w:rPr>
                      <w:t>runtime</w:t>
                    </w:r>
                    <w:r>
                      <w:rPr>
                        <w:rFonts w:ascii="Cambria"/>
                        <w:color w:val="0D0D0D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color w:val="0D0D0D"/>
                        <w:sz w:val="24"/>
                      </w:rPr>
                      <w:t>may</w:t>
                    </w:r>
                    <w:r>
                      <w:rPr>
                        <w:rFonts w:ascii="Cambria"/>
                        <w:color w:val="0D0D0D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color w:val="0D0D0D"/>
                        <w:sz w:val="24"/>
                      </w:rPr>
                      <w:t>not</w:t>
                    </w:r>
                    <w:r>
                      <w:rPr>
                        <w:rFonts w:ascii="Cambria"/>
                        <w:color w:val="0D0D0D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color w:val="0D0D0D"/>
                        <w:sz w:val="24"/>
                      </w:rPr>
                      <w:t>strictly adhere to the theoretical time complexity. As the input size grows, the algorithm's</w:t>
                    </w:r>
                    <w:r>
                      <w:rPr>
                        <w:rFonts w:ascii="Cambria"/>
                        <w:color w:val="0D0D0D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color w:val="0D0D0D"/>
                        <w:sz w:val="24"/>
                      </w:rPr>
                      <w:t>performance</w:t>
                    </w:r>
                    <w:r>
                      <w:rPr>
                        <w:rFonts w:ascii="Cambria"/>
                        <w:color w:val="0D0D0D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color w:val="0D0D0D"/>
                        <w:sz w:val="24"/>
                      </w:rPr>
                      <w:t>tends</w:t>
                    </w:r>
                    <w:r>
                      <w:rPr>
                        <w:rFonts w:ascii="Cambria"/>
                        <w:color w:val="0D0D0D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color w:val="0D0D0D"/>
                        <w:sz w:val="24"/>
                      </w:rPr>
                      <w:t>to</w:t>
                    </w:r>
                    <w:r>
                      <w:rPr>
                        <w:rFonts w:ascii="Cambria"/>
                        <w:color w:val="0D0D0D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color w:val="0D0D0D"/>
                        <w:sz w:val="24"/>
                      </w:rPr>
                      <w:t>converge</w:t>
                    </w:r>
                    <w:r>
                      <w:rPr>
                        <w:rFonts w:ascii="Cambria"/>
                        <w:color w:val="0D0D0D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color w:val="0D0D0D"/>
                        <w:sz w:val="24"/>
                      </w:rPr>
                      <w:t>towards</w:t>
                    </w:r>
                    <w:r>
                      <w:rPr>
                        <w:rFonts w:ascii="Cambria"/>
                        <w:color w:val="0D0D0D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color w:val="0D0D0D"/>
                        <w:sz w:val="24"/>
                      </w:rPr>
                      <w:t>its</w:t>
                    </w:r>
                    <w:r>
                      <w:rPr>
                        <w:rFonts w:ascii="Cambria"/>
                        <w:color w:val="0D0D0D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color w:val="0D0D0D"/>
                        <w:sz w:val="24"/>
                      </w:rPr>
                      <w:t>asymptotic</w:t>
                    </w:r>
                    <w:r>
                      <w:rPr>
                        <w:rFonts w:ascii="Cambria"/>
                        <w:color w:val="0D0D0D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color w:val="0D0D0D"/>
                        <w:sz w:val="24"/>
                      </w:rPr>
                      <w:t xml:space="preserve">time </w:t>
                    </w:r>
                    <w:r>
                      <w:rPr>
                        <w:rFonts w:ascii="Cambria"/>
                        <w:color w:val="0D0D0D"/>
                        <w:spacing w:val="-2"/>
                        <w:sz w:val="24"/>
                      </w:rPr>
                      <w:t>complexity.</w:t>
                    </w:r>
                  </w:p>
                </w:txbxContent>
              </v:textbox>
            </v:shape>
            <w10:anchorlock/>
          </v:group>
        </w:pict>
      </w:r>
    </w:p>
    <w:sectPr w:rsidR="003365B2">
      <w:pgSz w:w="11910" w:h="16840"/>
      <w:pgMar w:top="1420" w:right="166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 UI">
    <w:altName w:val="Microsoft YaHei U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9028C"/>
    <w:multiLevelType w:val="hybridMultilevel"/>
    <w:tmpl w:val="D70C9B12"/>
    <w:lvl w:ilvl="0" w:tplc="9F4CD502">
      <w:start w:val="1"/>
      <w:numFmt w:val="decimal"/>
      <w:lvlText w:val="%1."/>
      <w:lvlJc w:val="left"/>
      <w:pPr>
        <w:ind w:left="840" w:hanging="365"/>
        <w:jc w:val="left"/>
      </w:pPr>
      <w:rPr>
        <w:rFonts w:ascii="等线" w:eastAsia="等线" w:hAnsi="等线" w:cs="等线" w:hint="default"/>
        <w:b w:val="0"/>
        <w:bCs w:val="0"/>
        <w:i w:val="0"/>
        <w:iCs w:val="0"/>
        <w:spacing w:val="-1"/>
        <w:w w:val="100"/>
        <w:sz w:val="21"/>
        <w:szCs w:val="21"/>
      </w:rPr>
    </w:lvl>
    <w:lvl w:ilvl="1" w:tplc="4F4A4872">
      <w:numFmt w:val="bullet"/>
      <w:lvlText w:val="•"/>
      <w:lvlJc w:val="left"/>
      <w:pPr>
        <w:ind w:left="1612" w:hanging="365"/>
      </w:pPr>
      <w:rPr>
        <w:rFonts w:hint="default"/>
      </w:rPr>
    </w:lvl>
    <w:lvl w:ilvl="2" w:tplc="A6B28F1E">
      <w:numFmt w:val="bullet"/>
      <w:lvlText w:val="•"/>
      <w:lvlJc w:val="left"/>
      <w:pPr>
        <w:ind w:left="2385" w:hanging="365"/>
      </w:pPr>
      <w:rPr>
        <w:rFonts w:hint="default"/>
      </w:rPr>
    </w:lvl>
    <w:lvl w:ilvl="3" w:tplc="F454CAC8">
      <w:numFmt w:val="bullet"/>
      <w:lvlText w:val="•"/>
      <w:lvlJc w:val="left"/>
      <w:pPr>
        <w:ind w:left="3157" w:hanging="365"/>
      </w:pPr>
      <w:rPr>
        <w:rFonts w:hint="default"/>
      </w:rPr>
    </w:lvl>
    <w:lvl w:ilvl="4" w:tplc="D2C0A8EA">
      <w:numFmt w:val="bullet"/>
      <w:lvlText w:val="•"/>
      <w:lvlJc w:val="left"/>
      <w:pPr>
        <w:ind w:left="3930" w:hanging="365"/>
      </w:pPr>
      <w:rPr>
        <w:rFonts w:hint="default"/>
      </w:rPr>
    </w:lvl>
    <w:lvl w:ilvl="5" w:tplc="944CAF16">
      <w:numFmt w:val="bullet"/>
      <w:lvlText w:val="•"/>
      <w:lvlJc w:val="left"/>
      <w:pPr>
        <w:ind w:left="4703" w:hanging="365"/>
      </w:pPr>
      <w:rPr>
        <w:rFonts w:hint="default"/>
      </w:rPr>
    </w:lvl>
    <w:lvl w:ilvl="6" w:tplc="6AD61D9A">
      <w:numFmt w:val="bullet"/>
      <w:lvlText w:val="•"/>
      <w:lvlJc w:val="left"/>
      <w:pPr>
        <w:ind w:left="5475" w:hanging="365"/>
      </w:pPr>
      <w:rPr>
        <w:rFonts w:hint="default"/>
      </w:rPr>
    </w:lvl>
    <w:lvl w:ilvl="7" w:tplc="F40887C0">
      <w:numFmt w:val="bullet"/>
      <w:lvlText w:val="•"/>
      <w:lvlJc w:val="left"/>
      <w:pPr>
        <w:ind w:left="6248" w:hanging="365"/>
      </w:pPr>
      <w:rPr>
        <w:rFonts w:hint="default"/>
      </w:rPr>
    </w:lvl>
    <w:lvl w:ilvl="8" w:tplc="4FB08192">
      <w:numFmt w:val="bullet"/>
      <w:lvlText w:val="•"/>
      <w:lvlJc w:val="left"/>
      <w:pPr>
        <w:ind w:left="7021" w:hanging="365"/>
      </w:pPr>
      <w:rPr>
        <w:rFonts w:hint="default"/>
      </w:rPr>
    </w:lvl>
  </w:abstractNum>
  <w:abstractNum w:abstractNumId="1" w15:restartNumberingAfterBreak="0">
    <w:nsid w:val="254C1029"/>
    <w:multiLevelType w:val="hybridMultilevel"/>
    <w:tmpl w:val="73D2D0F6"/>
    <w:lvl w:ilvl="0" w:tplc="1B285298">
      <w:start w:val="3"/>
      <w:numFmt w:val="decimal"/>
      <w:lvlText w:val="%1."/>
      <w:lvlJc w:val="left"/>
      <w:pPr>
        <w:ind w:left="492" w:hanging="365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color w:val="0D0D0D"/>
        <w:spacing w:val="-1"/>
        <w:w w:val="100"/>
        <w:sz w:val="24"/>
        <w:szCs w:val="24"/>
      </w:rPr>
    </w:lvl>
    <w:lvl w:ilvl="1" w:tplc="FE0A483C">
      <w:numFmt w:val="bullet"/>
      <w:lvlText w:val="•"/>
      <w:lvlJc w:val="left"/>
      <w:pPr>
        <w:ind w:left="1261" w:hanging="365"/>
      </w:pPr>
      <w:rPr>
        <w:rFonts w:hint="default"/>
      </w:rPr>
    </w:lvl>
    <w:lvl w:ilvl="2" w:tplc="A09C0CCA">
      <w:numFmt w:val="bullet"/>
      <w:lvlText w:val="•"/>
      <w:lvlJc w:val="left"/>
      <w:pPr>
        <w:ind w:left="2022" w:hanging="365"/>
      </w:pPr>
      <w:rPr>
        <w:rFonts w:hint="default"/>
      </w:rPr>
    </w:lvl>
    <w:lvl w:ilvl="3" w:tplc="27F675A0">
      <w:numFmt w:val="bullet"/>
      <w:lvlText w:val="•"/>
      <w:lvlJc w:val="left"/>
      <w:pPr>
        <w:ind w:left="2783" w:hanging="365"/>
      </w:pPr>
      <w:rPr>
        <w:rFonts w:hint="default"/>
      </w:rPr>
    </w:lvl>
    <w:lvl w:ilvl="4" w:tplc="0902137C">
      <w:numFmt w:val="bullet"/>
      <w:lvlText w:val="•"/>
      <w:lvlJc w:val="left"/>
      <w:pPr>
        <w:ind w:left="3544" w:hanging="365"/>
      </w:pPr>
      <w:rPr>
        <w:rFonts w:hint="default"/>
      </w:rPr>
    </w:lvl>
    <w:lvl w:ilvl="5" w:tplc="E2489642">
      <w:numFmt w:val="bullet"/>
      <w:lvlText w:val="•"/>
      <w:lvlJc w:val="left"/>
      <w:pPr>
        <w:ind w:left="4305" w:hanging="365"/>
      </w:pPr>
      <w:rPr>
        <w:rFonts w:hint="default"/>
      </w:rPr>
    </w:lvl>
    <w:lvl w:ilvl="6" w:tplc="CF048922">
      <w:numFmt w:val="bullet"/>
      <w:lvlText w:val="•"/>
      <w:lvlJc w:val="left"/>
      <w:pPr>
        <w:ind w:left="5067" w:hanging="365"/>
      </w:pPr>
      <w:rPr>
        <w:rFonts w:hint="default"/>
      </w:rPr>
    </w:lvl>
    <w:lvl w:ilvl="7" w:tplc="57724392">
      <w:numFmt w:val="bullet"/>
      <w:lvlText w:val="•"/>
      <w:lvlJc w:val="left"/>
      <w:pPr>
        <w:ind w:left="5828" w:hanging="365"/>
      </w:pPr>
      <w:rPr>
        <w:rFonts w:hint="default"/>
      </w:rPr>
    </w:lvl>
    <w:lvl w:ilvl="8" w:tplc="8F4CF902">
      <w:numFmt w:val="bullet"/>
      <w:lvlText w:val="•"/>
      <w:lvlJc w:val="left"/>
      <w:pPr>
        <w:ind w:left="6589" w:hanging="365"/>
      </w:pPr>
      <w:rPr>
        <w:rFonts w:hint="default"/>
      </w:rPr>
    </w:lvl>
  </w:abstractNum>
  <w:abstractNum w:abstractNumId="2" w15:restartNumberingAfterBreak="0">
    <w:nsid w:val="309B7830"/>
    <w:multiLevelType w:val="hybridMultilevel"/>
    <w:tmpl w:val="4766A97E"/>
    <w:lvl w:ilvl="0" w:tplc="FC641874">
      <w:numFmt w:val="bullet"/>
      <w:lvlText w:val=""/>
      <w:lvlJc w:val="left"/>
      <w:pPr>
        <w:ind w:left="559" w:hanging="445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1"/>
        <w:szCs w:val="21"/>
      </w:rPr>
    </w:lvl>
    <w:lvl w:ilvl="1" w:tplc="64BC03BC">
      <w:numFmt w:val="bullet"/>
      <w:lvlText w:val="•"/>
      <w:lvlJc w:val="left"/>
      <w:pPr>
        <w:ind w:left="1360" w:hanging="445"/>
      </w:pPr>
      <w:rPr>
        <w:rFonts w:hint="default"/>
      </w:rPr>
    </w:lvl>
    <w:lvl w:ilvl="2" w:tplc="A67460BA">
      <w:numFmt w:val="bullet"/>
      <w:lvlText w:val="•"/>
      <w:lvlJc w:val="left"/>
      <w:pPr>
        <w:ind w:left="2161" w:hanging="445"/>
      </w:pPr>
      <w:rPr>
        <w:rFonts w:hint="default"/>
      </w:rPr>
    </w:lvl>
    <w:lvl w:ilvl="3" w:tplc="3278864E">
      <w:numFmt w:val="bullet"/>
      <w:lvlText w:val="•"/>
      <w:lvlJc w:val="left"/>
      <w:pPr>
        <w:ind w:left="2961" w:hanging="445"/>
      </w:pPr>
      <w:rPr>
        <w:rFonts w:hint="default"/>
      </w:rPr>
    </w:lvl>
    <w:lvl w:ilvl="4" w:tplc="E7926EA2">
      <w:numFmt w:val="bullet"/>
      <w:lvlText w:val="•"/>
      <w:lvlJc w:val="left"/>
      <w:pPr>
        <w:ind w:left="3762" w:hanging="445"/>
      </w:pPr>
      <w:rPr>
        <w:rFonts w:hint="default"/>
      </w:rPr>
    </w:lvl>
    <w:lvl w:ilvl="5" w:tplc="AB08F798">
      <w:numFmt w:val="bullet"/>
      <w:lvlText w:val="•"/>
      <w:lvlJc w:val="left"/>
      <w:pPr>
        <w:ind w:left="4563" w:hanging="445"/>
      </w:pPr>
      <w:rPr>
        <w:rFonts w:hint="default"/>
      </w:rPr>
    </w:lvl>
    <w:lvl w:ilvl="6" w:tplc="245A0D1C">
      <w:numFmt w:val="bullet"/>
      <w:lvlText w:val="•"/>
      <w:lvlJc w:val="left"/>
      <w:pPr>
        <w:ind w:left="5363" w:hanging="445"/>
      </w:pPr>
      <w:rPr>
        <w:rFonts w:hint="default"/>
      </w:rPr>
    </w:lvl>
    <w:lvl w:ilvl="7" w:tplc="3202FBBA">
      <w:numFmt w:val="bullet"/>
      <w:lvlText w:val="•"/>
      <w:lvlJc w:val="left"/>
      <w:pPr>
        <w:ind w:left="6164" w:hanging="445"/>
      </w:pPr>
      <w:rPr>
        <w:rFonts w:hint="default"/>
      </w:rPr>
    </w:lvl>
    <w:lvl w:ilvl="8" w:tplc="9B6E676E">
      <w:numFmt w:val="bullet"/>
      <w:lvlText w:val="•"/>
      <w:lvlJc w:val="left"/>
      <w:pPr>
        <w:ind w:left="6965" w:hanging="445"/>
      </w:pPr>
      <w:rPr>
        <w:rFonts w:hint="default"/>
      </w:rPr>
    </w:lvl>
  </w:abstractNum>
  <w:abstractNum w:abstractNumId="3" w15:restartNumberingAfterBreak="0">
    <w:nsid w:val="408B43EA"/>
    <w:multiLevelType w:val="hybridMultilevel"/>
    <w:tmpl w:val="3A3800EC"/>
    <w:lvl w:ilvl="0" w:tplc="C79895E2">
      <w:start w:val="2"/>
      <w:numFmt w:val="decimal"/>
      <w:lvlText w:val="%1."/>
      <w:lvlJc w:val="left"/>
      <w:pPr>
        <w:ind w:left="489" w:hanging="365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color w:val="0D0D0D"/>
        <w:spacing w:val="-1"/>
        <w:w w:val="100"/>
        <w:sz w:val="24"/>
        <w:szCs w:val="24"/>
      </w:rPr>
    </w:lvl>
    <w:lvl w:ilvl="1" w:tplc="AA1EB7E6">
      <w:numFmt w:val="bullet"/>
      <w:lvlText w:val="•"/>
      <w:lvlJc w:val="left"/>
      <w:pPr>
        <w:ind w:left="1242" w:hanging="365"/>
      </w:pPr>
      <w:rPr>
        <w:rFonts w:hint="default"/>
      </w:rPr>
    </w:lvl>
    <w:lvl w:ilvl="2" w:tplc="A5ECFDCC">
      <w:numFmt w:val="bullet"/>
      <w:lvlText w:val="•"/>
      <w:lvlJc w:val="left"/>
      <w:pPr>
        <w:ind w:left="2004" w:hanging="365"/>
      </w:pPr>
      <w:rPr>
        <w:rFonts w:hint="default"/>
      </w:rPr>
    </w:lvl>
    <w:lvl w:ilvl="3" w:tplc="00727B12">
      <w:numFmt w:val="bullet"/>
      <w:lvlText w:val="•"/>
      <w:lvlJc w:val="left"/>
      <w:pPr>
        <w:ind w:left="2766" w:hanging="365"/>
      </w:pPr>
      <w:rPr>
        <w:rFonts w:hint="default"/>
      </w:rPr>
    </w:lvl>
    <w:lvl w:ilvl="4" w:tplc="E44274C4">
      <w:numFmt w:val="bullet"/>
      <w:lvlText w:val="•"/>
      <w:lvlJc w:val="left"/>
      <w:pPr>
        <w:ind w:left="3529" w:hanging="365"/>
      </w:pPr>
      <w:rPr>
        <w:rFonts w:hint="default"/>
      </w:rPr>
    </w:lvl>
    <w:lvl w:ilvl="5" w:tplc="26DC34BE">
      <w:numFmt w:val="bullet"/>
      <w:lvlText w:val="•"/>
      <w:lvlJc w:val="left"/>
      <w:pPr>
        <w:ind w:left="4291" w:hanging="365"/>
      </w:pPr>
      <w:rPr>
        <w:rFonts w:hint="default"/>
      </w:rPr>
    </w:lvl>
    <w:lvl w:ilvl="6" w:tplc="DC5AF44A">
      <w:numFmt w:val="bullet"/>
      <w:lvlText w:val="•"/>
      <w:lvlJc w:val="left"/>
      <w:pPr>
        <w:ind w:left="5053" w:hanging="365"/>
      </w:pPr>
      <w:rPr>
        <w:rFonts w:hint="default"/>
      </w:rPr>
    </w:lvl>
    <w:lvl w:ilvl="7" w:tplc="85769C1E">
      <w:numFmt w:val="bullet"/>
      <w:lvlText w:val="•"/>
      <w:lvlJc w:val="left"/>
      <w:pPr>
        <w:ind w:left="5816" w:hanging="365"/>
      </w:pPr>
      <w:rPr>
        <w:rFonts w:hint="default"/>
      </w:rPr>
    </w:lvl>
    <w:lvl w:ilvl="8" w:tplc="C2C0C47E">
      <w:numFmt w:val="bullet"/>
      <w:lvlText w:val="•"/>
      <w:lvlJc w:val="left"/>
      <w:pPr>
        <w:ind w:left="6578" w:hanging="365"/>
      </w:pPr>
      <w:rPr>
        <w:rFonts w:hint="default"/>
      </w:rPr>
    </w:lvl>
  </w:abstractNum>
  <w:num w:numId="1" w16cid:durableId="1569922522">
    <w:abstractNumId w:val="1"/>
  </w:num>
  <w:num w:numId="2" w16cid:durableId="2051683431">
    <w:abstractNumId w:val="3"/>
  </w:num>
  <w:num w:numId="3" w16cid:durableId="1954629142">
    <w:abstractNumId w:val="0"/>
  </w:num>
  <w:num w:numId="4" w16cid:durableId="13129031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65B2"/>
    <w:rsid w:val="00287900"/>
    <w:rsid w:val="003365B2"/>
    <w:rsid w:val="00414351"/>
    <w:rsid w:val="004747F3"/>
    <w:rsid w:val="005A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8"/>
    <o:shapelayout v:ext="edit">
      <o:idmap v:ext="edit" data="1"/>
    </o:shapelayout>
  </w:shapeDefaults>
  <w:decimalSymbol w:val="."/>
  <w:listSeparator w:val=","/>
  <w14:docId w14:val="508E388D"/>
  <w15:docId w15:val="{6CED4D25-4C96-4DFA-86C4-2BF8374CE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等线" w:eastAsia="等线" w:hAnsi="等线" w:cs="等线"/>
    </w:rPr>
  </w:style>
  <w:style w:type="paragraph" w:styleId="1">
    <w:name w:val="heading 1"/>
    <w:basedOn w:val="a"/>
    <w:uiPriority w:val="9"/>
    <w:qFormat/>
    <w:pPr>
      <w:ind w:left="120" w:right="267" w:hanging="1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spacing w:before="1"/>
      <w:ind w:left="120"/>
      <w:outlineLvl w:val="1"/>
    </w:pPr>
    <w:rPr>
      <w:rFonts w:ascii="等线 Light" w:eastAsia="等线 Light" w:hAnsi="等线 Light" w:cs="等线 Light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List Paragraph"/>
    <w:basedOn w:val="a"/>
    <w:uiPriority w:val="1"/>
    <w:qFormat/>
    <w:pPr>
      <w:ind w:left="559" w:hanging="440"/>
    </w:pPr>
  </w:style>
  <w:style w:type="paragraph" w:customStyle="1" w:styleId="TableParagraph">
    <w:name w:val="Table Paragraph"/>
    <w:basedOn w:val="a"/>
    <w:uiPriority w:val="1"/>
    <w:qFormat/>
    <w:pPr>
      <w:ind w:left="489"/>
    </w:pPr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750</Words>
  <Characters>4275</Characters>
  <Application>Microsoft Office Word</Application>
  <DocSecurity>0</DocSecurity>
  <Lines>35</Lines>
  <Paragraphs>10</Paragraphs>
  <ScaleCrop>false</ScaleCrop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Licheng Wang</dc:creator>
  <cp:lastModifiedBy>Licheng Wang</cp:lastModifiedBy>
  <cp:revision>4</cp:revision>
  <dcterms:created xsi:type="dcterms:W3CDTF">2024-04-11T20:49:00Z</dcterms:created>
  <dcterms:modified xsi:type="dcterms:W3CDTF">2024-04-11T21:01:00Z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2024-03-27T00:00:00Z</vt:filetime>
  </property>
  <property fmtid="{D5CDD505-2E9C-101B-9397-08002B2CF9AE}" pid="3" name="Creator">
    <vt:lpwstr>Acrobat PDFMaker 22 Word 版</vt:lpwstr>
  </property>
  <property fmtid="{D5CDD505-2E9C-101B-9397-08002B2CF9AE}" pid="4" name="LastSaved">
    <vt:filetime>2024-04-11T00:00:00Z</vt:filetime>
  </property>
</Properties>
</file>