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42DF6" w14:textId="77777777" w:rsidR="00171358" w:rsidRDefault="00171358" w:rsidP="00171358">
      <w:r>
        <w:t>Write a location description for the subject property. You MUST follow the template below exactly — replicate its structure, paragraph order, sentence patterns, and professional tone. Replace all location-specific details (borough, distance from Central London, street names, stations, shops, parks, schools, hospitals) with the correct equivalents for the subject property's area. Use the property data provided above AND your general knowledge of the area.</w:t>
      </w:r>
    </w:p>
    <w:p w14:paraId="14E4021F" w14:textId="77777777" w:rsidR="00171358" w:rsidRDefault="00171358" w:rsidP="00171358"/>
    <w:p w14:paraId="0A322B3E" w14:textId="77777777" w:rsidR="00171358" w:rsidRDefault="00171358" w:rsidP="00171358">
      <w:r>
        <w:t>TEMPLATE TO FOLLOW (replicate this style exactly, adapting all facts to the subject property):</w:t>
      </w:r>
    </w:p>
    <w:p w14:paraId="41B1A40B" w14:textId="77777777" w:rsidR="00171358" w:rsidRDefault="00171358" w:rsidP="00171358"/>
    <w:p w14:paraId="56EF0E84" w14:textId="77777777" w:rsidR="00171358" w:rsidRDefault="00171358" w:rsidP="00171358">
      <w:r>
        <w:t>"The Property is located in the London Borough of [borough], approximately [X] miles to the [direction] of Central London.</w:t>
      </w:r>
    </w:p>
    <w:p w14:paraId="2C0CB399" w14:textId="77777777" w:rsidR="00171358" w:rsidRDefault="00171358" w:rsidP="00171358"/>
    <w:p w14:paraId="7E52BFA8" w14:textId="77777777" w:rsidR="00171358" w:rsidRDefault="00171358" w:rsidP="00171358">
      <w:r>
        <w:t>The immediate location of [address] is predominantly [residential/mixed] in character. The surrounding area comprises [description of neighbouring properties and built environment]. [Note any significant roads, railway lines, or environmental factors affecting the setting].</w:t>
      </w:r>
    </w:p>
    <w:p w14:paraId="478F9062" w14:textId="77777777" w:rsidR="00171358" w:rsidRDefault="00171358" w:rsidP="00171358"/>
    <w:p w14:paraId="69A2DF48" w14:textId="77777777" w:rsidR="00171358" w:rsidRDefault="00171358" w:rsidP="00171358">
      <w:r>
        <w:t>Transport connectivity is [good/reasonable/limited]. [Nearest station name] ([line name]) is within [walking distance/X miles], providing [direct/indirect] access to Central London. [Second station if applicable]. [Bus routes or other transport].</w:t>
      </w:r>
    </w:p>
    <w:p w14:paraId="285CCBA3" w14:textId="77777777" w:rsidR="00171358" w:rsidRDefault="00171358" w:rsidP="00171358"/>
    <w:p w14:paraId="0AFCF712" w14:textId="77777777" w:rsidR="00171358" w:rsidRDefault="00171358" w:rsidP="00171358">
      <w:r>
        <w:t>The area benefits from a range of retail and leisure amenities. [Local shops and services]. Nearby supermarkets include [specific names]. [Larger shopping centres or high streets if applicable].</w:t>
      </w:r>
    </w:p>
    <w:p w14:paraId="259F32A0" w14:textId="77777777" w:rsidR="00171358" w:rsidRDefault="00171358" w:rsidP="00171358"/>
    <w:p w14:paraId="6765E9BB" w14:textId="77777777" w:rsidR="00171358" w:rsidRDefault="00171358" w:rsidP="00171358">
      <w:r>
        <w:t>Open spaces within proximity include [specific park/green space names], providing recreational facilities and green space.</w:t>
      </w:r>
    </w:p>
    <w:p w14:paraId="4BC4A152" w14:textId="77777777" w:rsidR="00171358" w:rsidRDefault="00171358" w:rsidP="00171358"/>
    <w:p w14:paraId="516DA054" w14:textId="77777777" w:rsidR="00171358" w:rsidRDefault="00171358" w:rsidP="00171358">
      <w:r>
        <w:t>Educational provision in the vicinity includes [reference to nearby schools from the data provided, plus any universities or colleges].</w:t>
      </w:r>
    </w:p>
    <w:p w14:paraId="75AC92AD" w14:textId="77777777" w:rsidR="00171358" w:rsidRDefault="00171358" w:rsidP="00171358"/>
    <w:p w14:paraId="7883E0B8" w14:textId="77777777" w:rsidR="00171358" w:rsidRDefault="00171358" w:rsidP="00171358">
      <w:r>
        <w:t>Healthcare facilities are accessible, with [nearest hospital name(s)] within reasonable travelling distance.</w:t>
      </w:r>
    </w:p>
    <w:p w14:paraId="7650E601" w14:textId="77777777" w:rsidR="00171358" w:rsidRDefault="00171358" w:rsidP="00171358"/>
    <w:p w14:paraId="1894BB9D" w14:textId="77777777" w:rsidR="00171358" w:rsidRDefault="00171358" w:rsidP="00171358">
      <w:r>
        <w:t>Overall, the location provides a [character summary] supported by [key strengths]."</w:t>
      </w:r>
    </w:p>
    <w:p w14:paraId="1CEE2445" w14:textId="77777777" w:rsidR="00171358" w:rsidRDefault="00171358" w:rsidP="00171358"/>
    <w:p w14:paraId="76F22150" w14:textId="77777777" w:rsidR="00171358" w:rsidRDefault="00171358" w:rsidP="00171358">
      <w:r>
        <w:t>RULES:</w:t>
      </w:r>
    </w:p>
    <w:p w14:paraId="41F4E762" w14:textId="77777777" w:rsidR="00171358" w:rsidRDefault="00171358" w:rsidP="00171358">
      <w:r>
        <w:t>- Replicate the template's sentence structures and professional wording as closely as possible.</w:t>
      </w:r>
    </w:p>
    <w:p w14:paraId="6B5D750A" w14:textId="77777777" w:rsidR="00171358" w:rsidRDefault="00171358" w:rsidP="00171358">
      <w:r>
        <w:lastRenderedPageBreak/>
        <w:t>- Replace ALL location-specific facts with correct information for the subject property.</w:t>
      </w:r>
    </w:p>
    <w:p w14:paraId="7B5FE3AF" w14:textId="77777777" w:rsidR="00171358" w:rsidRDefault="00171358" w:rsidP="00171358">
      <w:r>
        <w:t>- Use the structured property data provided (schools, broadband, flood risk, IMD, heritage) where relevant.</w:t>
      </w:r>
    </w:p>
    <w:p w14:paraId="28AEB5E0" w14:textId="77777777" w:rsidR="00171358" w:rsidRDefault="00171358" w:rsidP="00171358">
      <w:r>
        <w:t>- Supplement with your knowledge of the area for transport, shops, parks, and hospitals.</w:t>
      </w:r>
    </w:p>
    <w:p w14:paraId="51840B3F" w14:textId="77777777" w:rsidR="00171358" w:rsidRDefault="00171358" w:rsidP="00171358">
      <w:r>
        <w:t>- If the property is outside London, adapt "distance from Central London" to distance from the nearest city centre.</w:t>
      </w:r>
    </w:p>
    <w:p w14:paraId="51B0448E" w14:textId="77777777" w:rsidR="00171358" w:rsidRDefault="00171358" w:rsidP="00171358">
      <w:r>
        <w:t>- Target 250–400 words. Do not pad with filler.</w:t>
      </w:r>
    </w:p>
    <w:p w14:paraId="7242DF2A" w14:textId="77777777" w:rsidR="00171358" w:rsidRDefault="00171358" w:rsidP="00171358">
      <w:r>
        <w:t>- Use professional British English.</w:t>
      </w:r>
    </w:p>
    <w:p w14:paraId="0A783776" w14:textId="77777777" w:rsidR="00171358" w:rsidRDefault="00171358" w:rsidP="00171358">
      <w:r>
        <w:t>- always double check the nears stations as it is very easy to miss.</w:t>
      </w:r>
    </w:p>
    <w:p w14:paraId="40F45E3E" w14:textId="77777777" w:rsidR="00171358" w:rsidRDefault="00171358" w:rsidP="00171358">
      <w:r>
        <w:t>- Do NOT include a heading — return the paragraphs only.</w:t>
      </w:r>
    </w:p>
    <w:p w14:paraId="6359EDB8" w14:textId="79D04916" w:rsidR="006252CB" w:rsidRPr="00171358" w:rsidRDefault="00171358" w:rsidP="00171358">
      <w:r>
        <w:t>- fact all content. do not imagine.</w:t>
      </w:r>
    </w:p>
    <w:sectPr w:rsidR="006252CB" w:rsidRPr="00171358">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240"/>
    <w:rsid w:val="00013240"/>
    <w:rsid w:val="00171358"/>
    <w:rsid w:val="003E3612"/>
    <w:rsid w:val="006252CB"/>
    <w:rsid w:val="00FB015E"/>
  </w:rsids>
  <m:mathPr>
    <m:mathFont m:val="Cambria Math"/>
    <m:brkBin m:val="before"/>
    <m:brkBinSub m:val="--"/>
    <m:smallFrac m:val="0"/>
    <m:dispDef/>
    <m:lMargin m:val="0"/>
    <m:rMargin m:val="0"/>
    <m:defJc m:val="centerGroup"/>
    <m:wrapIndent m:val="1440"/>
    <m:intLim m:val="subSup"/>
    <m:naryLim m:val="undOvr"/>
  </m:mathPr>
  <w:themeFontLang w:val="en-HK"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3A78856-9A8C-4D14-82B0-86D9DCA934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HK" w:eastAsia="zh-TW"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0132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32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32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32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32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32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32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32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32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3240"/>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013240"/>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013240"/>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013240"/>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013240"/>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013240"/>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013240"/>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013240"/>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013240"/>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0132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3240"/>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0132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3240"/>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013240"/>
    <w:pPr>
      <w:spacing w:before="160"/>
      <w:jc w:val="center"/>
    </w:pPr>
    <w:rPr>
      <w:i/>
      <w:iCs/>
      <w:color w:val="404040" w:themeColor="text1" w:themeTint="BF"/>
    </w:rPr>
  </w:style>
  <w:style w:type="character" w:customStyle="1" w:styleId="QuoteChar">
    <w:name w:val="Quote Char"/>
    <w:basedOn w:val="DefaultParagraphFont"/>
    <w:link w:val="Quote"/>
    <w:uiPriority w:val="29"/>
    <w:rsid w:val="00013240"/>
    <w:rPr>
      <w:i/>
      <w:iCs/>
      <w:color w:val="404040" w:themeColor="text1" w:themeTint="BF"/>
      <w:lang w:val="en-GB"/>
    </w:rPr>
  </w:style>
  <w:style w:type="paragraph" w:styleId="ListParagraph">
    <w:name w:val="List Paragraph"/>
    <w:basedOn w:val="Normal"/>
    <w:uiPriority w:val="34"/>
    <w:qFormat/>
    <w:rsid w:val="00013240"/>
    <w:pPr>
      <w:ind w:left="720"/>
      <w:contextualSpacing/>
    </w:pPr>
  </w:style>
  <w:style w:type="character" w:styleId="IntenseEmphasis">
    <w:name w:val="Intense Emphasis"/>
    <w:basedOn w:val="DefaultParagraphFont"/>
    <w:uiPriority w:val="21"/>
    <w:qFormat/>
    <w:rsid w:val="00013240"/>
    <w:rPr>
      <w:i/>
      <w:iCs/>
      <w:color w:val="0F4761" w:themeColor="accent1" w:themeShade="BF"/>
    </w:rPr>
  </w:style>
  <w:style w:type="paragraph" w:styleId="IntenseQuote">
    <w:name w:val="Intense Quote"/>
    <w:basedOn w:val="Normal"/>
    <w:next w:val="Normal"/>
    <w:link w:val="IntenseQuoteChar"/>
    <w:uiPriority w:val="30"/>
    <w:qFormat/>
    <w:rsid w:val="000132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3240"/>
    <w:rPr>
      <w:i/>
      <w:iCs/>
      <w:color w:val="0F4761" w:themeColor="accent1" w:themeShade="BF"/>
      <w:lang w:val="en-GB"/>
    </w:rPr>
  </w:style>
  <w:style w:type="character" w:styleId="IntenseReference">
    <w:name w:val="Intense Reference"/>
    <w:basedOn w:val="DefaultParagraphFont"/>
    <w:uiPriority w:val="32"/>
    <w:qFormat/>
    <w:rsid w:val="000132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389</Words>
  <Characters>2218</Characters>
  <Application>Microsoft Office Word</Application>
  <DocSecurity>0</DocSecurity>
  <Lines>18</Lines>
  <Paragraphs>5</Paragraphs>
  <ScaleCrop>false</ScaleCrop>
  <Company/>
  <LinksUpToDate>false</LinksUpToDate>
  <CharactersWithSpaces>2602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Chin Wang Li</dc:creator>
  <cp:keywords/>
  <dc:description/>
  <cp:lastModifiedBy>Chin Wang Li</cp:lastModifiedBy>
  <cp:revision>2</cp:revision>
  <dcterms:created xsi:type="dcterms:W3CDTF">2026-03-15T00:47:00Z</dcterms:created>
  <dcterms:modified xsi:type="dcterms:W3CDTF">2026-03-15T00:49:00Z</dcterms:modified>
</cp:coreProperties>
</file>