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5930" w:rsidRDefault="003D61DC">
      <w:pPr>
        <w:rPr>
          <w:sz w:val="48"/>
          <w:szCs w:val="48"/>
        </w:rPr>
      </w:pPr>
      <w:r>
        <w:rPr>
          <w:rFonts w:hint="eastAsia"/>
        </w:rPr>
        <w:t xml:space="preserve"> </w:t>
      </w:r>
      <w:r>
        <w:t xml:space="preserve">                                    </w:t>
      </w:r>
      <w:r w:rsidRPr="003D61DC">
        <w:rPr>
          <w:sz w:val="48"/>
          <w:szCs w:val="48"/>
        </w:rPr>
        <w:t xml:space="preserve"> </w:t>
      </w:r>
      <w:r w:rsidRPr="003D61DC">
        <w:rPr>
          <w:rFonts w:hint="eastAsia"/>
          <w:sz w:val="48"/>
          <w:szCs w:val="48"/>
        </w:rPr>
        <w:t>音乐理论基本知识培训</w:t>
      </w:r>
    </w:p>
    <w:p w:rsidR="003D61DC" w:rsidRDefault="003D61D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五线谱</w:t>
      </w:r>
    </w:p>
    <w:p w:rsidR="003D61DC" w:rsidRDefault="003D61DC">
      <w:pPr>
        <w:rPr>
          <w:noProof/>
          <w:sz w:val="28"/>
          <w:szCs w:val="28"/>
        </w:rPr>
      </w:pPr>
      <w:r>
        <w:rPr>
          <w:rFonts w:hint="eastAsia"/>
          <w:sz w:val="28"/>
          <w:szCs w:val="28"/>
        </w:rPr>
        <w:t>五线谱的五条线顺序，永远从下往上数</w:t>
      </w:r>
    </w:p>
    <w:p w:rsidR="00302AF1" w:rsidRDefault="00302AF1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6067425" cy="25527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3114" cy="257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AF1" w:rsidRDefault="00302AF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2，谱号</w:t>
      </w:r>
    </w:p>
    <w:p w:rsidR="00302AF1" w:rsidRDefault="00302AF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钢琴用的谱号有两种，高音谱号和低音谱号</w:t>
      </w:r>
    </w:p>
    <w:p w:rsidR="00302AF1" w:rsidRDefault="003F6DFE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4772025" cy="28575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DFE" w:rsidRDefault="003F6DF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3、</w:t>
      </w:r>
      <w:r w:rsidR="00913717">
        <w:rPr>
          <w:rFonts w:hint="eastAsia"/>
          <w:sz w:val="28"/>
          <w:szCs w:val="28"/>
        </w:rPr>
        <w:t>大谱表</w:t>
      </w:r>
    </w:p>
    <w:p w:rsidR="00913717" w:rsidRDefault="0091371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大谱表的组成就是</w:t>
      </w:r>
      <w:proofErr w:type="gramStart"/>
      <w:r>
        <w:rPr>
          <w:rFonts w:hint="eastAsia"/>
          <w:sz w:val="28"/>
          <w:szCs w:val="28"/>
        </w:rPr>
        <w:t>高音谱与低音</w:t>
      </w:r>
      <w:proofErr w:type="gramEnd"/>
      <w:r>
        <w:rPr>
          <w:rFonts w:hint="eastAsia"/>
          <w:sz w:val="28"/>
          <w:szCs w:val="28"/>
        </w:rPr>
        <w:t>谱，钢琴需要双手演奏，一般情况下，右手演奏高音谱，左手演奏低音谱。</w:t>
      </w:r>
    </w:p>
    <w:p w:rsidR="00913717" w:rsidRDefault="00913717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375275" cy="3580017"/>
            <wp:effectExtent l="0" t="0" r="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3887" cy="3619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717" w:rsidRDefault="0091371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因为钢琴有88个琴键，在五条线上肯定是不够用的，所以就会出现上加线或者是下加线</w:t>
      </w:r>
    </w:p>
    <w:p w:rsidR="00913717" w:rsidRDefault="00913717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960012" cy="2343150"/>
            <wp:effectExtent l="0" t="0" r="317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7660" cy="2361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3DF" w:rsidRDefault="007473D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4音符</w:t>
      </w:r>
    </w:p>
    <w:p w:rsidR="007473DF" w:rsidRDefault="007473D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音符分为三个部分，符头（确定音高）、</w:t>
      </w:r>
      <w:proofErr w:type="gramStart"/>
      <w:r>
        <w:rPr>
          <w:rFonts w:hint="eastAsia"/>
          <w:sz w:val="28"/>
          <w:szCs w:val="28"/>
        </w:rPr>
        <w:t>符杆和符尾</w:t>
      </w:r>
      <w:proofErr w:type="gramEnd"/>
      <w:r>
        <w:rPr>
          <w:rFonts w:hint="eastAsia"/>
          <w:sz w:val="28"/>
          <w:szCs w:val="28"/>
        </w:rPr>
        <w:t>（确定时值）</w:t>
      </w:r>
    </w:p>
    <w:p w:rsidR="007473DF" w:rsidRDefault="007473DF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4564418" cy="2133600"/>
            <wp:effectExtent l="0" t="0" r="762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8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1409" cy="2150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3DF" w:rsidRDefault="007473DF">
      <w:pPr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3429000" cy="134112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0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717" w:rsidRDefault="00913717">
      <w:pPr>
        <w:rPr>
          <w:rFonts w:hint="eastAsia"/>
          <w:sz w:val="28"/>
          <w:szCs w:val="28"/>
        </w:rPr>
      </w:pPr>
    </w:p>
    <w:p w:rsidR="00EF592F" w:rsidRDefault="007473D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 w:rsidR="00EF592F">
        <w:rPr>
          <w:rFonts w:hint="eastAsia"/>
          <w:sz w:val="28"/>
          <w:szCs w:val="28"/>
        </w:rPr>
        <w:t>音符时值</w:t>
      </w:r>
    </w:p>
    <w:p w:rsidR="00EF592F" w:rsidRDefault="00EF592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最常用的音符有全音符、二分音符、四分音符、八分音符、十六分音符、三十二分音，</w:t>
      </w:r>
      <w:proofErr w:type="gramStart"/>
      <w:r>
        <w:rPr>
          <w:rFonts w:hint="eastAsia"/>
          <w:sz w:val="28"/>
          <w:szCs w:val="28"/>
        </w:rPr>
        <w:t>附点二分音符</w:t>
      </w:r>
      <w:proofErr w:type="gramEnd"/>
      <w:r>
        <w:rPr>
          <w:rFonts w:hint="eastAsia"/>
          <w:sz w:val="28"/>
          <w:szCs w:val="28"/>
        </w:rPr>
        <w:t>，</w:t>
      </w:r>
      <w:proofErr w:type="gramStart"/>
      <w:r>
        <w:rPr>
          <w:rFonts w:hint="eastAsia"/>
          <w:sz w:val="28"/>
          <w:szCs w:val="28"/>
        </w:rPr>
        <w:t>附点四分</w:t>
      </w:r>
      <w:proofErr w:type="gramEnd"/>
      <w:r>
        <w:rPr>
          <w:rFonts w:hint="eastAsia"/>
          <w:sz w:val="28"/>
          <w:szCs w:val="28"/>
        </w:rPr>
        <w:t>音符，</w:t>
      </w:r>
      <w:proofErr w:type="gramStart"/>
      <w:r>
        <w:rPr>
          <w:rFonts w:hint="eastAsia"/>
          <w:sz w:val="28"/>
          <w:szCs w:val="28"/>
        </w:rPr>
        <w:t>附点八分音符</w:t>
      </w:r>
      <w:proofErr w:type="gramEnd"/>
      <w:r>
        <w:rPr>
          <w:rFonts w:hint="eastAsia"/>
          <w:sz w:val="28"/>
          <w:szCs w:val="28"/>
        </w:rPr>
        <w:t>、</w:t>
      </w:r>
      <w:proofErr w:type="gramStart"/>
      <w:r>
        <w:rPr>
          <w:rFonts w:hint="eastAsia"/>
          <w:sz w:val="28"/>
          <w:szCs w:val="28"/>
        </w:rPr>
        <w:t>附点十六分</w:t>
      </w:r>
      <w:proofErr w:type="gramEnd"/>
      <w:r>
        <w:rPr>
          <w:rFonts w:hint="eastAsia"/>
          <w:sz w:val="28"/>
          <w:szCs w:val="28"/>
        </w:rPr>
        <w:t>音符以及相对应的休止符</w:t>
      </w:r>
    </w:p>
    <w:p w:rsidR="00EF592F" w:rsidRDefault="00EF592F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6769100" cy="38100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91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92F" w:rsidRDefault="007473DF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6715125" cy="4002552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4649" cy="402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3DF" w:rsidRDefault="007473DF">
      <w:pPr>
        <w:rPr>
          <w:rFonts w:hint="eastAsia"/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附点音符</w:t>
      </w:r>
      <w:proofErr w:type="gramEnd"/>
      <w:r>
        <w:rPr>
          <w:rFonts w:hint="eastAsia"/>
          <w:sz w:val="28"/>
          <w:szCs w:val="28"/>
        </w:rPr>
        <w:t>时值对照（不重要）</w:t>
      </w:r>
    </w:p>
    <w:p w:rsidR="007473DF" w:rsidRDefault="007473DF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7572375" cy="2839641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7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6498" cy="2844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3DF" w:rsidRDefault="007473D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音符演奏的长短与音符时值相关，但是音符的拍数除了与时值相关 ，</w:t>
      </w:r>
      <w:r w:rsidR="00AA0DD6">
        <w:rPr>
          <w:rFonts w:hint="eastAsia"/>
          <w:sz w:val="28"/>
          <w:szCs w:val="28"/>
        </w:rPr>
        <w:t>最重要还与拍号相联系，例如四分音符</w:t>
      </w:r>
    </w:p>
    <w:p w:rsidR="00AA0DD6" w:rsidRDefault="00AA0DD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唱几拍就取决于拍号。因为我们最常接触的是四二、四三、四四拍，都是以四分音符为一拍，所有我们也常常</w:t>
      </w:r>
    </w:p>
    <w:p w:rsidR="00AA0DD6" w:rsidRDefault="00AA0DD6" w:rsidP="00AA0DD6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会说四分音符是唱一拍，这种说法是不那么准确的。</w:t>
      </w:r>
    </w:p>
    <w:p w:rsidR="00AA0DD6" w:rsidRDefault="00AA0DD6" w:rsidP="00AA0DD6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6、拍号</w:t>
      </w:r>
    </w:p>
    <w:p w:rsidR="00AA0DD6" w:rsidRDefault="00AA0DD6" w:rsidP="00AA0DD6">
      <w:pPr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409D3986" wp14:editId="7BD187AD">
            <wp:extent cx="2838450" cy="20669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DD6" w:rsidRDefault="00AA0DD6" w:rsidP="00AA0DD6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拍号下方数字表示以几分音符为一拍，上方音符表示每小节有几拍</w:t>
      </w:r>
    </w:p>
    <w:p w:rsidR="00AA0DD6" w:rsidRDefault="004E5E01" w:rsidP="00AA0DD6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7、音符名称</w:t>
      </w:r>
    </w:p>
    <w:p w:rsidR="004E5E01" w:rsidRDefault="004E5E01" w:rsidP="00AA0DD6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音符名称就是我们说的音高，音符名称分为两种，一种叫做唱名一种叫做音名</w:t>
      </w:r>
    </w:p>
    <w:p w:rsidR="004E5E01" w:rsidRDefault="004E5E01" w:rsidP="00AA0DD6">
      <w:pPr>
        <w:jc w:val="left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727700" cy="3454400"/>
            <wp:effectExtent l="0" t="0" r="635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9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B8D" w:rsidRDefault="00391B8D" w:rsidP="00AA0DD6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8、基本的音乐术语</w:t>
      </w:r>
    </w:p>
    <w:p w:rsidR="00391B8D" w:rsidRDefault="000B30DF" w:rsidP="00AA0DD6">
      <w:pPr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58B9791D" wp14:editId="4456128D">
            <wp:extent cx="6010275" cy="1095375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0DF" w:rsidRDefault="000B30DF" w:rsidP="00AA0DD6">
      <w:pPr>
        <w:jc w:val="left"/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67A39A28" wp14:editId="586FB3DB">
            <wp:extent cx="6038850" cy="2000266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73276" cy="2011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B8D" w:rsidRDefault="00391B8D" w:rsidP="00AA0DD6">
      <w:pPr>
        <w:jc w:val="left"/>
        <w:rPr>
          <w:rFonts w:hint="eastAsia"/>
          <w:sz w:val="28"/>
          <w:szCs w:val="28"/>
        </w:rPr>
      </w:pPr>
      <w:bookmarkStart w:id="0" w:name="_GoBack"/>
      <w:bookmarkEnd w:id="0"/>
    </w:p>
    <w:p w:rsidR="007473DF" w:rsidRPr="00EF592F" w:rsidRDefault="007473DF">
      <w:pPr>
        <w:rPr>
          <w:rFonts w:hint="eastAsia"/>
          <w:sz w:val="28"/>
          <w:szCs w:val="28"/>
        </w:rPr>
      </w:pPr>
    </w:p>
    <w:sectPr w:rsidR="007473DF" w:rsidRPr="00EF592F" w:rsidSect="005339A3">
      <w:pgSz w:w="11906" w:h="16838" w:code="9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1DC"/>
    <w:rsid w:val="000B30DF"/>
    <w:rsid w:val="001E5DA0"/>
    <w:rsid w:val="00302AF1"/>
    <w:rsid w:val="00391B8D"/>
    <w:rsid w:val="003D61DC"/>
    <w:rsid w:val="003F6DFE"/>
    <w:rsid w:val="004E5E01"/>
    <w:rsid w:val="005339A3"/>
    <w:rsid w:val="007473DF"/>
    <w:rsid w:val="00913717"/>
    <w:rsid w:val="00A45930"/>
    <w:rsid w:val="00AA0DD6"/>
    <w:rsid w:val="00EF5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E3E26"/>
  <w15:chartTrackingRefBased/>
  <w15:docId w15:val="{853DFB29-15E3-4592-B798-C39FEF84F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image" Target="media/image12.pn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1</Pages>
  <Words>83</Words>
  <Characters>477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唐 少博</dc:creator>
  <cp:keywords/>
  <dc:description/>
  <cp:lastModifiedBy>user00</cp:lastModifiedBy>
  <cp:revision>3</cp:revision>
  <dcterms:created xsi:type="dcterms:W3CDTF">2019-12-11T01:37:00Z</dcterms:created>
  <dcterms:modified xsi:type="dcterms:W3CDTF">2019-12-11T07:22:00Z</dcterms:modified>
</cp:coreProperties>
</file>