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03C3" w14:textId="77777777" w:rsidR="00CA3EFB" w:rsidRDefault="00CA3EFB" w:rsidP="00CA3E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Informe de Product Backlog</w:t>
      </w:r>
    </w:p>
    <w:p w14:paraId="6D1F9028" w14:textId="77777777" w:rsidR="003028F7" w:rsidRPr="003028F7" w:rsidRDefault="003028F7" w:rsidP="00CA3E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18324" w14:textId="64099613" w:rsidR="00CA3EFB" w:rsidRPr="003028F7" w:rsidRDefault="00CA3EFB" w:rsidP="00CA3EFB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Nombre del proyecto</w:t>
      </w:r>
      <w:r w:rsidRPr="003028F7">
        <w:rPr>
          <w:rFonts w:ascii="Times New Roman" w:hAnsi="Times New Roman" w:cs="Times New Roman"/>
          <w:sz w:val="24"/>
          <w:szCs w:val="24"/>
        </w:rPr>
        <w:t>:</w:t>
      </w:r>
      <w:r w:rsidR="0090764D" w:rsidRPr="003028F7">
        <w:rPr>
          <w:rFonts w:ascii="Times New Roman" w:hAnsi="Times New Roman" w:cs="Times New Roman"/>
          <w:sz w:val="24"/>
          <w:szCs w:val="24"/>
        </w:rPr>
        <w:t xml:space="preserve"> Sistema de Gestión de Costos</w:t>
      </w:r>
      <w:r w:rsidR="003028F7">
        <w:rPr>
          <w:rFonts w:ascii="Times New Roman" w:hAnsi="Times New Roman" w:cs="Times New Roman"/>
          <w:sz w:val="24"/>
          <w:szCs w:val="24"/>
        </w:rPr>
        <w:t>.</w:t>
      </w:r>
    </w:p>
    <w:p w14:paraId="01787B08" w14:textId="77777777" w:rsidR="00CA3EFB" w:rsidRPr="003028F7" w:rsidRDefault="00CA3EFB" w:rsidP="00CA3EFB">
      <w:pPr>
        <w:rPr>
          <w:rFonts w:ascii="Times New Roman" w:hAnsi="Times New Roman" w:cs="Times New Roman"/>
          <w:sz w:val="24"/>
          <w:szCs w:val="24"/>
        </w:rPr>
      </w:pPr>
    </w:p>
    <w:p w14:paraId="5D99EEF2" w14:textId="493733A6" w:rsidR="00CA3EFB" w:rsidRPr="003028F7" w:rsidRDefault="00CA3EFB" w:rsidP="00CA3EFB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Nombre del Equipo</w:t>
      </w:r>
      <w:r w:rsidRPr="003028F7">
        <w:rPr>
          <w:rFonts w:ascii="Times New Roman" w:hAnsi="Times New Roman" w:cs="Times New Roman"/>
          <w:sz w:val="24"/>
          <w:szCs w:val="24"/>
        </w:rPr>
        <w:t>:</w:t>
      </w:r>
      <w:r w:rsidR="0090764D" w:rsidRPr="003028F7">
        <w:rPr>
          <w:rFonts w:ascii="Times New Roman" w:hAnsi="Times New Roman" w:cs="Times New Roman"/>
          <w:sz w:val="24"/>
          <w:szCs w:val="24"/>
        </w:rPr>
        <w:t xml:space="preserve"> </w:t>
      </w:r>
      <w:r w:rsidR="00086BE9" w:rsidRPr="003028F7">
        <w:rPr>
          <w:rFonts w:ascii="Times New Roman" w:hAnsi="Times New Roman" w:cs="Times New Roman"/>
          <w:sz w:val="24"/>
          <w:szCs w:val="24"/>
        </w:rPr>
        <w:t xml:space="preserve"> Nova Cre</w:t>
      </w:r>
      <w:r w:rsidR="00A55AE5" w:rsidRPr="003028F7">
        <w:rPr>
          <w:rFonts w:ascii="Times New Roman" w:hAnsi="Times New Roman" w:cs="Times New Roman"/>
          <w:sz w:val="24"/>
          <w:szCs w:val="24"/>
        </w:rPr>
        <w:t>w</w:t>
      </w:r>
    </w:p>
    <w:p w14:paraId="3ACED7B3" w14:textId="77777777" w:rsidR="0090764D" w:rsidRPr="003028F7" w:rsidRDefault="0090764D" w:rsidP="00CA3EFB">
      <w:pPr>
        <w:rPr>
          <w:rFonts w:ascii="Times New Roman" w:hAnsi="Times New Roman" w:cs="Times New Roman"/>
          <w:sz w:val="24"/>
          <w:szCs w:val="24"/>
        </w:rPr>
      </w:pPr>
    </w:p>
    <w:p w14:paraId="7570B307" w14:textId="77777777" w:rsidR="00CA3EFB" w:rsidRPr="003028F7" w:rsidRDefault="00CA3EFB" w:rsidP="00CA3EFB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Integrantes</w:t>
      </w:r>
      <w:r w:rsidRPr="003028F7">
        <w:rPr>
          <w:rFonts w:ascii="Times New Roman" w:hAnsi="Times New Roman" w:cs="Times New Roman"/>
          <w:sz w:val="24"/>
          <w:szCs w:val="24"/>
        </w:rPr>
        <w:t>:</w:t>
      </w:r>
    </w:p>
    <w:p w14:paraId="2CC2170E" w14:textId="77777777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Daniela Berenice Ramírez García</w:t>
      </w:r>
    </w:p>
    <w:p w14:paraId="3C379951" w14:textId="7269139F" w:rsidR="00965DC8" w:rsidRPr="003028F7" w:rsidRDefault="00380946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Héctor</w:t>
      </w:r>
      <w:r w:rsidR="00965DC8" w:rsidRPr="003028F7">
        <w:rPr>
          <w:rFonts w:ascii="Times New Roman" w:hAnsi="Times New Roman" w:cs="Times New Roman"/>
          <w:sz w:val="24"/>
          <w:szCs w:val="24"/>
        </w:rPr>
        <w:t xml:space="preserve"> Fabricio Hernández Navas</w:t>
      </w:r>
    </w:p>
    <w:p w14:paraId="253AD685" w14:textId="77777777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Herber Atilio Matute Alvarado</w:t>
      </w:r>
    </w:p>
    <w:p w14:paraId="27E72933" w14:textId="77777777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Jeremy Alexander García Buezo</w:t>
      </w:r>
    </w:p>
    <w:p w14:paraId="0BF47926" w14:textId="73EDCD88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Lic</w:t>
      </w:r>
      <w:r w:rsidR="00380946" w:rsidRPr="003028F7">
        <w:rPr>
          <w:rFonts w:ascii="Times New Roman" w:hAnsi="Times New Roman" w:cs="Times New Roman"/>
          <w:sz w:val="24"/>
          <w:szCs w:val="24"/>
        </w:rPr>
        <w:t>zy</w:t>
      </w:r>
      <w:r w:rsidRPr="003028F7">
        <w:rPr>
          <w:rFonts w:ascii="Times New Roman" w:hAnsi="Times New Roman" w:cs="Times New Roman"/>
          <w:sz w:val="24"/>
          <w:szCs w:val="24"/>
        </w:rPr>
        <w:t xml:space="preserve"> Carolina Vásquez López</w:t>
      </w:r>
    </w:p>
    <w:p w14:paraId="3145C7E9" w14:textId="77777777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Moises David Madrid Baca</w:t>
      </w:r>
    </w:p>
    <w:p w14:paraId="6A69A875" w14:textId="77777777" w:rsidR="00965DC8" w:rsidRPr="003028F7" w:rsidRDefault="00965DC8" w:rsidP="00965DC8">
      <w:pPr>
        <w:rPr>
          <w:rFonts w:ascii="Times New Roman" w:hAnsi="Times New Roman" w:cs="Times New Roman"/>
          <w:sz w:val="24"/>
          <w:szCs w:val="24"/>
        </w:rPr>
      </w:pPr>
    </w:p>
    <w:p w14:paraId="7B3F3D19" w14:textId="67227DEC" w:rsidR="00CA3EFB" w:rsidRPr="003028F7" w:rsidRDefault="00CA3EFB" w:rsidP="003028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Descripción general del proyecto:</w:t>
      </w:r>
    </w:p>
    <w:p w14:paraId="1969A466" w14:textId="77777777" w:rsidR="00244EFD" w:rsidRDefault="00B76855" w:rsidP="00E17F3F">
      <w:pPr>
        <w:jc w:val="both"/>
        <w:rPr>
          <w:rFonts w:ascii="Times New Roman" w:hAnsi="Times New Roman" w:cs="Times New Roman"/>
          <w:sz w:val="24"/>
          <w:szCs w:val="24"/>
        </w:rPr>
      </w:pPr>
      <w:r w:rsidRPr="003028F7">
        <w:rPr>
          <w:rFonts w:ascii="Times New Roman" w:hAnsi="Times New Roman" w:cs="Times New Roman"/>
          <w:sz w:val="24"/>
          <w:szCs w:val="24"/>
        </w:rPr>
        <w:t>El Sistema de Gestión de Costos de Skin Health Center tiene como objetivo automatizar el control de compras, inventarios y costos de la clínica, reduciendo errores en los cálculos y mejorando la eficiencia en el registro y consulta de la información. El sistema permitirá llevar un control preciso de productos, proveedores, costos y reportes para apoyar la toma de decisiones administrativas.</w:t>
      </w:r>
    </w:p>
    <w:p w14:paraId="02F7D44B" w14:textId="77777777" w:rsidR="003028F7" w:rsidRPr="003028F7" w:rsidRDefault="003028F7" w:rsidP="00E17F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EEADE" w14:textId="2EDEF6EC" w:rsidR="00B6582C" w:rsidRDefault="00CA3EFB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3028F7">
        <w:rPr>
          <w:rFonts w:ascii="Times New Roman" w:hAnsi="Times New Roman" w:cs="Times New Roman"/>
          <w:b/>
          <w:bCs/>
          <w:sz w:val="24"/>
          <w:szCs w:val="24"/>
        </w:rPr>
        <w:t>Herramientas y tecnologías que se utilizaran:</w:t>
      </w:r>
    </w:p>
    <w:p w14:paraId="613E260E" w14:textId="77777777" w:rsidR="00591006" w:rsidRDefault="00591006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sectPr w:rsidR="00591006" w:rsidSect="00CA3EFB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D20E8F" w14:textId="503400A7" w:rsidR="00B6582C" w:rsidRPr="00B6582C" w:rsidRDefault="00B6582C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Frontend (presentación):</w:t>
      </w:r>
    </w:p>
    <w:p w14:paraId="4B854104" w14:textId="77777777" w:rsidR="00B6582C" w:rsidRPr="00B6582C" w:rsidRDefault="00B6582C" w:rsidP="00B6582C">
      <w:pPr>
        <w:numPr>
          <w:ilvl w:val="0"/>
          <w:numId w:val="4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HTML5</w:t>
      </w:r>
    </w:p>
    <w:p w14:paraId="521C11B7" w14:textId="77777777" w:rsidR="00B6582C" w:rsidRPr="00B6582C" w:rsidRDefault="00B6582C" w:rsidP="00B6582C">
      <w:pPr>
        <w:numPr>
          <w:ilvl w:val="0"/>
          <w:numId w:val="4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CSS3</w:t>
      </w:r>
    </w:p>
    <w:p w14:paraId="19E07C77" w14:textId="77777777" w:rsidR="00B6582C" w:rsidRPr="00B6582C" w:rsidRDefault="00B6582C" w:rsidP="00B6582C">
      <w:pPr>
        <w:numPr>
          <w:ilvl w:val="0"/>
          <w:numId w:val="4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JavaScript</w:t>
      </w:r>
    </w:p>
    <w:p w14:paraId="541392AF" w14:textId="77777777" w:rsidR="00B6582C" w:rsidRPr="00B6582C" w:rsidRDefault="00B6582C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Backend (lógica de negocio):</w:t>
      </w:r>
    </w:p>
    <w:p w14:paraId="0DEF18EC" w14:textId="77777777" w:rsidR="00B6582C" w:rsidRPr="00B6582C" w:rsidRDefault="00B6582C" w:rsidP="00B6582C">
      <w:pPr>
        <w:numPr>
          <w:ilvl w:val="0"/>
          <w:numId w:val="5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PHP 8</w:t>
      </w:r>
    </w:p>
    <w:p w14:paraId="22988B13" w14:textId="77777777" w:rsidR="00591006" w:rsidRPr="00B6582C" w:rsidRDefault="00591006" w:rsidP="00591006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Base de datos:</w:t>
      </w:r>
    </w:p>
    <w:p w14:paraId="511C0C47" w14:textId="77777777" w:rsidR="00591006" w:rsidRPr="00B6582C" w:rsidRDefault="00591006" w:rsidP="00591006">
      <w:pPr>
        <w:numPr>
          <w:ilvl w:val="0"/>
          <w:numId w:val="7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MySQL</w:t>
      </w:r>
    </w:p>
    <w:p w14:paraId="289BC4F1" w14:textId="33D111C6" w:rsidR="00B6582C" w:rsidRPr="00B6582C" w:rsidRDefault="00B6582C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Comunicación y servicios:</w:t>
      </w:r>
    </w:p>
    <w:p w14:paraId="653F3964" w14:textId="77777777" w:rsidR="00591006" w:rsidRDefault="00B6582C" w:rsidP="00B6582C">
      <w:pPr>
        <w:numPr>
          <w:ilvl w:val="0"/>
          <w:numId w:val="6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API REST</w:t>
      </w:r>
    </w:p>
    <w:p w14:paraId="317B6083" w14:textId="05602A3B" w:rsidR="00591006" w:rsidRPr="00591006" w:rsidRDefault="00B6582C" w:rsidP="00591006">
      <w:pPr>
        <w:numPr>
          <w:ilvl w:val="0"/>
          <w:numId w:val="6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Formato JSON</w:t>
      </w:r>
    </w:p>
    <w:p w14:paraId="3747FE7B" w14:textId="77777777" w:rsidR="00B6582C" w:rsidRPr="00B6582C" w:rsidRDefault="00B6582C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Servidor y entorno de desarrollo:</w:t>
      </w:r>
    </w:p>
    <w:p w14:paraId="5FFA8574" w14:textId="77777777" w:rsidR="00B6582C" w:rsidRPr="00B6582C" w:rsidRDefault="00B6582C" w:rsidP="00B6582C">
      <w:pPr>
        <w:numPr>
          <w:ilvl w:val="0"/>
          <w:numId w:val="8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XAMPP</w:t>
      </w:r>
    </w:p>
    <w:p w14:paraId="28DEAC00" w14:textId="77777777" w:rsidR="00B6582C" w:rsidRPr="00B6582C" w:rsidRDefault="00B6582C" w:rsidP="00B6582C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b/>
          <w:bCs/>
          <w:sz w:val="24"/>
          <w:szCs w:val="24"/>
          <w:lang w:eastAsia="es-HN"/>
        </w:rPr>
        <w:t>Control de versiones:</w:t>
      </w:r>
    </w:p>
    <w:p w14:paraId="01795552" w14:textId="77777777" w:rsidR="00B6582C" w:rsidRPr="00B6582C" w:rsidRDefault="00B6582C" w:rsidP="00B6582C">
      <w:pPr>
        <w:numPr>
          <w:ilvl w:val="0"/>
          <w:numId w:val="9"/>
        </w:numPr>
        <w:rPr>
          <w:rFonts w:ascii="Times New Roman" w:eastAsiaTheme="majorEastAsia" w:hAnsi="Times New Roman" w:cs="Times New Roman"/>
          <w:sz w:val="24"/>
          <w:szCs w:val="24"/>
          <w:lang w:eastAsia="es-HN"/>
        </w:rPr>
      </w:pPr>
      <w:r w:rsidRPr="00B6582C">
        <w:rPr>
          <w:rFonts w:ascii="Times New Roman" w:eastAsiaTheme="majorEastAsia" w:hAnsi="Times New Roman" w:cs="Times New Roman"/>
          <w:sz w:val="24"/>
          <w:szCs w:val="24"/>
          <w:lang w:eastAsia="es-HN"/>
        </w:rPr>
        <w:t>Git</w:t>
      </w:r>
    </w:p>
    <w:p w14:paraId="2846C067" w14:textId="77777777" w:rsidR="00591006" w:rsidRDefault="00591006" w:rsidP="00CA3EFB">
      <w:pPr>
        <w:rPr>
          <w:rFonts w:ascii="Times New Roman" w:hAnsi="Times New Roman" w:cs="Times New Roman"/>
          <w:sz w:val="24"/>
          <w:szCs w:val="24"/>
        </w:rPr>
        <w:sectPr w:rsidR="00591006" w:rsidSect="0059100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B2713F" w14:textId="77777777" w:rsidR="00C52945" w:rsidRDefault="00C52945" w:rsidP="00CA3EFB">
      <w:pPr>
        <w:rPr>
          <w:rFonts w:ascii="Times New Roman" w:hAnsi="Times New Roman" w:cs="Times New Roman"/>
          <w:sz w:val="24"/>
          <w:szCs w:val="24"/>
        </w:rPr>
      </w:pPr>
    </w:p>
    <w:p w14:paraId="4957E817" w14:textId="77777777" w:rsidR="003028F7" w:rsidRPr="003028F7" w:rsidRDefault="003028F7" w:rsidP="00CA3EF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38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9"/>
        <w:gridCol w:w="885"/>
        <w:gridCol w:w="2194"/>
        <w:gridCol w:w="819"/>
        <w:gridCol w:w="278"/>
        <w:gridCol w:w="1587"/>
        <w:gridCol w:w="1587"/>
        <w:gridCol w:w="1592"/>
      </w:tblGrid>
      <w:tr w:rsidR="00CA3EFB" w:rsidRPr="003028F7" w14:paraId="11EA7467" w14:textId="77777777" w:rsidTr="0084174C">
        <w:trPr>
          <w:trHeight w:val="235"/>
        </w:trPr>
        <w:tc>
          <w:tcPr>
            <w:tcW w:w="1439" w:type="dxa"/>
            <w:noWrap/>
            <w:vAlign w:val="bottom"/>
            <w:hideMark/>
          </w:tcPr>
          <w:p w14:paraId="41080772" w14:textId="4C2A590A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85" w:type="dxa"/>
            <w:noWrap/>
            <w:vAlign w:val="bottom"/>
            <w:hideMark/>
          </w:tcPr>
          <w:p w14:paraId="6C127F59" w14:textId="3B0E05DD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F15BD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HU-0</w:t>
            </w:r>
            <w:r w:rsidR="00BF51A7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1</w:t>
            </w:r>
          </w:p>
        </w:tc>
        <w:tc>
          <w:tcPr>
            <w:tcW w:w="2194" w:type="dxa"/>
            <w:noWrap/>
            <w:vAlign w:val="bottom"/>
            <w:hideMark/>
          </w:tcPr>
          <w:p w14:paraId="1CAC587E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863" w:type="dxa"/>
            <w:gridSpan w:val="5"/>
            <w:noWrap/>
            <w:vAlign w:val="bottom"/>
            <w:hideMark/>
          </w:tcPr>
          <w:p w14:paraId="1ACBA7A0" w14:textId="4E106FD2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F15BD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Inicio de sesión</w:t>
            </w:r>
          </w:p>
        </w:tc>
      </w:tr>
      <w:tr w:rsidR="00CA3EFB" w:rsidRPr="003028F7" w14:paraId="623B7261" w14:textId="77777777" w:rsidTr="0084174C">
        <w:trPr>
          <w:trHeight w:val="235"/>
        </w:trPr>
        <w:tc>
          <w:tcPr>
            <w:tcW w:w="1439" w:type="dxa"/>
            <w:noWrap/>
            <w:vAlign w:val="bottom"/>
            <w:hideMark/>
          </w:tcPr>
          <w:p w14:paraId="6A804DA3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85" w:type="dxa"/>
            <w:noWrap/>
            <w:vAlign w:val="bottom"/>
            <w:hideMark/>
          </w:tcPr>
          <w:p w14:paraId="572F4539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91" w:type="dxa"/>
            <w:gridSpan w:val="3"/>
            <w:noWrap/>
            <w:vAlign w:val="bottom"/>
            <w:hideMark/>
          </w:tcPr>
          <w:p w14:paraId="4B7F81D5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87" w:type="dxa"/>
            <w:noWrap/>
            <w:vAlign w:val="bottom"/>
            <w:hideMark/>
          </w:tcPr>
          <w:p w14:paraId="75A4B852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87" w:type="dxa"/>
            <w:vAlign w:val="bottom"/>
          </w:tcPr>
          <w:p w14:paraId="4B4009DD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92" w:type="dxa"/>
            <w:vAlign w:val="bottom"/>
          </w:tcPr>
          <w:p w14:paraId="72C748A9" w14:textId="5A8C4329" w:rsidR="00CA3EFB" w:rsidRPr="003028F7" w:rsidRDefault="00591006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 xml:space="preserve">Pendiente </w:t>
            </w:r>
          </w:p>
        </w:tc>
      </w:tr>
      <w:tr w:rsidR="00CA3EFB" w:rsidRPr="003028F7" w14:paraId="0F0D9829" w14:textId="77777777" w:rsidTr="0084174C">
        <w:trPr>
          <w:trHeight w:val="235"/>
        </w:trPr>
        <w:tc>
          <w:tcPr>
            <w:tcW w:w="1439" w:type="dxa"/>
            <w:noWrap/>
            <w:vAlign w:val="bottom"/>
            <w:hideMark/>
          </w:tcPr>
          <w:p w14:paraId="1D9FDE2A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85" w:type="dxa"/>
            <w:noWrap/>
            <w:vAlign w:val="bottom"/>
            <w:hideMark/>
          </w:tcPr>
          <w:p w14:paraId="191AAC74" w14:textId="66E04384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F15BD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1</w:t>
            </w:r>
          </w:p>
        </w:tc>
        <w:tc>
          <w:tcPr>
            <w:tcW w:w="2194" w:type="dxa"/>
            <w:noWrap/>
            <w:vAlign w:val="bottom"/>
            <w:hideMark/>
          </w:tcPr>
          <w:p w14:paraId="2F56A4A6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863" w:type="dxa"/>
            <w:gridSpan w:val="5"/>
            <w:noWrap/>
            <w:vAlign w:val="bottom"/>
            <w:hideMark/>
          </w:tcPr>
          <w:p w14:paraId="29F74B39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CA3EFB" w:rsidRPr="003028F7" w14:paraId="304B2E84" w14:textId="77777777" w:rsidTr="00D17DFA">
        <w:trPr>
          <w:trHeight w:val="235"/>
        </w:trPr>
        <w:tc>
          <w:tcPr>
            <w:tcW w:w="5337" w:type="dxa"/>
            <w:gridSpan w:val="4"/>
            <w:noWrap/>
            <w:vAlign w:val="bottom"/>
          </w:tcPr>
          <w:p w14:paraId="17931731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5044" w:type="dxa"/>
            <w:gridSpan w:val="4"/>
            <w:vAlign w:val="bottom"/>
          </w:tcPr>
          <w:p w14:paraId="00ED726B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CA3EFB" w:rsidRPr="003028F7" w14:paraId="3A1FF0E0" w14:textId="77777777" w:rsidTr="00D17DFA">
        <w:trPr>
          <w:trHeight w:val="1286"/>
        </w:trPr>
        <w:tc>
          <w:tcPr>
            <w:tcW w:w="5337" w:type="dxa"/>
            <w:gridSpan w:val="4"/>
            <w:noWrap/>
            <w:vAlign w:val="bottom"/>
          </w:tcPr>
          <w:p w14:paraId="4F4447E8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E2CE58D" w14:textId="4AAAB6AD" w:rsidR="00CA3EFB" w:rsidRPr="003028F7" w:rsidRDefault="00E803C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usuario autorizado, quiero iniciar sesión en el sistema para acceder de forma segura a las funcionalidades disponibles, garantizando que solo personal autorizado pueda utilizar el sistema según su rol.</w:t>
            </w:r>
          </w:p>
          <w:p w14:paraId="0B6F2DDD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59E5E89D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419C592" w14:textId="77777777" w:rsidR="00CA3EFB" w:rsidRPr="003028F7" w:rsidRDefault="00CA3EF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5044" w:type="dxa"/>
            <w:gridSpan w:val="4"/>
          </w:tcPr>
          <w:p w14:paraId="36DED8B9" w14:textId="722A9614" w:rsidR="00893B6C" w:rsidRPr="003028F7" w:rsidRDefault="00893B6C" w:rsidP="00893B6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Diseñar pantalla de inicio de sesión</w:t>
            </w:r>
          </w:p>
          <w:p w14:paraId="3F64302C" w14:textId="044EB04B" w:rsidR="00893B6C" w:rsidRPr="003028F7" w:rsidRDefault="00893B6C" w:rsidP="00893B6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credenciales ingresadas</w:t>
            </w:r>
          </w:p>
          <w:p w14:paraId="66D5773A" w14:textId="77777777" w:rsidR="00CA3EFB" w:rsidRPr="003028F7" w:rsidRDefault="00893B6C" w:rsidP="00893B6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Verificar usuario y contraseña en la base de datos</w:t>
            </w:r>
          </w:p>
          <w:p w14:paraId="4BBD5984" w14:textId="3BF390B2" w:rsidR="006A3A1C" w:rsidRPr="003028F7" w:rsidRDefault="006A3A1C" w:rsidP="00893B6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Controlar accesos según el rol del usuario</w:t>
            </w:r>
          </w:p>
        </w:tc>
      </w:tr>
    </w:tbl>
    <w:p w14:paraId="766885A2" w14:textId="77777777" w:rsidR="00CA3EFB" w:rsidRPr="003028F7" w:rsidRDefault="00CA3EFB" w:rsidP="00CA3EF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936"/>
        <w:gridCol w:w="145"/>
        <w:gridCol w:w="1563"/>
        <w:gridCol w:w="1563"/>
        <w:gridCol w:w="1567"/>
      </w:tblGrid>
      <w:tr w:rsidR="00893B6C" w:rsidRPr="003028F7" w14:paraId="0AD85F4F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A4F3B1E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0C9BB7DB" w14:textId="38649099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</w:t>
            </w:r>
            <w:r w:rsidR="00BF51A7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2</w:t>
            </w:r>
          </w:p>
        </w:tc>
        <w:tc>
          <w:tcPr>
            <w:tcW w:w="2161" w:type="dxa"/>
            <w:noWrap/>
            <w:vAlign w:val="bottom"/>
            <w:hideMark/>
          </w:tcPr>
          <w:p w14:paraId="4CE90AC0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234E3873" w14:textId="253C6D5A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BF51A7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Registro de usuarios</w:t>
            </w:r>
          </w:p>
        </w:tc>
      </w:tr>
      <w:tr w:rsidR="00893B6C" w:rsidRPr="003028F7" w14:paraId="23D5C900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29CD10C6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3B0942D0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6D54F8F5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6FDFAF36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73518D25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1AA0BF40" w14:textId="158974D1" w:rsidR="00893B6C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893B6C" w:rsidRPr="003028F7" w14:paraId="35958425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5B8CDB2B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45C0D61D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1</w:t>
            </w:r>
          </w:p>
        </w:tc>
        <w:tc>
          <w:tcPr>
            <w:tcW w:w="2161" w:type="dxa"/>
            <w:noWrap/>
            <w:vAlign w:val="bottom"/>
            <w:hideMark/>
          </w:tcPr>
          <w:p w14:paraId="11E2FA0B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B9F33DD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893B6C" w:rsidRPr="003028F7" w14:paraId="51C2B4CF" w14:textId="77777777" w:rsidTr="00980826">
        <w:trPr>
          <w:trHeight w:val="298"/>
        </w:trPr>
        <w:tc>
          <w:tcPr>
            <w:tcW w:w="5387" w:type="dxa"/>
            <w:gridSpan w:val="4"/>
            <w:noWrap/>
            <w:vAlign w:val="bottom"/>
          </w:tcPr>
          <w:p w14:paraId="43FB57A2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838" w:type="dxa"/>
            <w:gridSpan w:val="4"/>
            <w:vAlign w:val="bottom"/>
          </w:tcPr>
          <w:p w14:paraId="1C5DB3AD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893B6C" w:rsidRPr="003028F7" w14:paraId="44FAC527" w14:textId="77777777" w:rsidTr="00980826">
        <w:trPr>
          <w:trHeight w:val="482"/>
        </w:trPr>
        <w:tc>
          <w:tcPr>
            <w:tcW w:w="5387" w:type="dxa"/>
            <w:gridSpan w:val="4"/>
            <w:noWrap/>
            <w:vAlign w:val="bottom"/>
          </w:tcPr>
          <w:p w14:paraId="359F558C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5C101A5F" w14:textId="416D2258" w:rsidR="00893B6C" w:rsidRPr="003028F7" w:rsidRDefault="00980826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registrar usuarios en el sistema para controlar quién puede acceder y qué funciones puede utilizar cada persona dentro del sistema.</w:t>
            </w:r>
          </w:p>
          <w:p w14:paraId="70D09B3B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0DE015C8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838" w:type="dxa"/>
            <w:gridSpan w:val="4"/>
          </w:tcPr>
          <w:p w14:paraId="219BA413" w14:textId="3951836C" w:rsidR="00980826" w:rsidRPr="003028F7" w:rsidRDefault="00980826" w:rsidP="0098082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Diseñar formulario de registro de usuarios</w:t>
            </w:r>
          </w:p>
          <w:p w14:paraId="6965F1A7" w14:textId="4024D160" w:rsidR="00980826" w:rsidRPr="003028F7" w:rsidRDefault="00980826" w:rsidP="0098082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campos obligatorios (nombre, usuario, contraseña y rol)</w:t>
            </w:r>
          </w:p>
          <w:p w14:paraId="6E41760C" w14:textId="762665BA" w:rsidR="00980826" w:rsidRPr="003028F7" w:rsidRDefault="00980826" w:rsidP="0098082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usuarios de forma segura en la base de datos</w:t>
            </w:r>
          </w:p>
          <w:p w14:paraId="1F75BB0E" w14:textId="77777777" w:rsidR="00893B6C" w:rsidRPr="003028F7" w:rsidRDefault="00980826" w:rsidP="0098082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mensajes de confirmación o error</w:t>
            </w:r>
          </w:p>
          <w:p w14:paraId="2C90AAF2" w14:textId="605A8D7D" w:rsidR="00980826" w:rsidRPr="003028F7" w:rsidRDefault="00980826" w:rsidP="00980826">
            <w:pPr>
              <w:pStyle w:val="Prrafodelista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</w:tr>
    </w:tbl>
    <w:p w14:paraId="5A9F7290" w14:textId="77777777" w:rsidR="00AB1571" w:rsidRPr="003028F7" w:rsidRDefault="00AB157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893B6C" w:rsidRPr="003028F7" w14:paraId="3992D40A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3222A64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20C0FA46" w14:textId="36D77BE1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</w:t>
            </w:r>
            <w:r w:rsidR="002C367B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3</w:t>
            </w:r>
          </w:p>
        </w:tc>
        <w:tc>
          <w:tcPr>
            <w:tcW w:w="2161" w:type="dxa"/>
            <w:noWrap/>
            <w:vAlign w:val="bottom"/>
            <w:hideMark/>
          </w:tcPr>
          <w:p w14:paraId="264E1D43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1DC56A7C" w14:textId="1A24519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AB4FAB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Gestión de roles</w:t>
            </w:r>
          </w:p>
        </w:tc>
      </w:tr>
      <w:tr w:rsidR="00893B6C" w:rsidRPr="003028F7" w14:paraId="31CDC16A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50DD57ED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56830633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7B91A9F7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1E3267F6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0ECB0C55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1EA4C2B1" w14:textId="55533F34" w:rsidR="00893B6C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893B6C" w:rsidRPr="003028F7" w14:paraId="39C71935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D81D36E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3898E739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1</w:t>
            </w:r>
          </w:p>
        </w:tc>
        <w:tc>
          <w:tcPr>
            <w:tcW w:w="2161" w:type="dxa"/>
            <w:noWrap/>
            <w:vAlign w:val="bottom"/>
            <w:hideMark/>
          </w:tcPr>
          <w:p w14:paraId="5CEB3B64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7524252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893B6C" w:rsidRPr="003028F7" w14:paraId="3B531BC8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261EE2CB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09EF45BD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893B6C" w:rsidRPr="003028F7" w14:paraId="5EE8EED2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4EE10AF3" w14:textId="77777777" w:rsidR="006C6A76" w:rsidRPr="003028F7" w:rsidRDefault="006C6A76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195E6CAA" w14:textId="09945E49" w:rsidR="00893B6C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asignar roles a los usuarios para definir los permisos y restringir el acceso a funciones según la responsabilidad de cada usuario.</w:t>
            </w:r>
          </w:p>
          <w:p w14:paraId="567B6436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56C05D22" w14:textId="77777777" w:rsidR="00893B6C" w:rsidRPr="003028F7" w:rsidRDefault="00893B6C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731E5BE9" w14:textId="77777777" w:rsidR="00D549D4" w:rsidRPr="003028F7" w:rsidRDefault="00D549D4" w:rsidP="00D549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Definir roles del sistema</w:t>
            </w:r>
          </w:p>
          <w:p w14:paraId="6EB8E610" w14:textId="77777777" w:rsidR="00D549D4" w:rsidRPr="003028F7" w:rsidRDefault="00D549D4" w:rsidP="00D549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Asignar permisos a cada rol</w:t>
            </w:r>
          </w:p>
          <w:p w14:paraId="465EEDB9" w14:textId="77777777" w:rsidR="00D549D4" w:rsidRPr="003028F7" w:rsidRDefault="00D549D4" w:rsidP="00D549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Restringir accesos a módulos no autorizados</w:t>
            </w:r>
          </w:p>
          <w:p w14:paraId="42D29A10" w14:textId="77777777" w:rsidR="00D549D4" w:rsidRPr="003028F7" w:rsidRDefault="00D549D4" w:rsidP="00D549D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Probar accesos según tipo de usuario</w:t>
            </w:r>
          </w:p>
          <w:p w14:paraId="0BD3FEF7" w14:textId="175A027E" w:rsidR="00893B6C" w:rsidRPr="003028F7" w:rsidRDefault="00893B6C" w:rsidP="00D549D4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</w:tr>
    </w:tbl>
    <w:p w14:paraId="0059E13A" w14:textId="77777777" w:rsidR="00893B6C" w:rsidRPr="003028F7" w:rsidRDefault="00893B6C">
      <w:pPr>
        <w:rPr>
          <w:rFonts w:ascii="Times New Roman" w:hAnsi="Times New Roman" w:cs="Times New Roman"/>
          <w:sz w:val="24"/>
          <w:szCs w:val="24"/>
        </w:rPr>
      </w:pPr>
    </w:p>
    <w:p w14:paraId="5163BDF9" w14:textId="77777777" w:rsidR="005501B0" w:rsidRPr="003028F7" w:rsidRDefault="005501B0">
      <w:pPr>
        <w:rPr>
          <w:rFonts w:ascii="Times New Roman" w:hAnsi="Times New Roman" w:cs="Times New Roman"/>
          <w:sz w:val="24"/>
          <w:szCs w:val="24"/>
        </w:rPr>
      </w:pPr>
    </w:p>
    <w:p w14:paraId="7EE9AACD" w14:textId="77777777" w:rsidR="005501B0" w:rsidRPr="003028F7" w:rsidRDefault="005501B0">
      <w:pPr>
        <w:rPr>
          <w:rFonts w:ascii="Times New Roman" w:hAnsi="Times New Roman" w:cs="Times New Roman"/>
          <w:sz w:val="24"/>
          <w:szCs w:val="24"/>
        </w:rPr>
      </w:pPr>
    </w:p>
    <w:p w14:paraId="761487CC" w14:textId="77777777" w:rsidR="005501B0" w:rsidRPr="003028F7" w:rsidRDefault="005501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5501B0" w:rsidRPr="003028F7" w14:paraId="769F9AC2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F60252D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267F3193" w14:textId="0FCD5523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</w:t>
            </w:r>
            <w:r w:rsidR="00D549D4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4</w:t>
            </w:r>
          </w:p>
        </w:tc>
        <w:tc>
          <w:tcPr>
            <w:tcW w:w="2161" w:type="dxa"/>
            <w:noWrap/>
            <w:vAlign w:val="bottom"/>
            <w:hideMark/>
          </w:tcPr>
          <w:p w14:paraId="789DA28D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5271E65F" w14:textId="426F417F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46542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Registro de proveedores</w:t>
            </w:r>
          </w:p>
        </w:tc>
      </w:tr>
      <w:tr w:rsidR="005501B0" w:rsidRPr="003028F7" w14:paraId="78B67E71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6400F2EB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137417B0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67BD6725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682AD6B9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4E7C60B5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1496D001" w14:textId="75ACA074" w:rsidR="005501B0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5501B0" w:rsidRPr="003028F7" w14:paraId="643E0485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C1DAB37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693E21B0" w14:textId="3EE3284C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46542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2</w:t>
            </w:r>
          </w:p>
        </w:tc>
        <w:tc>
          <w:tcPr>
            <w:tcW w:w="2161" w:type="dxa"/>
            <w:noWrap/>
            <w:vAlign w:val="bottom"/>
            <w:hideMark/>
          </w:tcPr>
          <w:p w14:paraId="0F9F4C6F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6D43FC96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5501B0" w:rsidRPr="003028F7" w14:paraId="1A3C2AFB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3A40503D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5052F98B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5501B0" w:rsidRPr="003028F7" w14:paraId="273C1E29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038ACF04" w14:textId="77777777" w:rsidR="00541388" w:rsidRPr="003028F7" w:rsidRDefault="00541388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7D6B03DC" w14:textId="0D8006A0" w:rsidR="005501B0" w:rsidRPr="003028F7" w:rsidRDefault="00541388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registrar proveedores en el sistema para mantener organizada la información de las empresas proveedoras y facilitar el registro de compras.</w:t>
            </w:r>
          </w:p>
          <w:p w14:paraId="042E7C15" w14:textId="4772EB04" w:rsidR="00541388" w:rsidRPr="003028F7" w:rsidRDefault="00541388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2964314C" w14:textId="536FACB8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Diseñar formulario de proveedores</w:t>
            </w:r>
          </w:p>
          <w:p w14:paraId="112B2277" w14:textId="0EF87515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datos generales del proveedor</w:t>
            </w:r>
          </w:p>
          <w:p w14:paraId="2D223A0B" w14:textId="1FD6C170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información ingresada</w:t>
            </w:r>
          </w:p>
          <w:p w14:paraId="13971CE4" w14:textId="15197058" w:rsidR="005501B0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proveedores en la base de datos</w:t>
            </w:r>
          </w:p>
        </w:tc>
      </w:tr>
    </w:tbl>
    <w:p w14:paraId="06803439" w14:textId="77777777" w:rsidR="005501B0" w:rsidRPr="003028F7" w:rsidRDefault="005501B0">
      <w:pPr>
        <w:rPr>
          <w:rFonts w:ascii="Times New Roman" w:hAnsi="Times New Roman" w:cs="Times New Roman"/>
          <w:sz w:val="24"/>
          <w:szCs w:val="24"/>
        </w:rPr>
      </w:pPr>
    </w:p>
    <w:p w14:paraId="1854A6B5" w14:textId="77777777" w:rsidR="009C087A" w:rsidRPr="003028F7" w:rsidRDefault="009C08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5501B0" w:rsidRPr="003028F7" w14:paraId="7147F84B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2AF64DC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6DBD0B29" w14:textId="04BA5945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</w:t>
            </w:r>
            <w:r w:rsidR="00D549D4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5</w:t>
            </w:r>
          </w:p>
        </w:tc>
        <w:tc>
          <w:tcPr>
            <w:tcW w:w="2161" w:type="dxa"/>
            <w:noWrap/>
            <w:vAlign w:val="bottom"/>
            <w:hideMark/>
          </w:tcPr>
          <w:p w14:paraId="0862096D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341052DF" w14:textId="2FA3B32A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A8317F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Registro de compras</w:t>
            </w:r>
          </w:p>
        </w:tc>
      </w:tr>
      <w:tr w:rsidR="005501B0" w:rsidRPr="003028F7" w14:paraId="460A53A8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10D59CB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283AA706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6D2668C5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758E345D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6B7BDC14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09B6D4B2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</w:tr>
      <w:tr w:rsidR="005501B0" w:rsidRPr="003028F7" w14:paraId="531B9AEA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5382734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2644C132" w14:textId="22FD4CAE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A8317F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2</w:t>
            </w:r>
          </w:p>
        </w:tc>
        <w:tc>
          <w:tcPr>
            <w:tcW w:w="2161" w:type="dxa"/>
            <w:noWrap/>
            <w:vAlign w:val="bottom"/>
            <w:hideMark/>
          </w:tcPr>
          <w:p w14:paraId="36B463B2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16176E9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5501B0" w:rsidRPr="003028F7" w14:paraId="7BC0A38A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6512EDC7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2238E547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5501B0" w:rsidRPr="003028F7" w14:paraId="6979DCF7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284EE1AA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8CC967E" w14:textId="324F85AA" w:rsidR="005501B0" w:rsidRPr="003028F7" w:rsidRDefault="00D75728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encargado de compras, quiero registrar las compras realizadas para llevar un control adecuado de los productos adquiridos, los costos y la actualización del inventario.</w:t>
            </w:r>
          </w:p>
          <w:p w14:paraId="0BB66047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E984AF9" w14:textId="77777777" w:rsidR="005501B0" w:rsidRPr="003028F7" w:rsidRDefault="005501B0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0DDDC1F4" w14:textId="77777777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Crear formulario de registro de compras</w:t>
            </w:r>
          </w:p>
          <w:p w14:paraId="66FE9E2E" w14:textId="77777777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Seleccionar proveedor correspondiente</w:t>
            </w:r>
          </w:p>
          <w:p w14:paraId="1B3FD951" w14:textId="77777777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productos, cantidades y precios</w:t>
            </w:r>
          </w:p>
          <w:p w14:paraId="6EF636A1" w14:textId="750AB59B" w:rsidR="00D75728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la factura de compra</w:t>
            </w:r>
          </w:p>
          <w:p w14:paraId="179C7D26" w14:textId="769AA895" w:rsidR="005501B0" w:rsidRPr="003028F7" w:rsidRDefault="00D75728" w:rsidP="00D7572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Actualizar inventario automáticamente</w:t>
            </w:r>
          </w:p>
        </w:tc>
      </w:tr>
    </w:tbl>
    <w:p w14:paraId="54A9D724" w14:textId="77777777" w:rsidR="005501B0" w:rsidRPr="003028F7" w:rsidRDefault="005501B0">
      <w:pPr>
        <w:rPr>
          <w:rFonts w:ascii="Times New Roman" w:hAnsi="Times New Roman" w:cs="Times New Roman"/>
          <w:sz w:val="24"/>
          <w:szCs w:val="24"/>
        </w:rPr>
      </w:pPr>
    </w:p>
    <w:p w14:paraId="56875339" w14:textId="77777777" w:rsidR="009C087A" w:rsidRPr="003028F7" w:rsidRDefault="009C08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57BADFBE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5E55550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0AAC13F6" w14:textId="4ED9BACC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HU-06</w:t>
            </w:r>
          </w:p>
        </w:tc>
        <w:tc>
          <w:tcPr>
            <w:tcW w:w="2161" w:type="dxa"/>
            <w:noWrap/>
            <w:vAlign w:val="bottom"/>
            <w:hideMark/>
          </w:tcPr>
          <w:p w14:paraId="0686881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72202F13" w14:textId="6FFE9B4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AF285E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Historial de compras</w:t>
            </w:r>
          </w:p>
        </w:tc>
      </w:tr>
      <w:tr w:rsidR="00D549D4" w:rsidRPr="003028F7" w14:paraId="30B0EC9E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7264EF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53B05CD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2FE7127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4EBBBE4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137EED2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075DB337" w14:textId="7A9477ED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4D109A1A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E72469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510BA703" w14:textId="489C63E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AF285E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2</w:t>
            </w:r>
          </w:p>
        </w:tc>
        <w:tc>
          <w:tcPr>
            <w:tcW w:w="2161" w:type="dxa"/>
            <w:noWrap/>
            <w:vAlign w:val="bottom"/>
            <w:hideMark/>
          </w:tcPr>
          <w:p w14:paraId="4712FDD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3EA14CE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6150E9F3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10F4C34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18F3F02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367B4A34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782BEAB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A926B36" w14:textId="64E2EF6C" w:rsidR="00D549D4" w:rsidRPr="003028F7" w:rsidRDefault="003D21E9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usuario, quiero consultar el historial de compras para revisar compras anteriores y analizar los gastos realizados en distintos periodos.</w:t>
            </w:r>
          </w:p>
          <w:p w14:paraId="4E27AD5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330C6D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1302CC97" w14:textId="77777777" w:rsidR="003D21E9" w:rsidRPr="003028F7" w:rsidRDefault="003D21E9" w:rsidP="003D21E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Crear vista de historial de compras</w:t>
            </w:r>
          </w:p>
          <w:p w14:paraId="65A007C9" w14:textId="77777777" w:rsidR="003D21E9" w:rsidRPr="003028F7" w:rsidRDefault="003D21E9" w:rsidP="003D21E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listado de compras registradas</w:t>
            </w:r>
          </w:p>
          <w:p w14:paraId="0894A51C" w14:textId="77777777" w:rsidR="003D21E9" w:rsidRPr="003028F7" w:rsidRDefault="003D21E9" w:rsidP="003D21E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Filtrar compras por fecha o proveedor</w:t>
            </w:r>
          </w:p>
          <w:p w14:paraId="102A0129" w14:textId="055ACC2C" w:rsidR="00D549D4" w:rsidRPr="003028F7" w:rsidRDefault="003D21E9" w:rsidP="003D21E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Visualizar detalles de cada compra</w:t>
            </w:r>
          </w:p>
        </w:tc>
      </w:tr>
    </w:tbl>
    <w:p w14:paraId="2631C4BD" w14:textId="77777777" w:rsidR="00D549D4" w:rsidRPr="003028F7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6606CE5B" w14:textId="77777777" w:rsidR="009C087A" w:rsidRPr="003028F7" w:rsidRDefault="009C087A">
      <w:pPr>
        <w:rPr>
          <w:rFonts w:ascii="Times New Roman" w:hAnsi="Times New Roman" w:cs="Times New Roman"/>
          <w:sz w:val="24"/>
          <w:szCs w:val="24"/>
        </w:rPr>
      </w:pPr>
    </w:p>
    <w:p w14:paraId="3B5B3166" w14:textId="77777777" w:rsidR="009C087A" w:rsidRPr="003028F7" w:rsidRDefault="009C087A">
      <w:pPr>
        <w:rPr>
          <w:rFonts w:ascii="Times New Roman" w:hAnsi="Times New Roman" w:cs="Times New Roman"/>
          <w:sz w:val="24"/>
          <w:szCs w:val="24"/>
        </w:rPr>
      </w:pPr>
    </w:p>
    <w:p w14:paraId="2003014D" w14:textId="77777777" w:rsidR="009C087A" w:rsidRPr="003028F7" w:rsidRDefault="009C08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75D912D3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2E7396D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236DFAD7" w14:textId="5ABC1253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HU-07</w:t>
            </w:r>
          </w:p>
        </w:tc>
        <w:tc>
          <w:tcPr>
            <w:tcW w:w="2161" w:type="dxa"/>
            <w:noWrap/>
            <w:vAlign w:val="bottom"/>
            <w:hideMark/>
          </w:tcPr>
          <w:p w14:paraId="4D3CD85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324400A2" w14:textId="42604E0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1441A9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Registro de productos</w:t>
            </w:r>
          </w:p>
        </w:tc>
      </w:tr>
      <w:tr w:rsidR="00D549D4" w:rsidRPr="003028F7" w14:paraId="4168C70F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23B42FE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529E5F2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20B5116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5D69FCD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46152B61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352E0453" w14:textId="2CC9AD9E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0C60D49E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6BA95B4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5B204C13" w14:textId="02AB9A6B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1441A9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3</w:t>
            </w:r>
          </w:p>
        </w:tc>
        <w:tc>
          <w:tcPr>
            <w:tcW w:w="2161" w:type="dxa"/>
            <w:noWrap/>
            <w:vAlign w:val="bottom"/>
            <w:hideMark/>
          </w:tcPr>
          <w:p w14:paraId="01134A4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5C14287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3D50FDCA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79C9749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408B5BE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07463C5B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6724FE8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5705BABB" w14:textId="52AA06EB" w:rsidR="00D549D4" w:rsidRPr="003028F7" w:rsidRDefault="003D21E9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encargado de inventario, quiero registrar productos en el sistema para llevar un control ordenado de los productos disponibles y sus características principales.</w:t>
            </w:r>
          </w:p>
          <w:p w14:paraId="11D9828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0726DA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14059B15" w14:textId="77777777" w:rsidR="009C087A" w:rsidRPr="003028F7" w:rsidRDefault="009C087A" w:rsidP="009C087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Diseñar formulario de registro de productos</w:t>
            </w:r>
          </w:p>
          <w:p w14:paraId="49BC128B" w14:textId="77777777" w:rsidR="009C087A" w:rsidRPr="003028F7" w:rsidRDefault="009C087A" w:rsidP="009C087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datos del producto</w:t>
            </w:r>
          </w:p>
          <w:p w14:paraId="212F77A6" w14:textId="77777777" w:rsidR="009C087A" w:rsidRPr="003028F7" w:rsidRDefault="009C087A" w:rsidP="009C087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información ingresada</w:t>
            </w:r>
          </w:p>
          <w:p w14:paraId="281D4E01" w14:textId="72F58473" w:rsidR="009C087A" w:rsidRPr="003028F7" w:rsidRDefault="009C087A" w:rsidP="009C087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productos en la base de datos</w:t>
            </w:r>
          </w:p>
        </w:tc>
      </w:tr>
    </w:tbl>
    <w:p w14:paraId="00509512" w14:textId="77777777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5BCA9964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3A21E8D9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821F2E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696F73F8" w14:textId="6FE8257F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HU-08</w:t>
            </w:r>
          </w:p>
        </w:tc>
        <w:tc>
          <w:tcPr>
            <w:tcW w:w="2161" w:type="dxa"/>
            <w:noWrap/>
            <w:vAlign w:val="bottom"/>
            <w:hideMark/>
          </w:tcPr>
          <w:p w14:paraId="73C0EB9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B19DC36" w14:textId="698F7B2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1441A9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Actualización de inventario</w:t>
            </w:r>
          </w:p>
        </w:tc>
      </w:tr>
      <w:tr w:rsidR="00D549D4" w:rsidRPr="003028F7" w14:paraId="1ADD1F51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41EE8F8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7804AE1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669895B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06B40E4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4495A01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3B2BD026" w14:textId="50165D3D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2714872D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007344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1F6D5712" w14:textId="3C33D613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1441A9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3</w:t>
            </w:r>
          </w:p>
        </w:tc>
        <w:tc>
          <w:tcPr>
            <w:tcW w:w="2161" w:type="dxa"/>
            <w:noWrap/>
            <w:vAlign w:val="bottom"/>
            <w:hideMark/>
          </w:tcPr>
          <w:p w14:paraId="40B207C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08E07C7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23915B4A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599292E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671B762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0925CB72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1A67EF8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4315166A" w14:textId="5B8EB05C" w:rsidR="00D549D4" w:rsidRPr="003028F7" w:rsidRDefault="00E9580D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usuario, quiero actualizar el inventario para mantener las existencias correctas según las entradas y salidas de productos realizadas en el sistema.</w:t>
            </w:r>
          </w:p>
          <w:p w14:paraId="1B09CC0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68B43104" w14:textId="77777777" w:rsidR="00E9580D" w:rsidRPr="003028F7" w:rsidRDefault="00E9580D" w:rsidP="00E9580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entradas y salidas de productos</w:t>
            </w:r>
          </w:p>
          <w:p w14:paraId="40882BCC" w14:textId="77777777" w:rsidR="00E9580D" w:rsidRPr="003028F7" w:rsidRDefault="00E9580D" w:rsidP="00E9580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Actualizar cantidades disponibles</w:t>
            </w:r>
          </w:p>
          <w:p w14:paraId="34DDAE4D" w14:textId="0145E7ED" w:rsidR="00E9580D" w:rsidRPr="003028F7" w:rsidRDefault="00E9580D" w:rsidP="00E9580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movimientos de inventario</w:t>
            </w:r>
          </w:p>
          <w:p w14:paraId="44A85731" w14:textId="0F2F32E2" w:rsidR="00D549D4" w:rsidRPr="003028F7" w:rsidRDefault="00E9580D" w:rsidP="00E9580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que las cantidades sean correctas</w:t>
            </w:r>
          </w:p>
        </w:tc>
      </w:tr>
    </w:tbl>
    <w:p w14:paraId="33532793" w14:textId="77777777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65791A12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2935C417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231578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29F8E6B0" w14:textId="0DFF4458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HU-09</w:t>
            </w:r>
          </w:p>
        </w:tc>
        <w:tc>
          <w:tcPr>
            <w:tcW w:w="2161" w:type="dxa"/>
            <w:noWrap/>
            <w:vAlign w:val="bottom"/>
            <w:hideMark/>
          </w:tcPr>
          <w:p w14:paraId="4CB6AA5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16B141CB" w14:textId="27F47696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Alertas de stock mínimo</w:t>
            </w:r>
          </w:p>
        </w:tc>
      </w:tr>
      <w:tr w:rsidR="00D549D4" w:rsidRPr="003028F7" w14:paraId="575C2202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EB07AC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2363D92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488E5601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17863DF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140482F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0C208A09" w14:textId="0503DB02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20F111BC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4917D0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5C76F26D" w14:textId="5C248084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3</w:t>
            </w:r>
          </w:p>
        </w:tc>
        <w:tc>
          <w:tcPr>
            <w:tcW w:w="2161" w:type="dxa"/>
            <w:noWrap/>
            <w:vAlign w:val="bottom"/>
            <w:hideMark/>
          </w:tcPr>
          <w:p w14:paraId="5A3F1AD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1F64CE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5A2BB8EA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5B422EA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15041F2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4A72B798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5A61C71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4055206" w14:textId="1AAAD090" w:rsidR="00D549D4" w:rsidRPr="003028F7" w:rsidRDefault="00A73A29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recibir alertas de stock mínimo para evitar faltantes de productos y poder realizar compras oportunamente.</w:t>
            </w:r>
          </w:p>
          <w:p w14:paraId="7B286D8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58FF64A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4D20351D" w14:textId="77777777" w:rsidR="00A73A29" w:rsidRPr="003028F7" w:rsidRDefault="00A73A29" w:rsidP="00A73A2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Definir cantidad mínima por producto</w:t>
            </w:r>
          </w:p>
          <w:p w14:paraId="5F1CB0F1" w14:textId="77777777" w:rsidR="00A73A29" w:rsidRPr="003028F7" w:rsidRDefault="00A73A29" w:rsidP="00A73A2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niveles de stock automáticamente</w:t>
            </w:r>
          </w:p>
          <w:p w14:paraId="6D0E2D19" w14:textId="77777777" w:rsidR="00A73A29" w:rsidRPr="003028F7" w:rsidRDefault="00A73A29" w:rsidP="00A73A2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Generar alertas cuando el stock sea bajo</w:t>
            </w:r>
          </w:p>
          <w:p w14:paraId="3CE22358" w14:textId="177CB349" w:rsidR="00D549D4" w:rsidRPr="003028F7" w:rsidRDefault="00A73A29" w:rsidP="00A73A2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notificaciones en el sistema</w:t>
            </w:r>
          </w:p>
        </w:tc>
      </w:tr>
    </w:tbl>
    <w:p w14:paraId="6A8CAF63" w14:textId="77777777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762A9299" w14:textId="77777777" w:rsidR="00402CD4" w:rsidRDefault="00402CD4">
      <w:pPr>
        <w:rPr>
          <w:rFonts w:ascii="Times New Roman" w:hAnsi="Times New Roman" w:cs="Times New Roman"/>
          <w:sz w:val="24"/>
          <w:szCs w:val="24"/>
        </w:rPr>
      </w:pPr>
    </w:p>
    <w:p w14:paraId="6B751B9D" w14:textId="77777777" w:rsidR="00402CD4" w:rsidRDefault="00402CD4">
      <w:pPr>
        <w:rPr>
          <w:rFonts w:ascii="Times New Roman" w:hAnsi="Times New Roman" w:cs="Times New Roman"/>
          <w:sz w:val="24"/>
          <w:szCs w:val="24"/>
        </w:rPr>
      </w:pPr>
    </w:p>
    <w:p w14:paraId="32A9A039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2292B749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54A2996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7CE4F5BC" w14:textId="5D0CF5AD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HU-10</w:t>
            </w:r>
          </w:p>
        </w:tc>
        <w:tc>
          <w:tcPr>
            <w:tcW w:w="2161" w:type="dxa"/>
            <w:noWrap/>
            <w:vAlign w:val="bottom"/>
            <w:hideMark/>
          </w:tcPr>
          <w:p w14:paraId="76B4394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7B05A4DD" w14:textId="128BF8D5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Registro de costos</w:t>
            </w:r>
          </w:p>
        </w:tc>
      </w:tr>
      <w:tr w:rsidR="00D549D4" w:rsidRPr="003028F7" w14:paraId="081B5ED6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18E2EE1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76A952E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58DDD70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5190396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24F643C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16925D8B" w14:textId="7FF59A23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02412138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D11FA3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55B87B26" w14:textId="547C99B3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4</w:t>
            </w:r>
          </w:p>
        </w:tc>
        <w:tc>
          <w:tcPr>
            <w:tcW w:w="2161" w:type="dxa"/>
            <w:noWrap/>
            <w:vAlign w:val="bottom"/>
            <w:hideMark/>
          </w:tcPr>
          <w:p w14:paraId="21594DF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7A113C3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6A845A83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17A41D3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0E017F7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14239580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729142B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4415957C" w14:textId="77777777" w:rsidR="00A73A29" w:rsidRPr="003028F7" w:rsidRDefault="00A73A29" w:rsidP="00A73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asignar roles para definir permisos de los usuarios.</w:t>
            </w:r>
          </w:p>
          <w:p w14:paraId="598AE75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40D9C81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7DDD681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38098BCD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Asociar costos a cada producto</w:t>
            </w:r>
          </w:p>
          <w:p w14:paraId="2E6BC1A1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valores numéricos ingresados</w:t>
            </w:r>
          </w:p>
          <w:p w14:paraId="70A546C0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costos en la base de datos</w:t>
            </w:r>
          </w:p>
          <w:p w14:paraId="380E3568" w14:textId="5A5C086D" w:rsidR="00D549D4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Mantener historial de costos</w:t>
            </w:r>
          </w:p>
        </w:tc>
      </w:tr>
    </w:tbl>
    <w:p w14:paraId="6F555A25" w14:textId="4233B48F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3C265A80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1B933F96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9FF7D4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5976EE14" w14:textId="7D80B993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HU-11</w:t>
            </w:r>
          </w:p>
        </w:tc>
        <w:tc>
          <w:tcPr>
            <w:tcW w:w="2161" w:type="dxa"/>
            <w:noWrap/>
            <w:vAlign w:val="bottom"/>
            <w:hideMark/>
          </w:tcPr>
          <w:p w14:paraId="42985FE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6AA37382" w14:textId="3804ED5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Cálculo automático de costos</w:t>
            </w:r>
          </w:p>
        </w:tc>
      </w:tr>
      <w:tr w:rsidR="00D549D4" w:rsidRPr="003028F7" w14:paraId="45D1BEB8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AFB0C8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0C1D336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5749901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3C2AB45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4D55B84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6C8BAF5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</w:tr>
      <w:tr w:rsidR="00D549D4" w:rsidRPr="003028F7" w14:paraId="16D35553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A8E824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68285A58" w14:textId="385BA8E1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E57711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4</w:t>
            </w:r>
          </w:p>
        </w:tc>
        <w:tc>
          <w:tcPr>
            <w:tcW w:w="2161" w:type="dxa"/>
            <w:noWrap/>
            <w:vAlign w:val="bottom"/>
            <w:hideMark/>
          </w:tcPr>
          <w:p w14:paraId="6F1ED48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0CCC5B3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584016C4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447D018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0AB18B7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4F9449DC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2DB6426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028CC2E5" w14:textId="2EDEC24F" w:rsidR="00D549D4" w:rsidRPr="003028F7" w:rsidRDefault="00292D6E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usuario, quiero que el sistema calcule automáticamente los costos para reducir errores manuales y agilizar el proceso de cálculo.</w:t>
            </w:r>
          </w:p>
          <w:p w14:paraId="6D1D85A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09C8BC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1CE79C60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Programar cálculos automáticos de costos</w:t>
            </w:r>
          </w:p>
          <w:p w14:paraId="10206701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Aplicar fórmulas correspondientes</w:t>
            </w:r>
          </w:p>
          <w:p w14:paraId="471C2BAC" w14:textId="77777777" w:rsidR="00292D6E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resultados de los cálculos</w:t>
            </w:r>
          </w:p>
          <w:p w14:paraId="6D1EBF0D" w14:textId="6973682F" w:rsidR="00D549D4" w:rsidRPr="003028F7" w:rsidRDefault="00292D6E" w:rsidP="00292D6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Validar resultados obtenidos</w:t>
            </w:r>
          </w:p>
        </w:tc>
      </w:tr>
    </w:tbl>
    <w:p w14:paraId="714EE04A" w14:textId="77777777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67F9E796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546D1C89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F19745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0E91FE30" w14:textId="3DCA6AA1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HU-12</w:t>
            </w:r>
          </w:p>
        </w:tc>
        <w:tc>
          <w:tcPr>
            <w:tcW w:w="2161" w:type="dxa"/>
            <w:noWrap/>
            <w:vAlign w:val="bottom"/>
            <w:hideMark/>
          </w:tcPr>
          <w:p w14:paraId="11D1283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2000A956" w14:textId="66C5A999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A51E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Control de variación de costos</w:t>
            </w:r>
          </w:p>
        </w:tc>
      </w:tr>
      <w:tr w:rsidR="00D549D4" w:rsidRPr="003028F7" w14:paraId="30014F30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8EC9AD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27FE347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5E2F1F1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50C8336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2B69014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76623111" w14:textId="0C273CAF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3D7A3BE6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D47C193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04D9F5C7" w14:textId="3A0B6FD6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A51E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4</w:t>
            </w:r>
          </w:p>
        </w:tc>
        <w:tc>
          <w:tcPr>
            <w:tcW w:w="2161" w:type="dxa"/>
            <w:noWrap/>
            <w:vAlign w:val="bottom"/>
            <w:hideMark/>
          </w:tcPr>
          <w:p w14:paraId="38B690C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EDE33E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6DBC6AD8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1558C09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08E253F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0086F1FB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705BD62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10ABE72D" w14:textId="1A1F8451" w:rsidR="00D549D4" w:rsidRPr="003028F7" w:rsidRDefault="00122305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comparar costos históricos para detectar variaciones y tener mayor control sobre los cambios en los precios.</w:t>
            </w:r>
          </w:p>
          <w:p w14:paraId="2DD06C5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FD8E18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1F2C1B9F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costos anteriores</w:t>
            </w:r>
          </w:p>
          <w:p w14:paraId="132BA5DE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Comparar costos actuales con históricos</w:t>
            </w:r>
          </w:p>
          <w:p w14:paraId="30E9286F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variaciones de costos</w:t>
            </w:r>
          </w:p>
          <w:p w14:paraId="04B72158" w14:textId="33EF71C8" w:rsidR="00D549D4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cambios detectados</w:t>
            </w:r>
          </w:p>
        </w:tc>
      </w:tr>
    </w:tbl>
    <w:p w14:paraId="374C244D" w14:textId="77777777" w:rsidR="00D549D4" w:rsidRDefault="00D549D4">
      <w:pPr>
        <w:rPr>
          <w:rFonts w:ascii="Times New Roman" w:hAnsi="Times New Roman" w:cs="Times New Roman"/>
          <w:sz w:val="24"/>
          <w:szCs w:val="24"/>
        </w:rPr>
      </w:pPr>
    </w:p>
    <w:p w14:paraId="7EB7DB6D" w14:textId="77777777" w:rsidR="00402CD4" w:rsidRDefault="00402CD4">
      <w:pPr>
        <w:rPr>
          <w:rFonts w:ascii="Times New Roman" w:hAnsi="Times New Roman" w:cs="Times New Roman"/>
          <w:sz w:val="24"/>
          <w:szCs w:val="24"/>
        </w:rPr>
      </w:pPr>
    </w:p>
    <w:p w14:paraId="7164083B" w14:textId="77777777" w:rsidR="00402CD4" w:rsidRDefault="00402CD4">
      <w:pPr>
        <w:rPr>
          <w:rFonts w:ascii="Times New Roman" w:hAnsi="Times New Roman" w:cs="Times New Roman"/>
          <w:sz w:val="24"/>
          <w:szCs w:val="24"/>
        </w:rPr>
      </w:pPr>
    </w:p>
    <w:p w14:paraId="4180C723" w14:textId="77777777" w:rsidR="00402CD4" w:rsidRDefault="00402CD4">
      <w:pPr>
        <w:rPr>
          <w:rFonts w:ascii="Times New Roman" w:hAnsi="Times New Roman" w:cs="Times New Roman"/>
          <w:sz w:val="24"/>
          <w:szCs w:val="24"/>
        </w:rPr>
      </w:pPr>
    </w:p>
    <w:p w14:paraId="65140ABC" w14:textId="77777777" w:rsidR="00402CD4" w:rsidRPr="003028F7" w:rsidRDefault="00402C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65354583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454BA6D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024B4B3D" w14:textId="737549D5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HU-13</w:t>
            </w:r>
          </w:p>
        </w:tc>
        <w:tc>
          <w:tcPr>
            <w:tcW w:w="2161" w:type="dxa"/>
            <w:noWrap/>
            <w:vAlign w:val="bottom"/>
            <w:hideMark/>
          </w:tcPr>
          <w:p w14:paraId="1D92163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0869FDAB" w14:textId="16D9BB69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A51E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Reporte de inventarios</w:t>
            </w:r>
          </w:p>
        </w:tc>
      </w:tr>
      <w:tr w:rsidR="00D549D4" w:rsidRPr="003028F7" w14:paraId="46CD9EAD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47B89BD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10404EFF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0E233AB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7890738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58AC848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6D6495A4" w14:textId="584FC4BD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34A82FC2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594D347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01E3202A" w14:textId="3BBC9F73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A51ED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5</w:t>
            </w:r>
          </w:p>
        </w:tc>
        <w:tc>
          <w:tcPr>
            <w:tcW w:w="2161" w:type="dxa"/>
            <w:noWrap/>
            <w:vAlign w:val="bottom"/>
            <w:hideMark/>
          </w:tcPr>
          <w:p w14:paraId="015597B2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BA93021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13FA53F6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333D010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465DB52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45D00B8F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0573B4D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3391D1D8" w14:textId="0E31E979" w:rsidR="00D549D4" w:rsidRPr="003028F7" w:rsidRDefault="00122305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usuario, quiero generar reportes de inventario para conocer el estado actual de las existencias y apoyar la toma de decisiones.</w:t>
            </w:r>
          </w:p>
          <w:p w14:paraId="7C2C0AB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40A3A74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40CFB5B6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Diseñar reporte de inventario</w:t>
            </w:r>
          </w:p>
          <w:p w14:paraId="35231C85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productos y cantidades</w:t>
            </w:r>
          </w:p>
          <w:p w14:paraId="5B477B72" w14:textId="77777777" w:rsidR="00122305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Filtrar información del reporte</w:t>
            </w:r>
          </w:p>
          <w:p w14:paraId="39FD4F18" w14:textId="1C64B507" w:rsidR="00D549D4" w:rsidRPr="003028F7" w:rsidRDefault="00122305" w:rsidP="0012230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Exportar reporte generado</w:t>
            </w:r>
          </w:p>
        </w:tc>
      </w:tr>
    </w:tbl>
    <w:p w14:paraId="1EAFB3D8" w14:textId="77777777" w:rsidR="00502BDA" w:rsidRPr="003028F7" w:rsidRDefault="00502BD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4192CB08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101F90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43BB9467" w14:textId="59E49ACA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HU-14</w:t>
            </w:r>
          </w:p>
        </w:tc>
        <w:tc>
          <w:tcPr>
            <w:tcW w:w="2161" w:type="dxa"/>
            <w:noWrap/>
            <w:vAlign w:val="bottom"/>
            <w:hideMark/>
          </w:tcPr>
          <w:p w14:paraId="0E390DD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3DD57914" w14:textId="57996336" w:rsidR="00D549D4" w:rsidRPr="003028F7" w:rsidRDefault="006F050B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Reporte de costos</w:t>
            </w:r>
          </w:p>
        </w:tc>
      </w:tr>
      <w:tr w:rsidR="00D549D4" w:rsidRPr="003028F7" w14:paraId="401FA38F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3783D8C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5820598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6C1881D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0338F19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3A99E0F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3C59124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</w:tr>
      <w:tr w:rsidR="00D549D4" w:rsidRPr="003028F7" w14:paraId="5D12DE48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18D2766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5D14EB8A" w14:textId="0231C2CA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F050B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5</w:t>
            </w:r>
          </w:p>
        </w:tc>
        <w:tc>
          <w:tcPr>
            <w:tcW w:w="2161" w:type="dxa"/>
            <w:noWrap/>
            <w:vAlign w:val="bottom"/>
            <w:hideMark/>
          </w:tcPr>
          <w:p w14:paraId="069CE7B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4C726ED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40794297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37E6687E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1D4378AD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78318A55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06FC681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60CC1900" w14:textId="7A1B661F" w:rsidR="00D549D4" w:rsidRPr="003028F7" w:rsidRDefault="00502BD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contador, quiero generar reportes de costos para analizar la información financiera y apoyar las decisiones administrativas.</w:t>
            </w:r>
          </w:p>
          <w:p w14:paraId="69C35EB0" w14:textId="77777777" w:rsidR="00502BDA" w:rsidRPr="003028F7" w:rsidRDefault="00502BD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10E7F10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2D15DC07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331A565E" w14:textId="77777777" w:rsidR="00502BDA" w:rsidRPr="003028F7" w:rsidRDefault="00502BDA" w:rsidP="00502BDA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Crear reporte de costos</w:t>
            </w:r>
          </w:p>
          <w:p w14:paraId="2CE9485F" w14:textId="77777777" w:rsidR="00502BDA" w:rsidRPr="003028F7" w:rsidRDefault="00502BDA" w:rsidP="00502BDA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Mostrar información detallada</w:t>
            </w:r>
          </w:p>
          <w:p w14:paraId="2B36DA85" w14:textId="77777777" w:rsidR="00502BDA" w:rsidRPr="003028F7" w:rsidRDefault="00502BDA" w:rsidP="00502BDA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Filtrar datos por periodo</w:t>
            </w:r>
          </w:p>
          <w:p w14:paraId="6D5F32EC" w14:textId="64D4578A" w:rsidR="00D549D4" w:rsidRPr="003028F7" w:rsidRDefault="00502BDA" w:rsidP="00502BD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Exportar reporte de costos</w:t>
            </w:r>
          </w:p>
        </w:tc>
      </w:tr>
    </w:tbl>
    <w:p w14:paraId="293C1518" w14:textId="77777777" w:rsidR="00D549D4" w:rsidRPr="003028F7" w:rsidRDefault="00D549D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2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872"/>
        <w:gridCol w:w="2161"/>
        <w:gridCol w:w="806"/>
        <w:gridCol w:w="275"/>
        <w:gridCol w:w="1563"/>
        <w:gridCol w:w="1563"/>
        <w:gridCol w:w="1567"/>
      </w:tblGrid>
      <w:tr w:rsidR="00D549D4" w:rsidRPr="003028F7" w14:paraId="0C6404C6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3FBB38B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 Historia</w:t>
            </w:r>
          </w:p>
        </w:tc>
        <w:tc>
          <w:tcPr>
            <w:tcW w:w="872" w:type="dxa"/>
            <w:noWrap/>
            <w:vAlign w:val="bottom"/>
            <w:hideMark/>
          </w:tcPr>
          <w:p w14:paraId="6A237F89" w14:textId="21FE3892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HU-15</w:t>
            </w:r>
          </w:p>
        </w:tc>
        <w:tc>
          <w:tcPr>
            <w:tcW w:w="2161" w:type="dxa"/>
            <w:noWrap/>
            <w:vAlign w:val="bottom"/>
            <w:hideMark/>
          </w:tcPr>
          <w:p w14:paraId="6EE092C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Nombre de historia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386B6DE7" w14:textId="4B2F4494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F050B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Auditoría del sistema</w:t>
            </w:r>
          </w:p>
        </w:tc>
      </w:tr>
      <w:tr w:rsidR="00D549D4" w:rsidRPr="003028F7" w14:paraId="4F262EFE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7417C8D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Prioridad</w:t>
            </w:r>
          </w:p>
        </w:tc>
        <w:tc>
          <w:tcPr>
            <w:tcW w:w="872" w:type="dxa"/>
            <w:noWrap/>
            <w:vAlign w:val="bottom"/>
            <w:hideMark/>
          </w:tcPr>
          <w:p w14:paraId="4F80C0B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3242" w:type="dxa"/>
            <w:gridSpan w:val="3"/>
            <w:noWrap/>
            <w:vAlign w:val="bottom"/>
            <w:hideMark/>
          </w:tcPr>
          <w:p w14:paraId="196CFF06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Horas estimadas de desarrollo</w:t>
            </w:r>
          </w:p>
        </w:tc>
        <w:tc>
          <w:tcPr>
            <w:tcW w:w="1563" w:type="dxa"/>
            <w:noWrap/>
            <w:vAlign w:val="bottom"/>
            <w:hideMark/>
          </w:tcPr>
          <w:p w14:paraId="05804FEA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  <w:tc>
          <w:tcPr>
            <w:tcW w:w="1563" w:type="dxa"/>
            <w:vAlign w:val="bottom"/>
          </w:tcPr>
          <w:p w14:paraId="2686897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Estado:</w:t>
            </w:r>
          </w:p>
        </w:tc>
        <w:tc>
          <w:tcPr>
            <w:tcW w:w="1567" w:type="dxa"/>
            <w:vAlign w:val="bottom"/>
          </w:tcPr>
          <w:p w14:paraId="125482AF" w14:textId="073B6539" w:rsidR="00D549D4" w:rsidRPr="003028F7" w:rsidRDefault="00222C6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Pendiente</w:t>
            </w:r>
          </w:p>
        </w:tc>
      </w:tr>
      <w:tr w:rsidR="00D549D4" w:rsidRPr="003028F7" w14:paraId="7A895C1F" w14:textId="77777777" w:rsidTr="009E02EE">
        <w:trPr>
          <w:trHeight w:val="298"/>
        </w:trPr>
        <w:tc>
          <w:tcPr>
            <w:tcW w:w="1418" w:type="dxa"/>
            <w:noWrap/>
            <w:vAlign w:val="bottom"/>
            <w:hideMark/>
          </w:tcPr>
          <w:p w14:paraId="06E5A1B1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Sprint</w:t>
            </w:r>
          </w:p>
        </w:tc>
        <w:tc>
          <w:tcPr>
            <w:tcW w:w="872" w:type="dxa"/>
            <w:noWrap/>
            <w:vAlign w:val="bottom"/>
            <w:hideMark/>
          </w:tcPr>
          <w:p w14:paraId="3278A77E" w14:textId="0C36AABC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  <w:r w:rsidR="006F050B"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5</w:t>
            </w:r>
          </w:p>
        </w:tc>
        <w:tc>
          <w:tcPr>
            <w:tcW w:w="2161" w:type="dxa"/>
            <w:noWrap/>
            <w:vAlign w:val="bottom"/>
            <w:hideMark/>
          </w:tcPr>
          <w:p w14:paraId="59BE5C59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Responsable</w:t>
            </w:r>
          </w:p>
        </w:tc>
        <w:tc>
          <w:tcPr>
            <w:tcW w:w="5774" w:type="dxa"/>
            <w:gridSpan w:val="5"/>
            <w:noWrap/>
            <w:vAlign w:val="bottom"/>
            <w:hideMark/>
          </w:tcPr>
          <w:p w14:paraId="76E9986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 </w:t>
            </w:r>
          </w:p>
        </w:tc>
      </w:tr>
      <w:tr w:rsidR="00D549D4" w:rsidRPr="003028F7" w14:paraId="22FB520C" w14:textId="77777777" w:rsidTr="009E02EE">
        <w:trPr>
          <w:trHeight w:val="298"/>
        </w:trPr>
        <w:tc>
          <w:tcPr>
            <w:tcW w:w="5257" w:type="dxa"/>
            <w:gridSpan w:val="4"/>
            <w:noWrap/>
            <w:vAlign w:val="bottom"/>
          </w:tcPr>
          <w:p w14:paraId="029FF8E4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Descripción</w:t>
            </w:r>
          </w:p>
        </w:tc>
        <w:tc>
          <w:tcPr>
            <w:tcW w:w="4968" w:type="dxa"/>
            <w:gridSpan w:val="4"/>
            <w:vAlign w:val="bottom"/>
          </w:tcPr>
          <w:p w14:paraId="4E1BFE65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Tareas</w:t>
            </w:r>
          </w:p>
        </w:tc>
      </w:tr>
      <w:tr w:rsidR="00D549D4" w:rsidRPr="003028F7" w14:paraId="3FA7BF50" w14:textId="77777777" w:rsidTr="009E02EE">
        <w:trPr>
          <w:trHeight w:val="482"/>
        </w:trPr>
        <w:tc>
          <w:tcPr>
            <w:tcW w:w="5257" w:type="dxa"/>
            <w:gridSpan w:val="4"/>
            <w:noWrap/>
            <w:vAlign w:val="bottom"/>
          </w:tcPr>
          <w:p w14:paraId="1E874950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704D9EA9" w14:textId="21BBD083" w:rsidR="00D549D4" w:rsidRPr="003028F7" w:rsidRDefault="00502BDA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Como administrador, quiero registrar las acciones realizadas en el sistema para mantener control, seguridad y trazabilidad de la información.</w:t>
            </w:r>
          </w:p>
          <w:p w14:paraId="6CCCAB5C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  <w:p w14:paraId="02D6CCE8" w14:textId="77777777" w:rsidR="00D549D4" w:rsidRPr="003028F7" w:rsidRDefault="00D549D4" w:rsidP="009E02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</w:p>
        </w:tc>
        <w:tc>
          <w:tcPr>
            <w:tcW w:w="4968" w:type="dxa"/>
            <w:gridSpan w:val="4"/>
          </w:tcPr>
          <w:p w14:paraId="1D48872C" w14:textId="77777777" w:rsidR="005B55DD" w:rsidRPr="003028F7" w:rsidRDefault="005B55DD" w:rsidP="005B55D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Registrar acciones de los usuarios</w:t>
            </w:r>
          </w:p>
          <w:p w14:paraId="1449973A" w14:textId="77777777" w:rsidR="005B55DD" w:rsidRPr="003028F7" w:rsidRDefault="005B55DD" w:rsidP="005B55D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Guardar fecha, hora y responsable</w:t>
            </w:r>
          </w:p>
          <w:p w14:paraId="0BEA708D" w14:textId="77777777" w:rsidR="005B55DD" w:rsidRPr="003028F7" w:rsidRDefault="005B55DD" w:rsidP="005B55D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Consultar historial de acciones</w:t>
            </w:r>
          </w:p>
          <w:p w14:paraId="2FF75C96" w14:textId="7E7D183C" w:rsidR="00D549D4" w:rsidRPr="003028F7" w:rsidRDefault="005B55DD" w:rsidP="005B55D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</w:pPr>
            <w:r w:rsidRPr="00302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HN"/>
              </w:rPr>
              <w:t>Proteger información de auditoría</w:t>
            </w:r>
          </w:p>
        </w:tc>
      </w:tr>
    </w:tbl>
    <w:p w14:paraId="2AF494C2" w14:textId="77777777" w:rsidR="00D549D4" w:rsidRPr="003028F7" w:rsidRDefault="00D549D4">
      <w:pPr>
        <w:rPr>
          <w:rFonts w:ascii="Times New Roman" w:hAnsi="Times New Roman" w:cs="Times New Roman"/>
          <w:sz w:val="24"/>
          <w:szCs w:val="24"/>
        </w:rPr>
      </w:pPr>
    </w:p>
    <w:sectPr w:rsidR="00D549D4" w:rsidRPr="003028F7" w:rsidSect="0059100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87F6" w14:textId="77777777" w:rsidR="00637DE9" w:rsidRDefault="00637DE9">
      <w:pPr>
        <w:spacing w:after="0" w:line="240" w:lineRule="auto"/>
      </w:pPr>
      <w:r>
        <w:separator/>
      </w:r>
    </w:p>
  </w:endnote>
  <w:endnote w:type="continuationSeparator" w:id="0">
    <w:p w14:paraId="36E46758" w14:textId="77777777" w:rsidR="00637DE9" w:rsidRDefault="00637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BBA6" w14:textId="77777777" w:rsidR="00637DE9" w:rsidRDefault="00637DE9">
      <w:pPr>
        <w:spacing w:after="0" w:line="240" w:lineRule="auto"/>
      </w:pPr>
      <w:r>
        <w:separator/>
      </w:r>
    </w:p>
  </w:footnote>
  <w:footnote w:type="continuationSeparator" w:id="0">
    <w:p w14:paraId="12675C80" w14:textId="77777777" w:rsidR="00637DE9" w:rsidRDefault="00637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E5B2" w14:textId="77777777" w:rsidR="00CA3EFB" w:rsidRDefault="00CA3EFB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  <w:t xml:space="preserve">Licenciatura en Informática Administrativa </w:t>
    </w:r>
  </w:p>
  <w:p w14:paraId="2BFBC105" w14:textId="77777777" w:rsidR="00CA3EFB" w:rsidRPr="0087040A" w:rsidRDefault="00CA3EFB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  <w:t xml:space="preserve">Programación e Implementación de Sistemas </w:t>
    </w:r>
    <w:r>
      <w:rPr>
        <w:lang w:val="es-MX"/>
      </w:rPr>
      <w:tab/>
    </w:r>
    <w:r>
      <w:rPr>
        <w:lang w:val="es-MX"/>
      </w:rPr>
      <w:tab/>
    </w:r>
    <w:r>
      <w:rPr>
        <w:lang w:val="es-MX"/>
      </w:rPr>
      <w:tab/>
      <w:t>PAC-I-2026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508"/>
    <w:multiLevelType w:val="multilevel"/>
    <w:tmpl w:val="DE5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1F53"/>
    <w:multiLevelType w:val="multilevel"/>
    <w:tmpl w:val="C65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28A5"/>
    <w:multiLevelType w:val="multilevel"/>
    <w:tmpl w:val="F0A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48F0"/>
    <w:multiLevelType w:val="hybridMultilevel"/>
    <w:tmpl w:val="8A2E6B5E"/>
    <w:lvl w:ilvl="0" w:tplc="522CEE5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358DE"/>
    <w:multiLevelType w:val="multilevel"/>
    <w:tmpl w:val="EE9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44540"/>
    <w:multiLevelType w:val="multilevel"/>
    <w:tmpl w:val="F17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912CB"/>
    <w:multiLevelType w:val="multilevel"/>
    <w:tmpl w:val="60B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3586"/>
    <w:multiLevelType w:val="hybridMultilevel"/>
    <w:tmpl w:val="0556F6A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D93"/>
    <w:multiLevelType w:val="hybridMultilevel"/>
    <w:tmpl w:val="09C429C2"/>
    <w:lvl w:ilvl="0" w:tplc="195A1BBA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058859">
    <w:abstractNumId w:val="8"/>
  </w:num>
  <w:num w:numId="2" w16cid:durableId="1559512217">
    <w:abstractNumId w:val="7"/>
  </w:num>
  <w:num w:numId="3" w16cid:durableId="1857503967">
    <w:abstractNumId w:val="3"/>
  </w:num>
  <w:num w:numId="4" w16cid:durableId="2061781990">
    <w:abstractNumId w:val="4"/>
  </w:num>
  <w:num w:numId="5" w16cid:durableId="373627962">
    <w:abstractNumId w:val="2"/>
  </w:num>
  <w:num w:numId="6" w16cid:durableId="1088964313">
    <w:abstractNumId w:val="0"/>
  </w:num>
  <w:num w:numId="7" w16cid:durableId="1063942812">
    <w:abstractNumId w:val="6"/>
  </w:num>
  <w:num w:numId="8" w16cid:durableId="1937134578">
    <w:abstractNumId w:val="1"/>
  </w:num>
  <w:num w:numId="9" w16cid:durableId="16927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FB"/>
    <w:rsid w:val="00070EE7"/>
    <w:rsid w:val="00086BE9"/>
    <w:rsid w:val="000E6673"/>
    <w:rsid w:val="00122305"/>
    <w:rsid w:val="001441A9"/>
    <w:rsid w:val="00222C6A"/>
    <w:rsid w:val="00244EFD"/>
    <w:rsid w:val="00292D6E"/>
    <w:rsid w:val="002C367B"/>
    <w:rsid w:val="003028F7"/>
    <w:rsid w:val="00315EC4"/>
    <w:rsid w:val="00380946"/>
    <w:rsid w:val="003D21E9"/>
    <w:rsid w:val="00402CD4"/>
    <w:rsid w:val="0046542D"/>
    <w:rsid w:val="00502BDA"/>
    <w:rsid w:val="00541388"/>
    <w:rsid w:val="005501B0"/>
    <w:rsid w:val="00586424"/>
    <w:rsid w:val="00591006"/>
    <w:rsid w:val="005951B5"/>
    <w:rsid w:val="005B55DD"/>
    <w:rsid w:val="00637DE9"/>
    <w:rsid w:val="00641F94"/>
    <w:rsid w:val="006A3A1C"/>
    <w:rsid w:val="006A51ED"/>
    <w:rsid w:val="006C6A76"/>
    <w:rsid w:val="006E6200"/>
    <w:rsid w:val="006F050B"/>
    <w:rsid w:val="008017B2"/>
    <w:rsid w:val="0080695F"/>
    <w:rsid w:val="0084174C"/>
    <w:rsid w:val="00893B6C"/>
    <w:rsid w:val="0090764D"/>
    <w:rsid w:val="00965DC8"/>
    <w:rsid w:val="00980826"/>
    <w:rsid w:val="009C087A"/>
    <w:rsid w:val="009E2AC4"/>
    <w:rsid w:val="00A55AE5"/>
    <w:rsid w:val="00A66870"/>
    <w:rsid w:val="00A73A29"/>
    <w:rsid w:val="00A8317F"/>
    <w:rsid w:val="00AB1571"/>
    <w:rsid w:val="00AB4FAB"/>
    <w:rsid w:val="00AF285E"/>
    <w:rsid w:val="00B6582C"/>
    <w:rsid w:val="00B76855"/>
    <w:rsid w:val="00BF1C96"/>
    <w:rsid w:val="00BF51A7"/>
    <w:rsid w:val="00C52945"/>
    <w:rsid w:val="00CA3EFB"/>
    <w:rsid w:val="00CB5658"/>
    <w:rsid w:val="00D17DFA"/>
    <w:rsid w:val="00D549D4"/>
    <w:rsid w:val="00D75728"/>
    <w:rsid w:val="00E17F3F"/>
    <w:rsid w:val="00E57711"/>
    <w:rsid w:val="00E803CB"/>
    <w:rsid w:val="00E9580D"/>
    <w:rsid w:val="00F1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7A982A"/>
  <w15:chartTrackingRefBased/>
  <w15:docId w15:val="{19D40D17-16B6-4A13-B198-6D587D2B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F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E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3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3EFB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2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Fuerte">
    <w:name w:val="Strong"/>
    <w:basedOn w:val="Fuentedeprrafopredeter"/>
    <w:uiPriority w:val="22"/>
    <w:qFormat/>
    <w:rsid w:val="00C529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1235</Words>
  <Characters>6795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Vasquez</dc:creator>
  <cp:keywords/>
  <dc:description/>
  <cp:lastModifiedBy>Carolina Vasquez</cp:lastModifiedBy>
  <cp:revision>54</cp:revision>
  <dcterms:created xsi:type="dcterms:W3CDTF">2026-01-31T01:57:00Z</dcterms:created>
  <dcterms:modified xsi:type="dcterms:W3CDTF">2026-01-31T19:43:00Z</dcterms:modified>
</cp:coreProperties>
</file>