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B3DD" w14:textId="366B58C6" w:rsidR="003A39D3" w:rsidRDefault="0022161F">
      <w:r>
        <w:rPr>
          <w:noProof/>
        </w:rPr>
        <w:drawing>
          <wp:inline distT="0" distB="0" distL="0" distR="0" wp14:anchorId="76C0B857" wp14:editId="0E3D9624">
            <wp:extent cx="5943600" cy="478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7839" w14:textId="320055A7" w:rsidR="00BE648D" w:rsidRDefault="00BE648D">
      <w:r>
        <w:rPr>
          <w:noProof/>
        </w:rPr>
        <w:drawing>
          <wp:inline distT="0" distB="0" distL="0" distR="0" wp14:anchorId="5B1024A0" wp14:editId="1559EB30">
            <wp:extent cx="52006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A615" w14:textId="24A4D41F" w:rsidR="008D7A72" w:rsidRDefault="008D7A72">
      <w:r>
        <w:rPr>
          <w:noProof/>
        </w:rPr>
        <w:lastRenderedPageBreak/>
        <w:drawing>
          <wp:inline distT="0" distB="0" distL="0" distR="0" wp14:anchorId="53F601A5" wp14:editId="5355FBAC">
            <wp:extent cx="5943600" cy="3769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6C8C" w14:textId="3DB23C63" w:rsidR="008D7A72" w:rsidRDefault="008D7A72">
      <w:r>
        <w:rPr>
          <w:noProof/>
        </w:rPr>
        <w:drawing>
          <wp:inline distT="0" distB="0" distL="0" distR="0" wp14:anchorId="397819FE" wp14:editId="12BED306">
            <wp:extent cx="5943600" cy="369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6612" w14:textId="4097C2C0" w:rsidR="008D7A72" w:rsidRDefault="008D7A72">
      <w:r>
        <w:rPr>
          <w:noProof/>
        </w:rPr>
        <w:lastRenderedPageBreak/>
        <w:drawing>
          <wp:inline distT="0" distB="0" distL="0" distR="0" wp14:anchorId="4056F2A2" wp14:editId="374E860E">
            <wp:extent cx="5943600" cy="2104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1133" w14:textId="735F9CD2" w:rsidR="00C4263F" w:rsidRDefault="00C4263F">
      <w:r>
        <w:rPr>
          <w:noProof/>
        </w:rPr>
        <w:drawing>
          <wp:inline distT="0" distB="0" distL="0" distR="0" wp14:anchorId="5F2B0629" wp14:editId="766A9EEB">
            <wp:extent cx="5943600" cy="1558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2371" w14:textId="361BDBB4" w:rsidR="00C4263F" w:rsidRDefault="00C4263F">
      <w:r>
        <w:rPr>
          <w:noProof/>
        </w:rPr>
        <w:drawing>
          <wp:inline distT="0" distB="0" distL="0" distR="0" wp14:anchorId="65B15445" wp14:editId="30DD553D">
            <wp:extent cx="5943600" cy="2715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5A5C" w14:textId="570F68F4" w:rsidR="00C4263F" w:rsidRDefault="00C4263F">
      <w:r>
        <w:rPr>
          <w:noProof/>
        </w:rPr>
        <w:lastRenderedPageBreak/>
        <w:drawing>
          <wp:inline distT="0" distB="0" distL="0" distR="0" wp14:anchorId="669E8885" wp14:editId="1306E591">
            <wp:extent cx="5943600" cy="112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3CD3" w14:textId="236215C0" w:rsidR="00AD40F2" w:rsidRDefault="00AD40F2">
      <w:r>
        <w:rPr>
          <w:noProof/>
        </w:rPr>
        <w:drawing>
          <wp:inline distT="0" distB="0" distL="0" distR="0" wp14:anchorId="0BF9B4A4" wp14:editId="1B04D4BD">
            <wp:extent cx="5943600" cy="1434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E58" w14:textId="3307F4CA" w:rsidR="00AD40F2" w:rsidRDefault="00AD40F2">
      <w:r>
        <w:rPr>
          <w:noProof/>
        </w:rPr>
        <w:drawing>
          <wp:inline distT="0" distB="0" distL="0" distR="0" wp14:anchorId="5346B476" wp14:editId="577FE38A">
            <wp:extent cx="5943600" cy="1071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49"/>
    <w:rsid w:val="0022161F"/>
    <w:rsid w:val="003A39D3"/>
    <w:rsid w:val="00430949"/>
    <w:rsid w:val="008D7A72"/>
    <w:rsid w:val="00AD40F2"/>
    <w:rsid w:val="00BE648D"/>
    <w:rsid w:val="00C4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E68"/>
  <w15:chartTrackingRefBased/>
  <w15:docId w15:val="{0E57BAE4-3D14-4E4A-88CF-E2A938F7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Danhong</dc:creator>
  <cp:keywords/>
  <dc:description/>
  <cp:lastModifiedBy>Li, Danhong</cp:lastModifiedBy>
  <cp:revision>6</cp:revision>
  <dcterms:created xsi:type="dcterms:W3CDTF">2020-12-14T03:13:00Z</dcterms:created>
  <dcterms:modified xsi:type="dcterms:W3CDTF">2020-12-14T05:08:00Z</dcterms:modified>
</cp:coreProperties>
</file>